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7C" w:rsidRPr="00CA3079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CA3079">
        <w:rPr>
          <w:b/>
          <w:bCs/>
          <w:spacing w:val="-2"/>
          <w:sz w:val="28"/>
          <w:szCs w:val="28"/>
        </w:rPr>
        <w:t>№ 597</w:t>
      </w:r>
    </w:p>
    <w:p w:rsidR="00F36E7C" w:rsidRPr="00CA3079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B37B5F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7"/>
          <w:szCs w:val="27"/>
        </w:rPr>
      </w:pPr>
    </w:p>
    <w:p w:rsidR="00F36E7C" w:rsidRPr="00B37B5F" w:rsidRDefault="00F36E7C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7"/>
          <w:szCs w:val="27"/>
        </w:rPr>
      </w:pPr>
      <w:r w:rsidRPr="00B37B5F">
        <w:rPr>
          <w:bCs/>
          <w:sz w:val="27"/>
          <w:szCs w:val="27"/>
        </w:rPr>
        <w:t xml:space="preserve">Указ Президента РФ от 07.05.2012 </w:t>
      </w:r>
      <w:r w:rsidRPr="00B37B5F">
        <w:rPr>
          <w:bCs/>
          <w:spacing w:val="-2"/>
          <w:sz w:val="27"/>
          <w:szCs w:val="27"/>
        </w:rPr>
        <w:t>№ 597«О мерах по реализации государственной социальной политики» выполнен.</w:t>
      </w:r>
    </w:p>
    <w:p w:rsidR="00F36E7C" w:rsidRPr="00B37B5F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7"/>
          <w:szCs w:val="27"/>
        </w:rPr>
      </w:pPr>
      <w:r w:rsidRPr="00B37B5F">
        <w:rPr>
          <w:sz w:val="27"/>
          <w:szCs w:val="27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B37B5F">
        <w:rPr>
          <w:sz w:val="27"/>
          <w:szCs w:val="27"/>
        </w:rPr>
        <w:t>, а также работников организации</w:t>
      </w:r>
      <w:r w:rsidR="002169A0" w:rsidRPr="00B37B5F">
        <w:rPr>
          <w:sz w:val="27"/>
          <w:szCs w:val="27"/>
        </w:rPr>
        <w:tab/>
        <w:t xml:space="preserve"> культуры </w:t>
      </w:r>
      <w:r w:rsidRPr="00B37B5F">
        <w:rPr>
          <w:sz w:val="27"/>
          <w:szCs w:val="27"/>
        </w:rPr>
        <w:t xml:space="preserve"> Окуловского  муниципального района установлен на </w:t>
      </w:r>
      <w:r w:rsidR="00744F24" w:rsidRPr="00B37B5F">
        <w:rPr>
          <w:sz w:val="27"/>
          <w:szCs w:val="27"/>
        </w:rPr>
        <w:t xml:space="preserve">2019 </w:t>
      </w:r>
      <w:r w:rsidRPr="00B37B5F">
        <w:rPr>
          <w:sz w:val="27"/>
          <w:szCs w:val="27"/>
        </w:rPr>
        <w:t>год.</w:t>
      </w:r>
    </w:p>
    <w:p w:rsidR="00F36E7C" w:rsidRPr="00B37B5F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7B5F">
        <w:rPr>
          <w:sz w:val="27"/>
          <w:szCs w:val="27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4F7105" w:rsidRPr="00B37B5F">
        <w:rPr>
          <w:sz w:val="27"/>
          <w:szCs w:val="27"/>
        </w:rPr>
        <w:t xml:space="preserve">2019 год </w:t>
      </w:r>
      <w:r w:rsidRPr="00B37B5F">
        <w:rPr>
          <w:sz w:val="27"/>
          <w:szCs w:val="27"/>
        </w:rPr>
        <w:t>составл</w:t>
      </w:r>
      <w:r w:rsidR="00311759" w:rsidRPr="00B37B5F">
        <w:rPr>
          <w:sz w:val="27"/>
          <w:szCs w:val="27"/>
        </w:rPr>
        <w:t>яет</w:t>
      </w:r>
      <w:r w:rsidR="00744F24" w:rsidRPr="00B37B5F">
        <w:rPr>
          <w:sz w:val="27"/>
          <w:szCs w:val="27"/>
        </w:rPr>
        <w:t xml:space="preserve"> 26638,2 </w:t>
      </w:r>
      <w:r w:rsidRPr="00B37B5F">
        <w:rPr>
          <w:sz w:val="27"/>
          <w:szCs w:val="27"/>
        </w:rPr>
        <w:t>рубл</w:t>
      </w:r>
      <w:r w:rsidR="00CD1819" w:rsidRPr="00B37B5F">
        <w:rPr>
          <w:sz w:val="27"/>
          <w:szCs w:val="27"/>
        </w:rPr>
        <w:t>ей</w:t>
      </w:r>
      <w:r w:rsidRPr="00B37B5F">
        <w:rPr>
          <w:sz w:val="27"/>
          <w:szCs w:val="27"/>
        </w:rPr>
        <w:t>.</w:t>
      </w:r>
    </w:p>
    <w:p w:rsidR="00311759" w:rsidRPr="00B37B5F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7B5F">
        <w:rPr>
          <w:sz w:val="27"/>
          <w:szCs w:val="27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</w:t>
      </w:r>
      <w:r w:rsidR="004F7105" w:rsidRPr="00B37B5F">
        <w:rPr>
          <w:sz w:val="27"/>
          <w:szCs w:val="27"/>
        </w:rPr>
        <w:t xml:space="preserve">2019 год </w:t>
      </w:r>
      <w:r w:rsidRPr="00B37B5F">
        <w:rPr>
          <w:sz w:val="27"/>
          <w:szCs w:val="27"/>
        </w:rPr>
        <w:t xml:space="preserve">составляет  </w:t>
      </w:r>
      <w:r w:rsidR="00744F24" w:rsidRPr="00B37B5F">
        <w:rPr>
          <w:sz w:val="27"/>
          <w:szCs w:val="27"/>
        </w:rPr>
        <w:t>28421,6</w:t>
      </w:r>
      <w:r w:rsidRPr="00B37B5F">
        <w:rPr>
          <w:sz w:val="27"/>
          <w:szCs w:val="27"/>
        </w:rPr>
        <w:t xml:space="preserve"> рублей.</w:t>
      </w:r>
    </w:p>
    <w:p w:rsidR="00F36E7C" w:rsidRPr="00B37B5F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7B5F">
        <w:rPr>
          <w:sz w:val="27"/>
          <w:szCs w:val="27"/>
        </w:rPr>
        <w:t xml:space="preserve">Размер среднемесячной заработной платы работников организации культуры Окуловского муниципального района </w:t>
      </w:r>
      <w:r w:rsidR="00C20B22" w:rsidRPr="00B37B5F">
        <w:rPr>
          <w:sz w:val="27"/>
          <w:szCs w:val="27"/>
        </w:rPr>
        <w:t xml:space="preserve">за </w:t>
      </w:r>
      <w:r w:rsidR="004F7105" w:rsidRPr="00B37B5F">
        <w:rPr>
          <w:sz w:val="27"/>
          <w:szCs w:val="27"/>
        </w:rPr>
        <w:t xml:space="preserve">2019 год </w:t>
      </w:r>
      <w:r w:rsidRPr="00B37B5F">
        <w:rPr>
          <w:sz w:val="27"/>
          <w:szCs w:val="27"/>
        </w:rPr>
        <w:t xml:space="preserve">составляет  </w:t>
      </w:r>
      <w:r w:rsidR="00C20B22" w:rsidRPr="00B37B5F">
        <w:rPr>
          <w:sz w:val="27"/>
          <w:szCs w:val="27"/>
        </w:rPr>
        <w:t>29535,</w:t>
      </w:r>
      <w:r w:rsidR="00744F24" w:rsidRPr="00B37B5F">
        <w:rPr>
          <w:sz w:val="27"/>
          <w:szCs w:val="27"/>
        </w:rPr>
        <w:t>4</w:t>
      </w:r>
      <w:r w:rsidRPr="00B37B5F">
        <w:rPr>
          <w:sz w:val="27"/>
          <w:szCs w:val="27"/>
        </w:rPr>
        <w:t xml:space="preserve"> рублей. </w:t>
      </w:r>
    </w:p>
    <w:p w:rsidR="00F36E7C" w:rsidRPr="00B37B5F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7"/>
          <w:szCs w:val="27"/>
        </w:rPr>
      </w:pPr>
      <w:bookmarkStart w:id="0" w:name="_GoBack"/>
      <w:proofErr w:type="gramStart"/>
      <w:r w:rsidRPr="00B37B5F">
        <w:rPr>
          <w:sz w:val="27"/>
          <w:szCs w:val="27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B37B5F">
        <w:rPr>
          <w:sz w:val="27"/>
          <w:szCs w:val="27"/>
        </w:rPr>
        <w:t>09.02.2017</w:t>
      </w:r>
      <w:r w:rsidRPr="00B37B5F">
        <w:rPr>
          <w:sz w:val="27"/>
          <w:szCs w:val="27"/>
        </w:rPr>
        <w:t xml:space="preserve"> № </w:t>
      </w:r>
      <w:r w:rsidR="00294EB1" w:rsidRPr="00B37B5F">
        <w:rPr>
          <w:sz w:val="27"/>
          <w:szCs w:val="27"/>
        </w:rPr>
        <w:t>159</w:t>
      </w:r>
      <w:r w:rsidRPr="00B37B5F">
        <w:rPr>
          <w:sz w:val="27"/>
          <w:szCs w:val="27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</w:t>
      </w:r>
      <w:r w:rsidR="00741603" w:rsidRPr="00B37B5F">
        <w:rPr>
          <w:sz w:val="27"/>
          <w:szCs w:val="27"/>
        </w:rPr>
        <w:t xml:space="preserve"> (в редакции постановления Администрации Окуловского муниципального районаот 31.01.2018 №110</w:t>
      </w:r>
      <w:r w:rsidR="00696186" w:rsidRPr="00B37B5F">
        <w:rPr>
          <w:sz w:val="27"/>
          <w:szCs w:val="27"/>
        </w:rPr>
        <w:t>, от 26.09.2018 № 1228</w:t>
      </w:r>
      <w:r w:rsidR="006505BE" w:rsidRPr="00B37B5F">
        <w:rPr>
          <w:sz w:val="27"/>
          <w:szCs w:val="27"/>
        </w:rPr>
        <w:t>, от 24.04.2019 № 487</w:t>
      </w:r>
      <w:r w:rsidR="00F95024" w:rsidRPr="00B37B5F">
        <w:rPr>
          <w:sz w:val="27"/>
          <w:szCs w:val="27"/>
        </w:rPr>
        <w:t>, 11.12.2019 № 1749</w:t>
      </w:r>
      <w:r w:rsidR="00741603" w:rsidRPr="00B37B5F">
        <w:rPr>
          <w:sz w:val="27"/>
          <w:szCs w:val="27"/>
        </w:rPr>
        <w:t>)</w:t>
      </w:r>
      <w:r w:rsidRPr="00B37B5F">
        <w:rPr>
          <w:sz w:val="27"/>
          <w:szCs w:val="27"/>
        </w:rPr>
        <w:t xml:space="preserve">. </w:t>
      </w:r>
      <w:proofErr w:type="gramEnd"/>
    </w:p>
    <w:bookmarkEnd w:id="0"/>
    <w:p w:rsidR="00F36E7C" w:rsidRPr="00B37B5F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37B5F">
        <w:rPr>
          <w:sz w:val="27"/>
          <w:szCs w:val="27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B37B5F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37B5F">
        <w:rPr>
          <w:sz w:val="27"/>
          <w:szCs w:val="27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B37B5F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37B5F">
        <w:rPr>
          <w:sz w:val="27"/>
          <w:szCs w:val="27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B37B5F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37B5F">
        <w:rPr>
          <w:sz w:val="27"/>
          <w:szCs w:val="27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творческих мероприятиях, в общей </w:t>
      </w:r>
      <w:proofErr w:type="gramStart"/>
      <w:r w:rsidRPr="00B37B5F">
        <w:rPr>
          <w:sz w:val="27"/>
          <w:szCs w:val="27"/>
        </w:rPr>
        <w:t>численности</w:t>
      </w:r>
      <w:proofErr w:type="gramEnd"/>
      <w:r w:rsidRPr="00B37B5F">
        <w:rPr>
          <w:sz w:val="27"/>
          <w:szCs w:val="27"/>
        </w:rPr>
        <w:t xml:space="preserve"> обучающихся по программам общего образования – </w:t>
      </w:r>
      <w:r w:rsidR="00B37B5F" w:rsidRPr="00B37B5F">
        <w:rPr>
          <w:sz w:val="27"/>
          <w:szCs w:val="27"/>
        </w:rPr>
        <w:t>63,8</w:t>
      </w:r>
      <w:r w:rsidRPr="00B37B5F">
        <w:rPr>
          <w:sz w:val="27"/>
          <w:szCs w:val="27"/>
        </w:rPr>
        <w:t>%.</w:t>
      </w:r>
    </w:p>
    <w:p w:rsidR="00F36E7C" w:rsidRPr="00384E5E" w:rsidRDefault="00F36E7C" w:rsidP="00B37B5F">
      <w:pPr>
        <w:ind w:firstLine="709"/>
        <w:jc w:val="both"/>
        <w:rPr>
          <w:sz w:val="28"/>
          <w:szCs w:val="28"/>
        </w:rPr>
      </w:pPr>
      <w:r w:rsidRPr="00B37B5F">
        <w:rPr>
          <w:rStyle w:val="a4"/>
          <w:b w:val="0"/>
          <w:bCs/>
          <w:sz w:val="27"/>
          <w:szCs w:val="27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B37B5F">
        <w:rPr>
          <w:sz w:val="27"/>
          <w:szCs w:val="27"/>
        </w:rPr>
        <w:t xml:space="preserve"> учреждены стипендии Главы Ок</w:t>
      </w:r>
      <w:r w:rsidR="00415D71" w:rsidRPr="00B37B5F">
        <w:rPr>
          <w:sz w:val="27"/>
          <w:szCs w:val="27"/>
        </w:rPr>
        <w:t xml:space="preserve">уловского муниципального района. </w:t>
      </w:r>
      <w:r w:rsidR="00D563FD" w:rsidRPr="00B37B5F">
        <w:rPr>
          <w:rStyle w:val="a4"/>
          <w:b w:val="0"/>
          <w:bCs/>
          <w:sz w:val="27"/>
          <w:szCs w:val="27"/>
          <w:shd w:val="clear" w:color="auto" w:fill="FFFFFF"/>
        </w:rPr>
        <w:t>С</w:t>
      </w:r>
      <w:r w:rsidRPr="00B37B5F">
        <w:rPr>
          <w:sz w:val="27"/>
          <w:szCs w:val="27"/>
        </w:rPr>
        <w:t>типендию Главы получают 24 обучающихся из общеобразовательных учреждений района, организаций дополни</w:t>
      </w:r>
      <w:r w:rsidR="00B37B5F" w:rsidRPr="00B37B5F">
        <w:rPr>
          <w:sz w:val="27"/>
          <w:szCs w:val="27"/>
        </w:rPr>
        <w:t>тельного образования (МАУ «</w:t>
      </w:r>
      <w:r w:rsidRPr="00B37B5F">
        <w:rPr>
          <w:sz w:val="27"/>
          <w:szCs w:val="27"/>
        </w:rPr>
        <w:t>С</w:t>
      </w:r>
      <w:r w:rsidR="00B37B5F" w:rsidRPr="00B37B5F">
        <w:rPr>
          <w:sz w:val="27"/>
          <w:szCs w:val="27"/>
        </w:rPr>
        <w:t>портивная школа</w:t>
      </w:r>
      <w:r w:rsidRPr="00B37B5F">
        <w:rPr>
          <w:sz w:val="27"/>
          <w:szCs w:val="27"/>
        </w:rPr>
        <w:t xml:space="preserve"> г</w:t>
      </w:r>
      <w:proofErr w:type="gramStart"/>
      <w:r w:rsidRPr="00B37B5F">
        <w:rPr>
          <w:sz w:val="27"/>
          <w:szCs w:val="27"/>
        </w:rPr>
        <w:t>.О</w:t>
      </w:r>
      <w:proofErr w:type="gramEnd"/>
      <w:r w:rsidRPr="00B37B5F">
        <w:rPr>
          <w:sz w:val="27"/>
          <w:szCs w:val="27"/>
        </w:rPr>
        <w:t>куловка», музыкальных школ)</w:t>
      </w:r>
      <w:r w:rsidRPr="00B37B5F">
        <w:rPr>
          <w:rStyle w:val="a4"/>
          <w:b w:val="0"/>
          <w:bCs/>
          <w:sz w:val="27"/>
          <w:szCs w:val="27"/>
          <w:shd w:val="clear" w:color="auto" w:fill="FFFFFF"/>
        </w:rPr>
        <w:t>.</w:t>
      </w:r>
    </w:p>
    <w:sectPr w:rsidR="00F36E7C" w:rsidRPr="00384E5E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8E"/>
    <w:rsid w:val="00011261"/>
    <w:rsid w:val="0001367C"/>
    <w:rsid w:val="00024E6D"/>
    <w:rsid w:val="00026E69"/>
    <w:rsid w:val="000601FB"/>
    <w:rsid w:val="0007044B"/>
    <w:rsid w:val="000709E8"/>
    <w:rsid w:val="00084308"/>
    <w:rsid w:val="000A2338"/>
    <w:rsid w:val="000A480C"/>
    <w:rsid w:val="001279BE"/>
    <w:rsid w:val="0015639A"/>
    <w:rsid w:val="00171F64"/>
    <w:rsid w:val="00173589"/>
    <w:rsid w:val="001A46AD"/>
    <w:rsid w:val="001B5036"/>
    <w:rsid w:val="001B649A"/>
    <w:rsid w:val="001E213E"/>
    <w:rsid w:val="002169A0"/>
    <w:rsid w:val="00243256"/>
    <w:rsid w:val="002507CE"/>
    <w:rsid w:val="0028323D"/>
    <w:rsid w:val="00294EB1"/>
    <w:rsid w:val="002A286A"/>
    <w:rsid w:val="002B5440"/>
    <w:rsid w:val="003054B7"/>
    <w:rsid w:val="00305C1E"/>
    <w:rsid w:val="00311759"/>
    <w:rsid w:val="0032672E"/>
    <w:rsid w:val="0033076B"/>
    <w:rsid w:val="003315BB"/>
    <w:rsid w:val="00384E5E"/>
    <w:rsid w:val="003C499D"/>
    <w:rsid w:val="003E1029"/>
    <w:rsid w:val="00415D71"/>
    <w:rsid w:val="00433731"/>
    <w:rsid w:val="00483D72"/>
    <w:rsid w:val="004D2E21"/>
    <w:rsid w:val="004E5E3E"/>
    <w:rsid w:val="004F7105"/>
    <w:rsid w:val="00526119"/>
    <w:rsid w:val="005451E3"/>
    <w:rsid w:val="0057049E"/>
    <w:rsid w:val="00583A41"/>
    <w:rsid w:val="005A3BB0"/>
    <w:rsid w:val="005B4987"/>
    <w:rsid w:val="005C4B4A"/>
    <w:rsid w:val="005D0F39"/>
    <w:rsid w:val="006447A1"/>
    <w:rsid w:val="006505BE"/>
    <w:rsid w:val="00674BFD"/>
    <w:rsid w:val="00696186"/>
    <w:rsid w:val="006B430C"/>
    <w:rsid w:val="006D03F0"/>
    <w:rsid w:val="006E3F73"/>
    <w:rsid w:val="006F03BA"/>
    <w:rsid w:val="006F19F2"/>
    <w:rsid w:val="00741603"/>
    <w:rsid w:val="00743440"/>
    <w:rsid w:val="00744F24"/>
    <w:rsid w:val="0074596D"/>
    <w:rsid w:val="0075210C"/>
    <w:rsid w:val="007634EA"/>
    <w:rsid w:val="007736E3"/>
    <w:rsid w:val="007833FB"/>
    <w:rsid w:val="007B0007"/>
    <w:rsid w:val="007B347E"/>
    <w:rsid w:val="00822B8E"/>
    <w:rsid w:val="00823D35"/>
    <w:rsid w:val="00841AD2"/>
    <w:rsid w:val="008B088B"/>
    <w:rsid w:val="0091548F"/>
    <w:rsid w:val="0092480B"/>
    <w:rsid w:val="009327FF"/>
    <w:rsid w:val="00945221"/>
    <w:rsid w:val="00946F81"/>
    <w:rsid w:val="00955210"/>
    <w:rsid w:val="00960F41"/>
    <w:rsid w:val="00980C4D"/>
    <w:rsid w:val="00982EDC"/>
    <w:rsid w:val="009C2A8E"/>
    <w:rsid w:val="009E5D56"/>
    <w:rsid w:val="00A05331"/>
    <w:rsid w:val="00A17DFD"/>
    <w:rsid w:val="00A3284D"/>
    <w:rsid w:val="00A746E3"/>
    <w:rsid w:val="00A86E20"/>
    <w:rsid w:val="00A938FE"/>
    <w:rsid w:val="00AD0350"/>
    <w:rsid w:val="00B12552"/>
    <w:rsid w:val="00B14831"/>
    <w:rsid w:val="00B37B5F"/>
    <w:rsid w:val="00B5330A"/>
    <w:rsid w:val="00BA4987"/>
    <w:rsid w:val="00BA5D48"/>
    <w:rsid w:val="00BA6685"/>
    <w:rsid w:val="00BD1C55"/>
    <w:rsid w:val="00BE3397"/>
    <w:rsid w:val="00C20B22"/>
    <w:rsid w:val="00C534AD"/>
    <w:rsid w:val="00C81046"/>
    <w:rsid w:val="00C9759B"/>
    <w:rsid w:val="00CA3079"/>
    <w:rsid w:val="00CA47F1"/>
    <w:rsid w:val="00CD1819"/>
    <w:rsid w:val="00CD1964"/>
    <w:rsid w:val="00D32A46"/>
    <w:rsid w:val="00D563FD"/>
    <w:rsid w:val="00D92E54"/>
    <w:rsid w:val="00DA5EFE"/>
    <w:rsid w:val="00DB1055"/>
    <w:rsid w:val="00DB4A4B"/>
    <w:rsid w:val="00DB4BA4"/>
    <w:rsid w:val="00E0204F"/>
    <w:rsid w:val="00E05BD3"/>
    <w:rsid w:val="00E109DD"/>
    <w:rsid w:val="00E319C0"/>
    <w:rsid w:val="00E5609E"/>
    <w:rsid w:val="00E5703D"/>
    <w:rsid w:val="00E60502"/>
    <w:rsid w:val="00E67C58"/>
    <w:rsid w:val="00E95370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83C7C"/>
    <w:rsid w:val="00F95024"/>
    <w:rsid w:val="00FB577D"/>
    <w:rsid w:val="00FC2DBF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17</cp:revision>
  <cp:lastPrinted>2017-07-18T08:15:00Z</cp:lastPrinted>
  <dcterms:created xsi:type="dcterms:W3CDTF">2019-01-17T09:48:00Z</dcterms:created>
  <dcterms:modified xsi:type="dcterms:W3CDTF">2020-01-17T13:19:00Z</dcterms:modified>
</cp:coreProperties>
</file>