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№ 761</w:t>
      </w:r>
    </w:p>
    <w:p w:rsidR="00F8547D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F8547D" w:rsidRPr="00513AE7" w:rsidRDefault="00F8547D" w:rsidP="00087597">
      <w:pPr>
        <w:widowControl w:val="0"/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E2835" w:rsidRPr="00F25E09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25E09">
        <w:rPr>
          <w:rFonts w:ascii="Times New Roman" w:hAnsi="Times New Roman"/>
          <w:sz w:val="28"/>
          <w:szCs w:val="28"/>
        </w:rPr>
        <w:t xml:space="preserve">В целях выявления и поддержки одаренных детей и талантливой молодежи в районе  принята муниципальная  программа «Развитие образования в </w:t>
      </w:r>
      <w:proofErr w:type="spellStart"/>
      <w:r w:rsidRPr="00F25E09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F25E09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CE2835" w:rsidRPr="00F25E09">
        <w:rPr>
          <w:rFonts w:ascii="Times New Roman" w:hAnsi="Times New Roman"/>
          <w:sz w:val="28"/>
          <w:szCs w:val="28"/>
        </w:rPr>
        <w:t>до 2026 года</w:t>
      </w:r>
      <w:r w:rsidRPr="00F25E09">
        <w:rPr>
          <w:rFonts w:ascii="Times New Roman" w:hAnsi="Times New Roman"/>
          <w:sz w:val="28"/>
          <w:szCs w:val="28"/>
        </w:rPr>
        <w:t xml:space="preserve">»,  утвержденная Постановлением Администрации </w:t>
      </w:r>
      <w:r w:rsidR="00CE2835" w:rsidRPr="00F25E09">
        <w:rPr>
          <w:sz w:val="28"/>
          <w:szCs w:val="28"/>
        </w:rPr>
        <w:t xml:space="preserve">от </w:t>
      </w:r>
      <w:r w:rsidR="00CE2835" w:rsidRPr="00F25E09">
        <w:rPr>
          <w:rFonts w:ascii="Times New Roman" w:hAnsi="Times New Roman"/>
          <w:sz w:val="28"/>
          <w:szCs w:val="28"/>
        </w:rPr>
        <w:t>18.11.2019 № 1531</w:t>
      </w:r>
      <w:r w:rsidRPr="00F25E09">
        <w:rPr>
          <w:rFonts w:ascii="Times New Roman" w:hAnsi="Times New Roman"/>
          <w:sz w:val="28"/>
          <w:szCs w:val="28"/>
        </w:rPr>
        <w:t xml:space="preserve">, в рамках реализации которойобучающимся образовательных учреждений района ежегодно присуждается именная стипендия «Главы муниципального района». </w:t>
      </w:r>
      <w:proofErr w:type="gramStart"/>
      <w:r w:rsidRPr="00F25E09">
        <w:rPr>
          <w:rFonts w:ascii="Times New Roman" w:hAnsi="Times New Roman"/>
          <w:sz w:val="28"/>
          <w:szCs w:val="28"/>
        </w:rPr>
        <w:t>В Окуловском муниципальном районе стипендию  получают 24 обучающихся из образовательных учреждений</w:t>
      </w:r>
      <w:r w:rsidR="00CE2835" w:rsidRPr="00F25E09">
        <w:rPr>
          <w:rFonts w:ascii="Times New Roman" w:hAnsi="Times New Roman"/>
          <w:sz w:val="28"/>
          <w:szCs w:val="28"/>
        </w:rPr>
        <w:t>,</w:t>
      </w:r>
      <w:r w:rsidR="00BF34E7">
        <w:rPr>
          <w:rFonts w:ascii="Times New Roman" w:hAnsi="Times New Roman"/>
          <w:sz w:val="28"/>
          <w:szCs w:val="28"/>
        </w:rPr>
        <w:t xml:space="preserve"> </w:t>
      </w:r>
      <w:r w:rsidR="00CE2835" w:rsidRPr="00F25E09">
        <w:rPr>
          <w:rFonts w:ascii="Times New Roman" w:hAnsi="Times New Roman"/>
          <w:sz w:val="28"/>
          <w:szCs w:val="28"/>
        </w:rPr>
        <w:t>осуществляющих деятельность на территории Окуловского муниципального района</w:t>
      </w:r>
      <w:proofErr w:type="gramEnd"/>
    </w:p>
    <w:p w:rsidR="00F8547D" w:rsidRPr="00F25E09" w:rsidRDefault="00F8547D" w:rsidP="0087526B">
      <w:pPr>
        <w:spacing w:after="0"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F25E09">
        <w:rPr>
          <w:rFonts w:ascii="Times New Roman" w:hAnsi="Times New Roman"/>
          <w:sz w:val="28"/>
          <w:szCs w:val="28"/>
        </w:rPr>
        <w:t xml:space="preserve">По итогам районных конкурсных мероприятий победителям и призерам вручаются дипломы и подарки. </w:t>
      </w:r>
      <w:proofErr w:type="gramStart"/>
      <w:r w:rsidRPr="00F25E09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25E09">
        <w:rPr>
          <w:rFonts w:ascii="Times New Roman" w:hAnsi="Times New Roman"/>
          <w:sz w:val="28"/>
          <w:szCs w:val="28"/>
        </w:rPr>
        <w:t xml:space="preserve"> общеобразовательных учреждений муниципального района активно принимают участие в  областных мероприятиях.</w:t>
      </w:r>
    </w:p>
    <w:p w:rsidR="00BB159B" w:rsidRPr="00BF34E7" w:rsidRDefault="00BB159B" w:rsidP="00BB159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4E7">
        <w:rPr>
          <w:rFonts w:ascii="Times New Roman" w:hAnsi="Times New Roman"/>
          <w:sz w:val="28"/>
          <w:szCs w:val="28"/>
        </w:rPr>
        <w:t>В региональном этапе всероссийской олимпиады школьников общеобразовательных организаций Новгородской области (далее – олимпиада) обучающиеся участвовали в олимпиаде по предметам русский язык, физика, литература, обществознание, физическая культура, информатика и ИКТ, биология, история, английский язык приняли участие 17 обучающихся из МАОУ СШ № 1 г. Окуловка, МАОУ СШ № 2 г. Окуловка, МАОУ СШ № 3 г. Окуловка, МАОУ СШ п. Кулотино, МАОУ СШ п. Угловка</w:t>
      </w:r>
      <w:proofErr w:type="gramEnd"/>
      <w:r w:rsidRPr="00BF34E7">
        <w:rPr>
          <w:rFonts w:ascii="Times New Roman" w:hAnsi="Times New Roman"/>
          <w:sz w:val="28"/>
          <w:szCs w:val="28"/>
        </w:rPr>
        <w:t xml:space="preserve">. Результативность участия: 1 победитель по обществознанию среди обучающихся 10 классов Новгородской области, 1 призер по обществознанию среди обучающихся 11 классов, 1 призер по физике среди обучающихся 11 классов. </w:t>
      </w:r>
    </w:p>
    <w:p w:rsidR="00712816" w:rsidRPr="00BF34E7" w:rsidRDefault="00712816" w:rsidP="00BB159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4E7">
        <w:rPr>
          <w:rFonts w:ascii="Times New Roman" w:hAnsi="Times New Roman"/>
          <w:sz w:val="28"/>
          <w:szCs w:val="28"/>
        </w:rPr>
        <w:t xml:space="preserve">Органом опеки и попечительства за  </w:t>
      </w:r>
      <w:r w:rsidR="001F68FE" w:rsidRPr="00BF34E7">
        <w:rPr>
          <w:rFonts w:ascii="Times New Roman" w:hAnsi="Times New Roman"/>
          <w:sz w:val="28"/>
          <w:szCs w:val="28"/>
        </w:rPr>
        <w:t xml:space="preserve">1 </w:t>
      </w:r>
      <w:r w:rsidR="0053528D" w:rsidRPr="00BF34E7">
        <w:rPr>
          <w:rFonts w:ascii="Times New Roman" w:hAnsi="Times New Roman"/>
          <w:sz w:val="28"/>
          <w:szCs w:val="28"/>
        </w:rPr>
        <w:t>полугодие</w:t>
      </w:r>
      <w:r w:rsidR="001F68FE" w:rsidRPr="00BF34E7">
        <w:rPr>
          <w:rFonts w:ascii="Times New Roman" w:hAnsi="Times New Roman"/>
          <w:sz w:val="28"/>
          <w:szCs w:val="28"/>
        </w:rPr>
        <w:t xml:space="preserve"> 2020</w:t>
      </w:r>
      <w:r w:rsidRPr="00BF34E7">
        <w:rPr>
          <w:rFonts w:ascii="Times New Roman" w:hAnsi="Times New Roman"/>
          <w:sz w:val="28"/>
          <w:szCs w:val="28"/>
        </w:rPr>
        <w:t xml:space="preserve"> год</w:t>
      </w:r>
      <w:r w:rsidR="001F68FE" w:rsidRPr="00BF34E7">
        <w:rPr>
          <w:rFonts w:ascii="Times New Roman" w:hAnsi="Times New Roman"/>
          <w:sz w:val="28"/>
          <w:szCs w:val="28"/>
        </w:rPr>
        <w:t>а</w:t>
      </w:r>
      <w:r w:rsidRPr="00BF34E7">
        <w:rPr>
          <w:rFonts w:ascii="Times New Roman" w:hAnsi="Times New Roman"/>
          <w:sz w:val="28"/>
          <w:szCs w:val="28"/>
        </w:rPr>
        <w:t xml:space="preserve"> выявлен</w:t>
      </w:r>
      <w:r w:rsidR="0053528D" w:rsidRPr="00BF34E7">
        <w:rPr>
          <w:rFonts w:ascii="Times New Roman" w:hAnsi="Times New Roman"/>
          <w:sz w:val="28"/>
          <w:szCs w:val="28"/>
        </w:rPr>
        <w:t>о</w:t>
      </w:r>
      <w:r w:rsidR="001F68FE" w:rsidRPr="00BF34E7">
        <w:rPr>
          <w:rFonts w:ascii="Times New Roman" w:hAnsi="Times New Roman"/>
          <w:sz w:val="28"/>
          <w:szCs w:val="28"/>
        </w:rPr>
        <w:t xml:space="preserve"> </w:t>
      </w:r>
      <w:r w:rsidR="0053528D" w:rsidRPr="00BF34E7">
        <w:rPr>
          <w:rFonts w:ascii="Times New Roman" w:hAnsi="Times New Roman"/>
          <w:sz w:val="28"/>
          <w:szCs w:val="28"/>
        </w:rPr>
        <w:t>2</w:t>
      </w:r>
      <w:r w:rsidR="00ED4833" w:rsidRPr="00BF34E7">
        <w:rPr>
          <w:rFonts w:ascii="Times New Roman" w:hAnsi="Times New Roman"/>
          <w:sz w:val="28"/>
          <w:szCs w:val="28"/>
        </w:rPr>
        <w:t xml:space="preserve"> </w:t>
      </w:r>
      <w:r w:rsidR="00BF34E7">
        <w:rPr>
          <w:rFonts w:ascii="Times New Roman" w:hAnsi="Times New Roman"/>
          <w:sz w:val="28"/>
          <w:szCs w:val="28"/>
        </w:rPr>
        <w:t>ребенка</w:t>
      </w:r>
      <w:r w:rsidR="00ED4833" w:rsidRPr="00BF34E7">
        <w:rPr>
          <w:rFonts w:ascii="Times New Roman" w:hAnsi="Times New Roman"/>
          <w:sz w:val="28"/>
          <w:szCs w:val="28"/>
        </w:rPr>
        <w:t xml:space="preserve"> из числа </w:t>
      </w:r>
      <w:r w:rsidRPr="00BF34E7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</w:t>
      </w:r>
      <w:r w:rsidR="0053528D" w:rsidRPr="00BF34E7">
        <w:rPr>
          <w:rFonts w:ascii="Times New Roman" w:hAnsi="Times New Roman"/>
          <w:sz w:val="28"/>
          <w:szCs w:val="28"/>
        </w:rPr>
        <w:t xml:space="preserve">. Из них: </w:t>
      </w:r>
      <w:r w:rsidR="00F25E09" w:rsidRPr="00BF34E7">
        <w:rPr>
          <w:rFonts w:ascii="Times New Roman" w:hAnsi="Times New Roman"/>
          <w:sz w:val="28"/>
          <w:szCs w:val="28"/>
        </w:rPr>
        <w:t xml:space="preserve"> </w:t>
      </w:r>
      <w:r w:rsidR="00BF34E7">
        <w:rPr>
          <w:rFonts w:ascii="Times New Roman" w:hAnsi="Times New Roman"/>
          <w:sz w:val="28"/>
          <w:szCs w:val="28"/>
        </w:rPr>
        <w:t>один</w:t>
      </w:r>
      <w:r w:rsidR="0053528D" w:rsidRPr="00BF34E7">
        <w:rPr>
          <w:rFonts w:ascii="Times New Roman" w:hAnsi="Times New Roman"/>
          <w:sz w:val="28"/>
          <w:szCs w:val="28"/>
        </w:rPr>
        <w:t xml:space="preserve"> </w:t>
      </w:r>
      <w:r w:rsidR="00F25E09" w:rsidRPr="00BF34E7">
        <w:rPr>
          <w:rFonts w:ascii="Times New Roman" w:hAnsi="Times New Roman"/>
          <w:sz w:val="28"/>
          <w:szCs w:val="28"/>
        </w:rPr>
        <w:t>у</w:t>
      </w:r>
      <w:r w:rsidR="001F68FE" w:rsidRPr="00BF34E7">
        <w:rPr>
          <w:rFonts w:ascii="Times New Roman" w:hAnsi="Times New Roman"/>
          <w:sz w:val="28"/>
          <w:szCs w:val="28"/>
        </w:rPr>
        <w:t>строен на воспитание под возмездную опеку (приемная семья)</w:t>
      </w:r>
      <w:r w:rsidR="0053528D" w:rsidRPr="00BF34E7">
        <w:rPr>
          <w:rFonts w:ascii="Times New Roman" w:hAnsi="Times New Roman"/>
          <w:sz w:val="28"/>
          <w:szCs w:val="28"/>
        </w:rPr>
        <w:t xml:space="preserve">, </w:t>
      </w:r>
      <w:r w:rsidR="00BF34E7">
        <w:rPr>
          <w:rFonts w:ascii="Times New Roman" w:hAnsi="Times New Roman"/>
          <w:sz w:val="28"/>
          <w:szCs w:val="28"/>
        </w:rPr>
        <w:t>один взят</w:t>
      </w:r>
      <w:r w:rsidR="0053528D" w:rsidRPr="00BF34E7">
        <w:rPr>
          <w:rFonts w:ascii="Times New Roman" w:hAnsi="Times New Roman"/>
          <w:sz w:val="28"/>
          <w:szCs w:val="28"/>
        </w:rPr>
        <w:t xml:space="preserve"> под попечительство.</w:t>
      </w:r>
    </w:p>
    <w:p w:rsidR="00712816" w:rsidRPr="00BF34E7" w:rsidRDefault="00712816" w:rsidP="007128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34E7">
        <w:rPr>
          <w:rFonts w:ascii="Times New Roman" w:hAnsi="Times New Roman"/>
          <w:sz w:val="28"/>
          <w:szCs w:val="28"/>
        </w:rPr>
        <w:t xml:space="preserve">         В Окуловском муниципальном районе на 01 </w:t>
      </w:r>
      <w:r w:rsidR="0053528D" w:rsidRPr="00BF34E7">
        <w:rPr>
          <w:rFonts w:ascii="Times New Roman" w:hAnsi="Times New Roman"/>
          <w:sz w:val="28"/>
          <w:szCs w:val="28"/>
        </w:rPr>
        <w:t>июля</w:t>
      </w:r>
      <w:r w:rsidRPr="00BF34E7">
        <w:rPr>
          <w:rFonts w:ascii="Times New Roman" w:hAnsi="Times New Roman"/>
          <w:sz w:val="28"/>
          <w:szCs w:val="28"/>
        </w:rPr>
        <w:t xml:space="preserve"> 2020 года  численность детей, оставшихся без попечения родителей, составляет </w:t>
      </w:r>
      <w:r w:rsidR="001F68FE" w:rsidRPr="00BF34E7">
        <w:rPr>
          <w:rFonts w:ascii="Times New Roman" w:hAnsi="Times New Roman"/>
          <w:sz w:val="28"/>
          <w:szCs w:val="28"/>
        </w:rPr>
        <w:t>12</w:t>
      </w:r>
      <w:r w:rsidR="0053528D" w:rsidRPr="00BF34E7">
        <w:rPr>
          <w:rFonts w:ascii="Times New Roman" w:hAnsi="Times New Roman"/>
          <w:sz w:val="28"/>
          <w:szCs w:val="28"/>
        </w:rPr>
        <w:t>0</w:t>
      </w:r>
      <w:r w:rsidRPr="00BF34E7">
        <w:rPr>
          <w:rFonts w:ascii="Times New Roman" w:hAnsi="Times New Roman"/>
          <w:sz w:val="28"/>
          <w:szCs w:val="28"/>
        </w:rPr>
        <w:t xml:space="preserve"> человек.  Из них находятся на государственном обеспечении в отделении ОАУСО «Окуловский КЦСО» - </w:t>
      </w:r>
      <w:r w:rsidR="0053528D" w:rsidRPr="00BF34E7">
        <w:rPr>
          <w:rFonts w:ascii="Times New Roman" w:hAnsi="Times New Roman"/>
          <w:sz w:val="28"/>
          <w:szCs w:val="28"/>
        </w:rPr>
        <w:t>2</w:t>
      </w:r>
      <w:r w:rsidRPr="00BF34E7">
        <w:rPr>
          <w:rFonts w:ascii="Times New Roman" w:hAnsi="Times New Roman"/>
          <w:sz w:val="28"/>
          <w:szCs w:val="28"/>
        </w:rPr>
        <w:t>, на государственном обеспечении в филиале ОАПОУ «</w:t>
      </w:r>
      <w:proofErr w:type="spellStart"/>
      <w:r w:rsidRPr="00BF34E7">
        <w:rPr>
          <w:rFonts w:ascii="Times New Roman" w:hAnsi="Times New Roman"/>
          <w:sz w:val="28"/>
          <w:szCs w:val="28"/>
        </w:rPr>
        <w:t>Боровичскийагропромышленный</w:t>
      </w:r>
      <w:proofErr w:type="spellEnd"/>
      <w:r w:rsidRPr="00BF34E7">
        <w:rPr>
          <w:rFonts w:ascii="Times New Roman" w:hAnsi="Times New Roman"/>
          <w:sz w:val="28"/>
          <w:szCs w:val="28"/>
        </w:rPr>
        <w:t xml:space="preserve"> техникум» - 1, в приемных семьях – 7</w:t>
      </w:r>
      <w:r w:rsidR="0053528D" w:rsidRPr="00BF34E7">
        <w:rPr>
          <w:rFonts w:ascii="Times New Roman" w:hAnsi="Times New Roman"/>
          <w:sz w:val="28"/>
          <w:szCs w:val="28"/>
        </w:rPr>
        <w:t xml:space="preserve">4 </w:t>
      </w:r>
      <w:r w:rsidRPr="00BF34E7">
        <w:rPr>
          <w:rFonts w:ascii="Times New Roman" w:hAnsi="Times New Roman"/>
          <w:sz w:val="28"/>
          <w:szCs w:val="28"/>
        </w:rPr>
        <w:t xml:space="preserve">детей,   в опекаемых семьях – </w:t>
      </w:r>
      <w:r w:rsidR="0053528D" w:rsidRPr="00BF34E7">
        <w:rPr>
          <w:rFonts w:ascii="Times New Roman" w:hAnsi="Times New Roman"/>
          <w:sz w:val="28"/>
          <w:szCs w:val="28"/>
        </w:rPr>
        <w:t>43</w:t>
      </w:r>
      <w:r w:rsidR="001F68FE" w:rsidRPr="00BF34E7">
        <w:rPr>
          <w:rFonts w:ascii="Times New Roman" w:hAnsi="Times New Roman"/>
          <w:sz w:val="28"/>
          <w:szCs w:val="28"/>
        </w:rPr>
        <w:t>.</w:t>
      </w:r>
      <w:r w:rsidRPr="00BF34E7">
        <w:rPr>
          <w:rFonts w:ascii="Times New Roman" w:hAnsi="Times New Roman"/>
          <w:sz w:val="28"/>
          <w:szCs w:val="28"/>
        </w:rPr>
        <w:t xml:space="preserve"> Кроме того, находятся под опекой по заявлениям родителей – 2</w:t>
      </w:r>
      <w:r w:rsidR="0053528D" w:rsidRPr="00BF34E7">
        <w:rPr>
          <w:rFonts w:ascii="Times New Roman" w:hAnsi="Times New Roman"/>
          <w:sz w:val="28"/>
          <w:szCs w:val="28"/>
        </w:rPr>
        <w:t>6</w:t>
      </w:r>
      <w:r w:rsidRPr="00BF34E7">
        <w:rPr>
          <w:rFonts w:ascii="Times New Roman" w:hAnsi="Times New Roman"/>
          <w:sz w:val="28"/>
          <w:szCs w:val="28"/>
        </w:rPr>
        <w:t xml:space="preserve"> детей.  </w:t>
      </w:r>
    </w:p>
    <w:p w:rsidR="00712816" w:rsidRPr="00BF34E7" w:rsidRDefault="00712816" w:rsidP="001F68FE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53528D">
        <w:rPr>
          <w:rFonts w:ascii="Times New Roman" w:hAnsi="Times New Roman"/>
          <w:color w:val="4F81BD" w:themeColor="accent1"/>
          <w:sz w:val="27"/>
          <w:szCs w:val="27"/>
        </w:rPr>
        <w:lastRenderedPageBreak/>
        <w:t xml:space="preserve"> </w:t>
      </w:r>
      <w:r w:rsidRPr="00BF34E7">
        <w:rPr>
          <w:rFonts w:ascii="Times New Roman" w:hAnsi="Times New Roman"/>
          <w:sz w:val="27"/>
          <w:szCs w:val="27"/>
        </w:rPr>
        <w:t>За период с 01.01.20</w:t>
      </w:r>
      <w:r w:rsidR="001F68FE" w:rsidRPr="00BF34E7">
        <w:rPr>
          <w:rFonts w:ascii="Times New Roman" w:hAnsi="Times New Roman"/>
          <w:sz w:val="27"/>
          <w:szCs w:val="27"/>
        </w:rPr>
        <w:t>20</w:t>
      </w:r>
      <w:r w:rsidRPr="00BF34E7">
        <w:rPr>
          <w:rFonts w:ascii="Times New Roman" w:hAnsi="Times New Roman"/>
          <w:sz w:val="27"/>
          <w:szCs w:val="27"/>
        </w:rPr>
        <w:t xml:space="preserve"> года по 01.0</w:t>
      </w:r>
      <w:r w:rsidR="0053528D" w:rsidRPr="00BF34E7">
        <w:rPr>
          <w:rFonts w:ascii="Times New Roman" w:hAnsi="Times New Roman"/>
          <w:sz w:val="27"/>
          <w:szCs w:val="27"/>
        </w:rPr>
        <w:t>7</w:t>
      </w:r>
      <w:r w:rsidRPr="00BF34E7">
        <w:rPr>
          <w:rFonts w:ascii="Times New Roman" w:hAnsi="Times New Roman"/>
          <w:sz w:val="27"/>
          <w:szCs w:val="27"/>
        </w:rPr>
        <w:t xml:space="preserve">.2020 года </w:t>
      </w:r>
      <w:r w:rsidR="0053528D" w:rsidRPr="00BF34E7">
        <w:rPr>
          <w:rFonts w:ascii="Times New Roman" w:hAnsi="Times New Roman"/>
          <w:sz w:val="27"/>
          <w:szCs w:val="27"/>
        </w:rPr>
        <w:t>3</w:t>
      </w:r>
      <w:r w:rsidRPr="00BF34E7">
        <w:rPr>
          <w:rFonts w:ascii="Times New Roman" w:hAnsi="Times New Roman"/>
          <w:sz w:val="27"/>
          <w:szCs w:val="27"/>
        </w:rPr>
        <w:t xml:space="preserve"> граждан</w:t>
      </w:r>
      <w:r w:rsidR="0053528D" w:rsidRPr="00BF34E7">
        <w:rPr>
          <w:rFonts w:ascii="Times New Roman" w:hAnsi="Times New Roman"/>
          <w:sz w:val="27"/>
          <w:szCs w:val="27"/>
        </w:rPr>
        <w:t>ина</w:t>
      </w:r>
      <w:r w:rsidRPr="00BF34E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BF34E7">
        <w:rPr>
          <w:rFonts w:ascii="Times New Roman" w:hAnsi="Times New Roman"/>
          <w:sz w:val="27"/>
          <w:szCs w:val="27"/>
        </w:rPr>
        <w:t>лишен</w:t>
      </w:r>
      <w:r w:rsidR="0053528D" w:rsidRPr="00BF34E7">
        <w:rPr>
          <w:rFonts w:ascii="Times New Roman" w:hAnsi="Times New Roman"/>
          <w:sz w:val="27"/>
          <w:szCs w:val="27"/>
        </w:rPr>
        <w:t>ы</w:t>
      </w:r>
      <w:proofErr w:type="gramEnd"/>
      <w:r w:rsidRPr="00BF34E7">
        <w:rPr>
          <w:rFonts w:ascii="Times New Roman" w:hAnsi="Times New Roman"/>
          <w:sz w:val="27"/>
          <w:szCs w:val="27"/>
        </w:rPr>
        <w:t xml:space="preserve"> родительских прав, </w:t>
      </w:r>
      <w:r w:rsidR="0053528D" w:rsidRPr="00BF34E7">
        <w:rPr>
          <w:rFonts w:ascii="Times New Roman" w:hAnsi="Times New Roman"/>
          <w:sz w:val="27"/>
          <w:szCs w:val="27"/>
        </w:rPr>
        <w:t>4</w:t>
      </w:r>
      <w:r w:rsidRPr="00BF34E7">
        <w:rPr>
          <w:rFonts w:ascii="Times New Roman" w:hAnsi="Times New Roman"/>
          <w:sz w:val="27"/>
          <w:szCs w:val="27"/>
        </w:rPr>
        <w:t xml:space="preserve"> - законных представителей ограничены  в родительских правах.</w:t>
      </w:r>
    </w:p>
    <w:p w:rsidR="0053528D" w:rsidRPr="00BF34E7" w:rsidRDefault="0053528D" w:rsidP="001F68FE">
      <w:pPr>
        <w:spacing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BF34E7">
        <w:rPr>
          <w:rFonts w:ascii="Times New Roman" w:hAnsi="Times New Roman"/>
          <w:sz w:val="27"/>
          <w:szCs w:val="27"/>
        </w:rPr>
        <w:t>За период с 01.01.2020 года по 01.07.2020 восстановились в родительских правах (о</w:t>
      </w:r>
      <w:r w:rsidR="00BF34E7">
        <w:rPr>
          <w:rFonts w:ascii="Times New Roman" w:hAnsi="Times New Roman"/>
          <w:sz w:val="27"/>
          <w:szCs w:val="27"/>
        </w:rPr>
        <w:t>тменили ограничение) 2 родителя</w:t>
      </w:r>
      <w:r w:rsidRPr="00BF34E7">
        <w:rPr>
          <w:rFonts w:ascii="Times New Roman" w:hAnsi="Times New Roman"/>
          <w:sz w:val="27"/>
          <w:szCs w:val="27"/>
        </w:rPr>
        <w:t xml:space="preserve"> в отношении 4 детей.</w:t>
      </w:r>
    </w:p>
    <w:p w:rsidR="001C7FF0" w:rsidRPr="00BF34E7" w:rsidRDefault="001C7FF0" w:rsidP="00F25E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F34E7">
        <w:rPr>
          <w:rFonts w:ascii="Times New Roman" w:hAnsi="Times New Roman"/>
          <w:sz w:val="27"/>
          <w:szCs w:val="27"/>
        </w:rPr>
        <w:t xml:space="preserve">Специалисты органа опеки и попечительства комитета образования Администрации Окуловского муниципального района принимали участие в судебных процессах, касающихся личных и имущественных прав детей - сирот и детей, оставшихся без попечения родителей, а также лиц из числа детей – сирот и детей, оставшихся без попечения родителей, осуществляли контрольные выезды в замещающие семьи, проводили проверку условий жизни несовершеннолетних в кровных семьях.   </w:t>
      </w:r>
      <w:proofErr w:type="gramEnd"/>
    </w:p>
    <w:p w:rsidR="00F62DB0" w:rsidRPr="00F25E09" w:rsidRDefault="00F62DB0" w:rsidP="0071281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2DB0" w:rsidRPr="001F68FE" w:rsidRDefault="00F62DB0" w:rsidP="008D0AB9">
      <w:pPr>
        <w:widowControl w:val="0"/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bookmarkStart w:id="0" w:name="_GoBack"/>
      <w:bookmarkEnd w:id="0"/>
    </w:p>
    <w:sectPr w:rsidR="00F62DB0" w:rsidRPr="001F68FE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672B6"/>
    <w:rsid w:val="00010771"/>
    <w:rsid w:val="00012F08"/>
    <w:rsid w:val="00017264"/>
    <w:rsid w:val="00034D47"/>
    <w:rsid w:val="00041D55"/>
    <w:rsid w:val="00072F8B"/>
    <w:rsid w:val="00087597"/>
    <w:rsid w:val="000B07E0"/>
    <w:rsid w:val="000C4CA6"/>
    <w:rsid w:val="000D2AA7"/>
    <w:rsid w:val="0010639F"/>
    <w:rsid w:val="0017490F"/>
    <w:rsid w:val="00180C77"/>
    <w:rsid w:val="00190A16"/>
    <w:rsid w:val="001A6DBC"/>
    <w:rsid w:val="001C1ED4"/>
    <w:rsid w:val="001C7FF0"/>
    <w:rsid w:val="001F12F4"/>
    <w:rsid w:val="001F68FE"/>
    <w:rsid w:val="0020772A"/>
    <w:rsid w:val="002610D1"/>
    <w:rsid w:val="00280C71"/>
    <w:rsid w:val="00281B92"/>
    <w:rsid w:val="002949FB"/>
    <w:rsid w:val="00296C3B"/>
    <w:rsid w:val="002A3088"/>
    <w:rsid w:val="002C6E13"/>
    <w:rsid w:val="002D7CF4"/>
    <w:rsid w:val="002E648C"/>
    <w:rsid w:val="00303EB9"/>
    <w:rsid w:val="00310759"/>
    <w:rsid w:val="00324B7C"/>
    <w:rsid w:val="00333775"/>
    <w:rsid w:val="00334B35"/>
    <w:rsid w:val="0034169E"/>
    <w:rsid w:val="00355095"/>
    <w:rsid w:val="00361ED8"/>
    <w:rsid w:val="003672B6"/>
    <w:rsid w:val="003A3098"/>
    <w:rsid w:val="003B1FD0"/>
    <w:rsid w:val="003E68FB"/>
    <w:rsid w:val="00417B76"/>
    <w:rsid w:val="00423ECC"/>
    <w:rsid w:val="0042539C"/>
    <w:rsid w:val="0044390E"/>
    <w:rsid w:val="00451C70"/>
    <w:rsid w:val="004A3B68"/>
    <w:rsid w:val="004A4031"/>
    <w:rsid w:val="004A4563"/>
    <w:rsid w:val="004C3000"/>
    <w:rsid w:val="004D2A5E"/>
    <w:rsid w:val="004F2271"/>
    <w:rsid w:val="004F7B5E"/>
    <w:rsid w:val="00500B82"/>
    <w:rsid w:val="00513AE7"/>
    <w:rsid w:val="00515582"/>
    <w:rsid w:val="005159C8"/>
    <w:rsid w:val="00521849"/>
    <w:rsid w:val="0053528D"/>
    <w:rsid w:val="00573105"/>
    <w:rsid w:val="005746F8"/>
    <w:rsid w:val="005A12BD"/>
    <w:rsid w:val="005A19A6"/>
    <w:rsid w:val="005B29F6"/>
    <w:rsid w:val="005E59D7"/>
    <w:rsid w:val="0062205B"/>
    <w:rsid w:val="006244C0"/>
    <w:rsid w:val="00630F0D"/>
    <w:rsid w:val="006311E6"/>
    <w:rsid w:val="00633908"/>
    <w:rsid w:val="006345C2"/>
    <w:rsid w:val="00640C9E"/>
    <w:rsid w:val="00651033"/>
    <w:rsid w:val="00666B4A"/>
    <w:rsid w:val="00695BA0"/>
    <w:rsid w:val="00695D98"/>
    <w:rsid w:val="006A7E3E"/>
    <w:rsid w:val="006B3079"/>
    <w:rsid w:val="006D03EE"/>
    <w:rsid w:val="006E7ABF"/>
    <w:rsid w:val="006F0789"/>
    <w:rsid w:val="006F30DD"/>
    <w:rsid w:val="00712816"/>
    <w:rsid w:val="00717C90"/>
    <w:rsid w:val="0072518B"/>
    <w:rsid w:val="007268D8"/>
    <w:rsid w:val="00735747"/>
    <w:rsid w:val="00743CED"/>
    <w:rsid w:val="00760183"/>
    <w:rsid w:val="0076625D"/>
    <w:rsid w:val="0079597A"/>
    <w:rsid w:val="007A6434"/>
    <w:rsid w:val="007B1192"/>
    <w:rsid w:val="007B3BD8"/>
    <w:rsid w:val="007D0353"/>
    <w:rsid w:val="007D4160"/>
    <w:rsid w:val="008127D5"/>
    <w:rsid w:val="00821A26"/>
    <w:rsid w:val="0084549D"/>
    <w:rsid w:val="0085007D"/>
    <w:rsid w:val="00851804"/>
    <w:rsid w:val="00861BB7"/>
    <w:rsid w:val="0087526B"/>
    <w:rsid w:val="008820B9"/>
    <w:rsid w:val="0088650C"/>
    <w:rsid w:val="00893292"/>
    <w:rsid w:val="008D0AB9"/>
    <w:rsid w:val="008E4F4B"/>
    <w:rsid w:val="008F6107"/>
    <w:rsid w:val="009052EB"/>
    <w:rsid w:val="00932CFD"/>
    <w:rsid w:val="009935B4"/>
    <w:rsid w:val="009A0094"/>
    <w:rsid w:val="009B79DB"/>
    <w:rsid w:val="009C589C"/>
    <w:rsid w:val="009D5A10"/>
    <w:rsid w:val="009F1F0B"/>
    <w:rsid w:val="00A131C0"/>
    <w:rsid w:val="00A45DDC"/>
    <w:rsid w:val="00A622C6"/>
    <w:rsid w:val="00A735E5"/>
    <w:rsid w:val="00A76A05"/>
    <w:rsid w:val="00A876DE"/>
    <w:rsid w:val="00A92029"/>
    <w:rsid w:val="00AA2A54"/>
    <w:rsid w:val="00AA428F"/>
    <w:rsid w:val="00AB03F1"/>
    <w:rsid w:val="00B05B67"/>
    <w:rsid w:val="00B1240A"/>
    <w:rsid w:val="00B457F6"/>
    <w:rsid w:val="00B54EB1"/>
    <w:rsid w:val="00B716BC"/>
    <w:rsid w:val="00B84F7C"/>
    <w:rsid w:val="00BA50CF"/>
    <w:rsid w:val="00BB08D6"/>
    <w:rsid w:val="00BB159B"/>
    <w:rsid w:val="00BC2C24"/>
    <w:rsid w:val="00BF34E7"/>
    <w:rsid w:val="00BF3720"/>
    <w:rsid w:val="00C038A3"/>
    <w:rsid w:val="00C17CD1"/>
    <w:rsid w:val="00C35475"/>
    <w:rsid w:val="00C438AA"/>
    <w:rsid w:val="00C43907"/>
    <w:rsid w:val="00C676C8"/>
    <w:rsid w:val="00C9136E"/>
    <w:rsid w:val="00CA051C"/>
    <w:rsid w:val="00CA08AF"/>
    <w:rsid w:val="00CA7485"/>
    <w:rsid w:val="00CC258D"/>
    <w:rsid w:val="00CE2835"/>
    <w:rsid w:val="00CE2A4D"/>
    <w:rsid w:val="00CF0A4C"/>
    <w:rsid w:val="00CF2132"/>
    <w:rsid w:val="00D03002"/>
    <w:rsid w:val="00D0745F"/>
    <w:rsid w:val="00D1580E"/>
    <w:rsid w:val="00D36D81"/>
    <w:rsid w:val="00D408CB"/>
    <w:rsid w:val="00D75C11"/>
    <w:rsid w:val="00D93CA0"/>
    <w:rsid w:val="00DA7A99"/>
    <w:rsid w:val="00DC193A"/>
    <w:rsid w:val="00DC6DF3"/>
    <w:rsid w:val="00E01548"/>
    <w:rsid w:val="00E1640C"/>
    <w:rsid w:val="00E233E2"/>
    <w:rsid w:val="00E36D57"/>
    <w:rsid w:val="00E430EF"/>
    <w:rsid w:val="00E67A79"/>
    <w:rsid w:val="00E77F6D"/>
    <w:rsid w:val="00E85D52"/>
    <w:rsid w:val="00EA0C09"/>
    <w:rsid w:val="00EA4020"/>
    <w:rsid w:val="00ED4833"/>
    <w:rsid w:val="00ED70F6"/>
    <w:rsid w:val="00EE73B2"/>
    <w:rsid w:val="00F25E09"/>
    <w:rsid w:val="00F2656B"/>
    <w:rsid w:val="00F47917"/>
    <w:rsid w:val="00F553D6"/>
    <w:rsid w:val="00F62DB0"/>
    <w:rsid w:val="00F8547D"/>
    <w:rsid w:val="00FA10C8"/>
    <w:rsid w:val="00FD6AAA"/>
    <w:rsid w:val="00FE7D46"/>
    <w:rsid w:val="00FF1D95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72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3672B6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334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34B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D10C-E2CB-4B77-9ACA-C5272896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391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User</cp:lastModifiedBy>
  <cp:revision>68</cp:revision>
  <cp:lastPrinted>2020-07-08T08:47:00Z</cp:lastPrinted>
  <dcterms:created xsi:type="dcterms:W3CDTF">2015-02-10T14:43:00Z</dcterms:created>
  <dcterms:modified xsi:type="dcterms:W3CDTF">2020-07-29T12:36:00Z</dcterms:modified>
</cp:coreProperties>
</file>