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DD" w:rsidRPr="00A81514" w:rsidRDefault="00930CDD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81514">
        <w:rPr>
          <w:b/>
          <w:bCs/>
          <w:spacing w:val="-2"/>
          <w:sz w:val="28"/>
          <w:szCs w:val="28"/>
        </w:rPr>
        <w:t>№ 598</w:t>
      </w:r>
    </w:p>
    <w:p w:rsidR="00930CDD" w:rsidRPr="00A81514" w:rsidRDefault="00930CDD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FE611F" w:rsidRPr="00A81514" w:rsidRDefault="00FE611F" w:rsidP="001D3DCE">
      <w:pPr>
        <w:ind w:firstLine="360"/>
        <w:jc w:val="both"/>
        <w:rPr>
          <w:sz w:val="28"/>
          <w:szCs w:val="28"/>
        </w:rPr>
      </w:pPr>
    </w:p>
    <w:p w:rsidR="00C853E5" w:rsidRPr="00BF3E05" w:rsidRDefault="00C853E5" w:rsidP="00C853E5">
      <w:pPr>
        <w:jc w:val="both"/>
        <w:rPr>
          <w:sz w:val="28"/>
          <w:szCs w:val="28"/>
        </w:rPr>
      </w:pPr>
      <w:r w:rsidRPr="00BF3E05">
        <w:rPr>
          <w:sz w:val="28"/>
          <w:szCs w:val="28"/>
        </w:rPr>
        <w:t xml:space="preserve"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  (381 </w:t>
      </w:r>
      <w:proofErr w:type="gramStart"/>
      <w:r w:rsidRPr="00BF3E05">
        <w:rPr>
          <w:sz w:val="28"/>
          <w:szCs w:val="28"/>
        </w:rPr>
        <w:t>обучающийся</w:t>
      </w:r>
      <w:proofErr w:type="gramEnd"/>
      <w:r w:rsidRPr="00BF3E05">
        <w:rPr>
          <w:sz w:val="28"/>
          <w:szCs w:val="28"/>
        </w:rPr>
        <w:t xml:space="preserve">), проведена разъяснительная работа  среди обучающихся и их родителей (законных представителей) о целях, задачах и порядке проведения профилактических осмотров обучающихся. Собраны письменные согласия на проведение профилактического осмотра обучающихся 15-18 лет с использованием </w:t>
      </w:r>
      <w:proofErr w:type="gramStart"/>
      <w:r w:rsidRPr="00BF3E05">
        <w:rPr>
          <w:sz w:val="28"/>
          <w:szCs w:val="28"/>
        </w:rPr>
        <w:t>скрининг-тестир</w:t>
      </w:r>
      <w:r w:rsidR="00BA2486" w:rsidRPr="00BF3E05">
        <w:rPr>
          <w:sz w:val="28"/>
          <w:szCs w:val="28"/>
        </w:rPr>
        <w:t>ования</w:t>
      </w:r>
      <w:proofErr w:type="gramEnd"/>
      <w:r w:rsidR="00BA2486" w:rsidRPr="00BF3E05">
        <w:rPr>
          <w:sz w:val="28"/>
          <w:szCs w:val="28"/>
        </w:rPr>
        <w:t xml:space="preserve"> (235 обучающихся согласны). В данный момент идет работа по заключению договоров с ГОБУЗ  «</w:t>
      </w:r>
      <w:proofErr w:type="spellStart"/>
      <w:r w:rsidR="00BA2486" w:rsidRPr="00BF3E05">
        <w:rPr>
          <w:sz w:val="28"/>
          <w:szCs w:val="28"/>
        </w:rPr>
        <w:t>Окуловская</w:t>
      </w:r>
      <w:proofErr w:type="spellEnd"/>
      <w:r w:rsidR="00BA2486" w:rsidRPr="00BF3E05">
        <w:rPr>
          <w:sz w:val="28"/>
          <w:szCs w:val="28"/>
        </w:rPr>
        <w:t xml:space="preserve"> центральная районная больница» о проведении медицинского профилактического осмотра</w:t>
      </w:r>
    </w:p>
    <w:p w:rsidR="001D3DCE" w:rsidRPr="00BF3E05" w:rsidRDefault="001D3DCE" w:rsidP="001D3DCE">
      <w:pPr>
        <w:ind w:firstLine="360"/>
        <w:jc w:val="both"/>
        <w:rPr>
          <w:sz w:val="28"/>
          <w:szCs w:val="28"/>
        </w:rPr>
      </w:pPr>
      <w:r w:rsidRPr="00BF3E05">
        <w:rPr>
          <w:sz w:val="28"/>
          <w:szCs w:val="28"/>
        </w:rPr>
        <w:t xml:space="preserve">В соответствии с совместным приказом департамента   образования и молодежной 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 </w:t>
      </w:r>
    </w:p>
    <w:p w:rsidR="001D3DCE" w:rsidRPr="00BF3E05" w:rsidRDefault="001D3DCE" w:rsidP="001D3DCE">
      <w:pPr>
        <w:ind w:firstLine="360"/>
        <w:jc w:val="both"/>
        <w:rPr>
          <w:sz w:val="28"/>
          <w:szCs w:val="28"/>
        </w:rPr>
      </w:pPr>
      <w:r w:rsidRPr="00BF3E05">
        <w:rPr>
          <w:sz w:val="28"/>
          <w:szCs w:val="28"/>
        </w:rPr>
        <w:t>работа по проведению профилактических медицинских осмотров обучающихся  в общеобразовательных организациях будет продолжена в 2015-2016 учебном году.</w:t>
      </w:r>
    </w:p>
    <w:p w:rsidR="00823D35" w:rsidRPr="00FE611F" w:rsidRDefault="00823D35" w:rsidP="001D3DCE">
      <w:pPr>
        <w:ind w:firstLine="360"/>
        <w:jc w:val="both"/>
        <w:rPr>
          <w:sz w:val="28"/>
          <w:szCs w:val="28"/>
        </w:rPr>
      </w:pPr>
    </w:p>
    <w:sectPr w:rsidR="00823D35" w:rsidRPr="00FE611F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DD"/>
    <w:rsid w:val="000A2338"/>
    <w:rsid w:val="001D35DE"/>
    <w:rsid w:val="001D3DCE"/>
    <w:rsid w:val="0037395F"/>
    <w:rsid w:val="00424C65"/>
    <w:rsid w:val="00585EE8"/>
    <w:rsid w:val="00823D35"/>
    <w:rsid w:val="008629D4"/>
    <w:rsid w:val="00930CDD"/>
    <w:rsid w:val="00A81514"/>
    <w:rsid w:val="00AA2759"/>
    <w:rsid w:val="00AB00DF"/>
    <w:rsid w:val="00AE56A6"/>
    <w:rsid w:val="00BA2486"/>
    <w:rsid w:val="00BD1A0F"/>
    <w:rsid w:val="00BF3E05"/>
    <w:rsid w:val="00C853E5"/>
    <w:rsid w:val="00DA0212"/>
    <w:rsid w:val="00DE5342"/>
    <w:rsid w:val="00EB0C7B"/>
    <w:rsid w:val="00FE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loshmanovaln</cp:lastModifiedBy>
  <cp:revision>2</cp:revision>
  <dcterms:created xsi:type="dcterms:W3CDTF">2015-12-16T08:48:00Z</dcterms:created>
  <dcterms:modified xsi:type="dcterms:W3CDTF">2015-12-16T08:48:00Z</dcterms:modified>
</cp:coreProperties>
</file>