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B53518" w:rsidRPr="001370B6" w:rsidRDefault="00964251" w:rsidP="00B53518">
      <w:pPr>
        <w:ind w:firstLine="360"/>
        <w:jc w:val="both"/>
        <w:rPr>
          <w:sz w:val="28"/>
          <w:szCs w:val="28"/>
        </w:rPr>
      </w:pPr>
      <w:r w:rsidRPr="001370B6">
        <w:t xml:space="preserve">        </w:t>
      </w:r>
      <w:proofErr w:type="gramStart"/>
      <w:r w:rsidR="00B53518" w:rsidRPr="001370B6">
        <w:rPr>
          <w:sz w:val="28"/>
          <w:szCs w:val="28"/>
        </w:rPr>
        <w:t xml:space="preserve">Работа по проведению профилактических медицинских осмотров обучающихся  в общеобразовательных организациях организована в соответствии с совместным приказом департамента   образования и молодежной 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  <w:proofErr w:type="gramEnd"/>
    </w:p>
    <w:p w:rsidR="00B53518" w:rsidRPr="001370B6" w:rsidRDefault="00B53518" w:rsidP="00B53518">
      <w:pPr>
        <w:ind w:firstLine="360"/>
        <w:jc w:val="both"/>
        <w:rPr>
          <w:sz w:val="28"/>
          <w:szCs w:val="28"/>
        </w:rPr>
      </w:pPr>
      <w:r w:rsidRPr="001370B6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1370B6">
        <w:rPr>
          <w:sz w:val="28"/>
          <w:szCs w:val="28"/>
        </w:rPr>
        <w:t>скрининг-тестирования</w:t>
      </w:r>
      <w:proofErr w:type="gramEnd"/>
      <w:r w:rsidRPr="001370B6">
        <w:rPr>
          <w:sz w:val="28"/>
          <w:szCs w:val="28"/>
        </w:rPr>
        <w:t xml:space="preserve"> (379 обучающихся согласны), заключены договора  с  ГОБУЗ  «Окуловская центральная районная больница» о проведении медицинского профилактического осмотра.</w:t>
      </w:r>
      <w:r w:rsidR="003912FA" w:rsidRPr="001370B6">
        <w:rPr>
          <w:sz w:val="28"/>
          <w:szCs w:val="28"/>
        </w:rPr>
        <w:t xml:space="preserve"> В мае 2016 года специалистами ГОБУЗ «Окуловская ЦРБ» проведено обследование 50 обучающихся общеобразовательных учреждений муниципального района</w:t>
      </w:r>
      <w:r w:rsidR="00ED09A6" w:rsidRPr="001370B6">
        <w:rPr>
          <w:sz w:val="28"/>
          <w:szCs w:val="28"/>
        </w:rPr>
        <w:t>.</w:t>
      </w:r>
      <w:r w:rsidR="00B05717" w:rsidRPr="001370B6">
        <w:rPr>
          <w:sz w:val="28"/>
          <w:szCs w:val="28"/>
        </w:rPr>
        <w:t xml:space="preserve"> </w:t>
      </w:r>
    </w:p>
    <w:p w:rsidR="00985892" w:rsidRPr="001370B6" w:rsidRDefault="00AC0C26" w:rsidP="00B53518">
      <w:pPr>
        <w:ind w:firstLine="360"/>
        <w:jc w:val="both"/>
        <w:rPr>
          <w:sz w:val="28"/>
          <w:szCs w:val="28"/>
        </w:rPr>
      </w:pPr>
      <w:r w:rsidRPr="001370B6">
        <w:rPr>
          <w:sz w:val="28"/>
          <w:szCs w:val="28"/>
        </w:rPr>
        <w:t xml:space="preserve">В </w:t>
      </w:r>
      <w:r w:rsidR="00B05717" w:rsidRPr="001370B6">
        <w:rPr>
          <w:sz w:val="28"/>
          <w:szCs w:val="28"/>
        </w:rPr>
        <w:t xml:space="preserve">рамках реализации превентивных образовательных программ  в </w:t>
      </w:r>
      <w:r w:rsidRPr="001370B6">
        <w:rPr>
          <w:sz w:val="28"/>
          <w:szCs w:val="28"/>
        </w:rPr>
        <w:t xml:space="preserve">общеобразовательных учреждениях муниципального района ведется  работа  по профилактике употребления </w:t>
      </w:r>
      <w:proofErr w:type="spellStart"/>
      <w:r w:rsidRPr="001370B6">
        <w:rPr>
          <w:sz w:val="28"/>
          <w:szCs w:val="28"/>
        </w:rPr>
        <w:t>психоактивных</w:t>
      </w:r>
      <w:proofErr w:type="spellEnd"/>
      <w:r w:rsidRPr="001370B6">
        <w:rPr>
          <w:sz w:val="28"/>
          <w:szCs w:val="28"/>
        </w:rPr>
        <w:t xml:space="preserve"> веществ, пропаганде </w:t>
      </w:r>
      <w:r w:rsidR="00560195" w:rsidRPr="001370B6">
        <w:rPr>
          <w:sz w:val="28"/>
          <w:szCs w:val="28"/>
        </w:rPr>
        <w:t>здорового образа жизни</w:t>
      </w:r>
      <w:r w:rsidRPr="001370B6">
        <w:rPr>
          <w:sz w:val="28"/>
          <w:szCs w:val="28"/>
        </w:rPr>
        <w:t xml:space="preserve">. </w:t>
      </w:r>
    </w:p>
    <w:p w:rsidR="00AC0C26" w:rsidRPr="001370B6" w:rsidRDefault="003912FA" w:rsidP="00B53518">
      <w:pPr>
        <w:ind w:firstLine="360"/>
        <w:jc w:val="both"/>
        <w:rPr>
          <w:sz w:val="28"/>
          <w:szCs w:val="28"/>
        </w:rPr>
      </w:pPr>
      <w:r w:rsidRPr="001370B6">
        <w:rPr>
          <w:spacing w:val="1"/>
          <w:sz w:val="28"/>
          <w:szCs w:val="28"/>
        </w:rPr>
        <w:t xml:space="preserve">    В соответствии с постановлением Администрации Окуловского муниципального района  от 14.04.2010 №392 «О межведомственной лекторской группе»</w:t>
      </w:r>
      <w:r w:rsidR="00A31314" w:rsidRPr="001370B6">
        <w:rPr>
          <w:spacing w:val="1"/>
          <w:sz w:val="28"/>
          <w:szCs w:val="28"/>
        </w:rPr>
        <w:t xml:space="preserve"> (в редакции от 20.05.2015 № 268)</w:t>
      </w:r>
      <w:r w:rsidRPr="001370B6">
        <w:rPr>
          <w:spacing w:val="1"/>
          <w:sz w:val="28"/>
          <w:szCs w:val="28"/>
        </w:rPr>
        <w:t xml:space="preserve">  </w:t>
      </w:r>
      <w:r w:rsidRPr="001370B6">
        <w:rPr>
          <w:spacing w:val="8"/>
          <w:sz w:val="28"/>
          <w:szCs w:val="28"/>
        </w:rPr>
        <w:t xml:space="preserve">комитетом  образования района </w:t>
      </w:r>
      <w:r w:rsidR="00B05717" w:rsidRPr="001370B6">
        <w:rPr>
          <w:spacing w:val="8"/>
          <w:sz w:val="28"/>
          <w:szCs w:val="28"/>
        </w:rPr>
        <w:t xml:space="preserve">составлен график посещения лекторской группы общеобразовательных учреждений на 2016-2017 учебный год. </w:t>
      </w:r>
    </w:p>
    <w:p w:rsidR="00EA08C9" w:rsidRPr="001370B6" w:rsidRDefault="00EA08C9" w:rsidP="00B05717">
      <w:pPr>
        <w:autoSpaceDE w:val="0"/>
        <w:spacing w:line="360" w:lineRule="exact"/>
        <w:ind w:firstLine="709"/>
        <w:jc w:val="both"/>
        <w:rPr>
          <w:sz w:val="28"/>
          <w:szCs w:val="28"/>
          <w:lang w:bidi="en-US"/>
        </w:rPr>
      </w:pPr>
      <w:r w:rsidRPr="001370B6">
        <w:rPr>
          <w:sz w:val="28"/>
          <w:szCs w:val="28"/>
          <w:lang w:eastAsia="en-US" w:bidi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1370B6">
        <w:rPr>
          <w:sz w:val="28"/>
          <w:szCs w:val="28"/>
          <w:lang w:bidi="en-US"/>
        </w:rPr>
        <w:t xml:space="preserve">школьная образовательная программа «Разговор о правильном питании», основная цель которой - формирование у детей культуры питания как составляющей здорового образа жизни. </w:t>
      </w:r>
      <w:r w:rsidRPr="001370B6">
        <w:rPr>
          <w:sz w:val="28"/>
          <w:szCs w:val="28"/>
        </w:rPr>
        <w:t>Реализация программы осуществляться в общеобразовательн</w:t>
      </w:r>
      <w:bookmarkStart w:id="0" w:name="_GoBack"/>
      <w:bookmarkEnd w:id="0"/>
      <w:r w:rsidRPr="001370B6">
        <w:rPr>
          <w:sz w:val="28"/>
          <w:szCs w:val="28"/>
        </w:rPr>
        <w:t>ых организациях района за счет часов внеурочной деятельности, внеклассной работы и классных часов.</w:t>
      </w:r>
    </w:p>
    <w:p w:rsidR="00B60535" w:rsidRPr="001370B6" w:rsidRDefault="00B60535" w:rsidP="00AC0C26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</w:p>
    <w:p w:rsidR="00560195" w:rsidRPr="00560195" w:rsidRDefault="00560195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</w:p>
    <w:sectPr w:rsidR="00560195" w:rsidRPr="00560195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DD"/>
    <w:rsid w:val="00023CDC"/>
    <w:rsid w:val="0003536D"/>
    <w:rsid w:val="000A2338"/>
    <w:rsid w:val="001370B6"/>
    <w:rsid w:val="001D3DCE"/>
    <w:rsid w:val="002B472B"/>
    <w:rsid w:val="0037395F"/>
    <w:rsid w:val="003912FA"/>
    <w:rsid w:val="00424C65"/>
    <w:rsid w:val="00560195"/>
    <w:rsid w:val="0058283A"/>
    <w:rsid w:val="00761D1D"/>
    <w:rsid w:val="007B5F1F"/>
    <w:rsid w:val="007C0A7C"/>
    <w:rsid w:val="007F1850"/>
    <w:rsid w:val="00823D35"/>
    <w:rsid w:val="008629D4"/>
    <w:rsid w:val="00874756"/>
    <w:rsid w:val="00930CDD"/>
    <w:rsid w:val="00964251"/>
    <w:rsid w:val="00982313"/>
    <w:rsid w:val="00985892"/>
    <w:rsid w:val="00A31314"/>
    <w:rsid w:val="00A81514"/>
    <w:rsid w:val="00AA2759"/>
    <w:rsid w:val="00AB00DF"/>
    <w:rsid w:val="00AC0C26"/>
    <w:rsid w:val="00AE56A6"/>
    <w:rsid w:val="00B05717"/>
    <w:rsid w:val="00B41F85"/>
    <w:rsid w:val="00B53518"/>
    <w:rsid w:val="00B60535"/>
    <w:rsid w:val="00BA2486"/>
    <w:rsid w:val="00BD1A0F"/>
    <w:rsid w:val="00BF3E05"/>
    <w:rsid w:val="00C35EB5"/>
    <w:rsid w:val="00C853E5"/>
    <w:rsid w:val="00CA1970"/>
    <w:rsid w:val="00DA0212"/>
    <w:rsid w:val="00DE5342"/>
    <w:rsid w:val="00EA08C9"/>
    <w:rsid w:val="00EB0C7B"/>
    <w:rsid w:val="00EC3B59"/>
    <w:rsid w:val="00ED09A6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rsid w:val="00AC0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5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7636-5FC2-4842-8713-857AA039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30</cp:revision>
  <dcterms:created xsi:type="dcterms:W3CDTF">2015-05-05T13:29:00Z</dcterms:created>
  <dcterms:modified xsi:type="dcterms:W3CDTF">2016-10-04T05:48:00Z</dcterms:modified>
</cp:coreProperties>
</file>