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FA10C8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0C8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№698, от 18.07.2016 №967</w:t>
      </w:r>
      <w:r w:rsidRPr="00FA10C8">
        <w:rPr>
          <w:sz w:val="28"/>
          <w:szCs w:val="28"/>
        </w:rPr>
        <w:t xml:space="preserve">, </w:t>
      </w:r>
      <w:r w:rsidRPr="00FA10C8">
        <w:rPr>
          <w:rFonts w:ascii="Times New Roman" w:hAnsi="Times New Roman"/>
          <w:sz w:val="28"/>
          <w:szCs w:val="28"/>
        </w:rPr>
        <w:t>от 28.12.2016 №1797), в рамках реализации которой обучающимся образовательных учреждений района ежегодно присуждается</w:t>
      </w:r>
      <w:proofErr w:type="gramEnd"/>
      <w:r w:rsidRPr="00FA10C8">
        <w:rPr>
          <w:rFonts w:ascii="Times New Roman" w:hAnsi="Times New Roman"/>
          <w:sz w:val="28"/>
          <w:szCs w:val="28"/>
        </w:rPr>
        <w:t xml:space="preserve"> именная стипендия «Главы муниципального района». В</w:t>
      </w:r>
      <w:r>
        <w:rPr>
          <w:rFonts w:ascii="Times New Roman" w:hAnsi="Times New Roman"/>
          <w:sz w:val="28"/>
          <w:szCs w:val="28"/>
        </w:rPr>
        <w:t xml:space="preserve"> 1 квартале 2017 года</w:t>
      </w:r>
      <w:r w:rsidRPr="00FA10C8">
        <w:rPr>
          <w:rFonts w:ascii="Times New Roman" w:hAnsi="Times New Roman"/>
          <w:sz w:val="28"/>
          <w:szCs w:val="28"/>
        </w:rPr>
        <w:t xml:space="preserve">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 «ДЮСШ г. Окуловка», музыкальных школ). По итогам районных конкурсных мероприятий победителям и призерам вручаются дипломы и подарки. </w:t>
      </w:r>
      <w:proofErr w:type="gramStart"/>
      <w:r w:rsidRPr="00FA10C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A10C8">
        <w:rPr>
          <w:rFonts w:ascii="Times New Roman" w:hAnsi="Times New Roman"/>
          <w:sz w:val="28"/>
          <w:szCs w:val="28"/>
        </w:rPr>
        <w:t xml:space="preserve">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F8547D" w:rsidRPr="00A76A05" w:rsidRDefault="00F8547D" w:rsidP="0087526B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6A05">
        <w:rPr>
          <w:rFonts w:ascii="Times New Roman" w:hAnsi="Times New Roman"/>
          <w:sz w:val="28"/>
          <w:szCs w:val="28"/>
        </w:rPr>
        <w:t xml:space="preserve">На основании рейтингового отбора, 20 обучающихся муниципального района приняли участие региональном этапе всероссийской олимпиады школьников. </w:t>
      </w:r>
      <w:proofErr w:type="gramStart"/>
      <w:r w:rsidRPr="00A76A05">
        <w:rPr>
          <w:rFonts w:ascii="Times New Roman" w:hAnsi="Times New Roman"/>
          <w:sz w:val="28"/>
          <w:szCs w:val="28"/>
        </w:rPr>
        <w:t>Они участвовали в 12 предметных олимпиадах: по литературе, праву, физике, физической культуре, английскому языку, химии, МХК, информатике и ИКТ, биологии, обществознанию, экологии, технологии.</w:t>
      </w:r>
      <w:proofErr w:type="gramEnd"/>
      <w:r w:rsidRPr="00A76A05">
        <w:rPr>
          <w:rFonts w:ascii="Times New Roman" w:hAnsi="Times New Roman"/>
          <w:sz w:val="28"/>
          <w:szCs w:val="28"/>
        </w:rPr>
        <w:t xml:space="preserve">  Призером регионального этапа всероссийской олимпиады школьников </w:t>
      </w:r>
      <w:r w:rsidR="005A19A6" w:rsidRPr="00F2656B">
        <w:rPr>
          <w:rFonts w:ascii="Times New Roman" w:hAnsi="Times New Roman"/>
          <w:sz w:val="28"/>
          <w:szCs w:val="28"/>
        </w:rPr>
        <w:t>по литературе</w:t>
      </w:r>
      <w:r w:rsidRPr="00F2656B">
        <w:rPr>
          <w:rFonts w:ascii="Times New Roman" w:hAnsi="Times New Roman"/>
          <w:sz w:val="28"/>
          <w:szCs w:val="28"/>
        </w:rPr>
        <w:t xml:space="preserve"> стала обучающаяся 11 класса МАОУ СШ №1 г. Окулов</w:t>
      </w:r>
      <w:r w:rsidRPr="00A76A05">
        <w:rPr>
          <w:rFonts w:ascii="Times New Roman" w:hAnsi="Times New Roman"/>
          <w:sz w:val="28"/>
          <w:szCs w:val="28"/>
        </w:rPr>
        <w:t xml:space="preserve">ка Голубева Анастасия. В муниципальном этапе олимпиады младших школьников приняли участие 57 обучающихся из восьми общеобразовательных организаций Окуловского муниципального района, из них 20 обучающихся -  в олимпиаде по русскому языку, 20 обучающихся – по математике, 17 обучающихся – по окружающему миру. Победителями и призерами муниципального этапа областной олимпиады младших школьников стали 13 четвероклассников. Двое победителей муниципального этапа олимпиады - обучающиеся МАОУСШ п. Котово - стали участниками областного этапа олимпиады младших школьников, </w:t>
      </w:r>
      <w:proofErr w:type="gramStart"/>
      <w:r w:rsidRPr="00A76A05">
        <w:rPr>
          <w:rFonts w:ascii="Times New Roman" w:hAnsi="Times New Roman"/>
          <w:sz w:val="28"/>
          <w:szCs w:val="28"/>
        </w:rPr>
        <w:t>проходившем</w:t>
      </w:r>
      <w:proofErr w:type="gramEnd"/>
      <w:r w:rsidRPr="00A76A05">
        <w:rPr>
          <w:rFonts w:ascii="Times New Roman" w:hAnsi="Times New Roman"/>
          <w:sz w:val="28"/>
          <w:szCs w:val="28"/>
        </w:rPr>
        <w:t xml:space="preserve"> в г. Боровичи Новгородской области. </w:t>
      </w:r>
    </w:p>
    <w:p w:rsidR="00F8547D" w:rsidRPr="00A76A05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A76A05">
        <w:rPr>
          <w:sz w:val="28"/>
          <w:szCs w:val="28"/>
        </w:rPr>
        <w:t xml:space="preserve">  За 1 квартал 2017 года специалистами по охране прав детства выявлено 12  детей,  оставшихся без попечения родителей.  </w:t>
      </w:r>
      <w:proofErr w:type="gramStart"/>
      <w:r w:rsidRPr="00A76A05">
        <w:rPr>
          <w:sz w:val="28"/>
          <w:szCs w:val="28"/>
        </w:rPr>
        <w:t>Из них  6 - переданы под предварительную опеку,  2 - возвращены кровным родителям,   1- устроен на государственное обеспечение  в Дом ребенка г. Боровичи.</w:t>
      </w:r>
      <w:proofErr w:type="gramEnd"/>
      <w:r w:rsidRPr="00A76A05">
        <w:rPr>
          <w:sz w:val="28"/>
          <w:szCs w:val="28"/>
        </w:rPr>
        <w:t xml:space="preserve"> В отношении 3 </w:t>
      </w:r>
      <w:r w:rsidRPr="00A76A05">
        <w:rPr>
          <w:sz w:val="28"/>
          <w:szCs w:val="28"/>
        </w:rPr>
        <w:lastRenderedPageBreak/>
        <w:t>детей ведется работа по семейному устройству.</w:t>
      </w:r>
    </w:p>
    <w:p w:rsidR="00F8547D" w:rsidRPr="00A76A05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A76A05">
        <w:rPr>
          <w:sz w:val="28"/>
          <w:szCs w:val="28"/>
        </w:rPr>
        <w:t>Всего состоят на учете в муниципальном районе 173 детей-сирот и детей, оставшихся без попечения родителей. Из них проживают в приемных семьях - 96 детей, в усыновленных семьях - 6 детей, в опекаемых семьях - 52 ребенка,  в семьях под предварительной опекой – 5 детей,  находящихся под опекой по заявлениям родителей – 37 детей.</w:t>
      </w:r>
    </w:p>
    <w:p w:rsidR="00F8547D" w:rsidRPr="00A76A05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A76A05">
        <w:rPr>
          <w:sz w:val="28"/>
          <w:szCs w:val="28"/>
        </w:rPr>
        <w:t xml:space="preserve"> Обучаются в филиале ОАПОУ «</w:t>
      </w:r>
      <w:proofErr w:type="spellStart"/>
      <w:r w:rsidRPr="00A76A05">
        <w:rPr>
          <w:sz w:val="28"/>
          <w:szCs w:val="28"/>
        </w:rPr>
        <w:t>Боровичский</w:t>
      </w:r>
      <w:proofErr w:type="spellEnd"/>
      <w:r w:rsidRPr="00A76A05">
        <w:rPr>
          <w:sz w:val="28"/>
          <w:szCs w:val="28"/>
        </w:rPr>
        <w:t xml:space="preserve"> агропромышленный техникум на полном государственном обеспечении 2  ребенка. Состоят на полном государственном обеспечении в отделении социального приюта ОАУСО «Окуловский комплексный центр социального обслуживания населения»  4 ребенка. </w:t>
      </w:r>
    </w:p>
    <w:p w:rsidR="00F8547D" w:rsidRPr="00A76A05" w:rsidRDefault="00F8547D" w:rsidP="0087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05">
        <w:rPr>
          <w:rFonts w:ascii="Times New Roman" w:hAnsi="Times New Roman"/>
          <w:sz w:val="28"/>
          <w:szCs w:val="28"/>
        </w:rPr>
        <w:t xml:space="preserve">        За 1 квартал 2017 года </w:t>
      </w:r>
      <w:proofErr w:type="gramStart"/>
      <w:r w:rsidRPr="00A76A05">
        <w:rPr>
          <w:rFonts w:ascii="Times New Roman" w:hAnsi="Times New Roman"/>
          <w:sz w:val="28"/>
          <w:szCs w:val="28"/>
        </w:rPr>
        <w:t>лишены</w:t>
      </w:r>
      <w:proofErr w:type="gramEnd"/>
      <w:r w:rsidRPr="00A76A05">
        <w:rPr>
          <w:rFonts w:ascii="Times New Roman" w:hAnsi="Times New Roman"/>
          <w:sz w:val="28"/>
          <w:szCs w:val="28"/>
        </w:rPr>
        <w:t xml:space="preserve"> родительских прав 5 человек в отношении  12  детей.</w:t>
      </w:r>
    </w:p>
    <w:p w:rsidR="00F8547D" w:rsidRPr="00A76A05" w:rsidRDefault="00F8547D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76A05">
        <w:rPr>
          <w:rFonts w:ascii="Times New Roman" w:hAnsi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«Комплексный центр социального обслуживания» разрабатываются индивидуальные программы реабилитации семьи.</w:t>
      </w:r>
    </w:p>
    <w:p w:rsidR="00F8547D" w:rsidRPr="00A76A05" w:rsidRDefault="00F8547D" w:rsidP="0087526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8547D" w:rsidRPr="00A76A05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2B6"/>
    <w:rsid w:val="00010771"/>
    <w:rsid w:val="00017264"/>
    <w:rsid w:val="00034D47"/>
    <w:rsid w:val="00087597"/>
    <w:rsid w:val="000D2AA7"/>
    <w:rsid w:val="00180C77"/>
    <w:rsid w:val="00190A16"/>
    <w:rsid w:val="001C1ED4"/>
    <w:rsid w:val="00280C71"/>
    <w:rsid w:val="002949FB"/>
    <w:rsid w:val="00296C3B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B1FD0"/>
    <w:rsid w:val="00417B76"/>
    <w:rsid w:val="0042539C"/>
    <w:rsid w:val="0044390E"/>
    <w:rsid w:val="00451C70"/>
    <w:rsid w:val="004A4031"/>
    <w:rsid w:val="004F2271"/>
    <w:rsid w:val="004F7B5E"/>
    <w:rsid w:val="00500B82"/>
    <w:rsid w:val="00513AE7"/>
    <w:rsid w:val="00515582"/>
    <w:rsid w:val="005159C8"/>
    <w:rsid w:val="00573105"/>
    <w:rsid w:val="005A12BD"/>
    <w:rsid w:val="005A19A6"/>
    <w:rsid w:val="005B29F6"/>
    <w:rsid w:val="005E59D7"/>
    <w:rsid w:val="0062205B"/>
    <w:rsid w:val="006311E6"/>
    <w:rsid w:val="00633908"/>
    <w:rsid w:val="006345C2"/>
    <w:rsid w:val="00666B4A"/>
    <w:rsid w:val="00695BA0"/>
    <w:rsid w:val="00695D98"/>
    <w:rsid w:val="006B3079"/>
    <w:rsid w:val="006E7ABF"/>
    <w:rsid w:val="0072518B"/>
    <w:rsid w:val="007268D8"/>
    <w:rsid w:val="00760183"/>
    <w:rsid w:val="007A6434"/>
    <w:rsid w:val="0084549D"/>
    <w:rsid w:val="0085007D"/>
    <w:rsid w:val="00861BB7"/>
    <w:rsid w:val="0087526B"/>
    <w:rsid w:val="0088650C"/>
    <w:rsid w:val="008E4F4B"/>
    <w:rsid w:val="009052EB"/>
    <w:rsid w:val="00932CFD"/>
    <w:rsid w:val="009935B4"/>
    <w:rsid w:val="009F1F0B"/>
    <w:rsid w:val="00A131C0"/>
    <w:rsid w:val="00A45DDC"/>
    <w:rsid w:val="00A76A05"/>
    <w:rsid w:val="00A876DE"/>
    <w:rsid w:val="00A92029"/>
    <w:rsid w:val="00AA2A54"/>
    <w:rsid w:val="00AB03F1"/>
    <w:rsid w:val="00B05B67"/>
    <w:rsid w:val="00B457F6"/>
    <w:rsid w:val="00B54EB1"/>
    <w:rsid w:val="00B716BC"/>
    <w:rsid w:val="00BA50CF"/>
    <w:rsid w:val="00BB08D6"/>
    <w:rsid w:val="00BC2C24"/>
    <w:rsid w:val="00C676C8"/>
    <w:rsid w:val="00CA051C"/>
    <w:rsid w:val="00CE2A4D"/>
    <w:rsid w:val="00CF0A4C"/>
    <w:rsid w:val="00CF2132"/>
    <w:rsid w:val="00D03002"/>
    <w:rsid w:val="00D36D81"/>
    <w:rsid w:val="00D408CB"/>
    <w:rsid w:val="00D75C11"/>
    <w:rsid w:val="00D93CA0"/>
    <w:rsid w:val="00E1640C"/>
    <w:rsid w:val="00E36D57"/>
    <w:rsid w:val="00E430EF"/>
    <w:rsid w:val="00E85D52"/>
    <w:rsid w:val="00EA0C09"/>
    <w:rsid w:val="00EA4020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18</cp:revision>
  <cp:lastPrinted>2016-10-04T05:56:00Z</cp:lastPrinted>
  <dcterms:created xsi:type="dcterms:W3CDTF">2015-02-10T14:43:00Z</dcterms:created>
  <dcterms:modified xsi:type="dcterms:W3CDTF">2017-04-21T07:48:00Z</dcterms:modified>
</cp:coreProperties>
</file>