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публичных слушаний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№ </w:t>
      </w:r>
      <w:r w:rsidR="00BE195E">
        <w:rPr>
          <w:rFonts w:ascii="Times New Roman" w:hAnsi="Times New Roman"/>
          <w:bCs/>
          <w:sz w:val="26"/>
          <w:szCs w:val="26"/>
          <w:u w:val="single"/>
        </w:rPr>
        <w:t>6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84F60">
        <w:rPr>
          <w:rFonts w:ascii="Times New Roman" w:hAnsi="Times New Roman"/>
          <w:bCs/>
          <w:sz w:val="26"/>
          <w:szCs w:val="26"/>
          <w:u w:val="single"/>
        </w:rPr>
        <w:t>21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BE195E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FB6EB2" w:rsidRPr="00FB6EB2" w:rsidRDefault="00976304" w:rsidP="00FB6EB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проект 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Совета депутатов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«О внесении изменений в </w:t>
      </w:r>
      <w:r w:rsidR="00BE195E">
        <w:rPr>
          <w:rFonts w:ascii="Times New Roman" w:eastAsia="Times New Roman" w:hAnsi="Times New Roman" w:cs="Times New Roman"/>
          <w:sz w:val="26"/>
          <w:szCs w:val="26"/>
          <w:u w:val="single"/>
        </w:rPr>
        <w:t>Правила землепользования и застройки</w:t>
      </w:r>
      <w:r w:rsidR="00BD1B3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Окуловского городского поселения»</w:t>
      </w:r>
      <w:r w:rsidR="00FB6EB2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(наименование проекта)</w:t>
      </w:r>
    </w:p>
    <w:p w:rsidR="00976304" w:rsidRPr="00DD2D17" w:rsidRDefault="00DD2D17" w:rsidP="00DD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D2D1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76304" w:rsidRPr="00DD2D17">
        <w:rPr>
          <w:rFonts w:ascii="Times New Roman" w:eastAsia="Times New Roman" w:hAnsi="Times New Roman" w:cs="Times New Roman"/>
          <w:bCs/>
          <w:sz w:val="26"/>
          <w:szCs w:val="26"/>
        </w:rPr>
        <w:t>Общие сведения о проекте, представленном на публичные слушания:</w:t>
      </w:r>
    </w:p>
    <w:p w:rsidR="00550D84" w:rsidRPr="00430243" w:rsidRDefault="00550D84" w:rsidP="0055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</w:t>
      </w:r>
      <w:r w:rsidR="00BE195E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/>
          <w:bCs/>
          <w:sz w:val="26"/>
          <w:szCs w:val="26"/>
        </w:rPr>
        <w:t xml:space="preserve">Организатор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3. Разработчик проекта</w:t>
      </w:r>
      <w:r>
        <w:rPr>
          <w:rFonts w:ascii="Times New Roman" w:hAnsi="Times New Roman"/>
          <w:bCs/>
          <w:sz w:val="26"/>
          <w:szCs w:val="26"/>
        </w:rPr>
        <w:t>: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Администраци</w:t>
      </w:r>
      <w:r>
        <w:rPr>
          <w:rFonts w:ascii="Times New Roman" w:hAnsi="Times New Roman"/>
          <w:bCs/>
          <w:sz w:val="26"/>
          <w:szCs w:val="26"/>
          <w:u w:val="single"/>
        </w:rPr>
        <w:t>я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муниципального района в лице отдела архитектуры и градостроительства (адрес нахождения  организатора: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№ 26;  номер телефона 8(81657)-21-656; адрес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эл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почты: </w:t>
      </w:r>
      <w:hyperlink r:id="rId5" w:history="1"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@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okuladm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976304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назначении публичных слушаний  (дата, номер, заголовок)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16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</w:t>
      </w:r>
      <w:r w:rsidR="00BE195E">
        <w:rPr>
          <w:rFonts w:ascii="Times New Roman" w:hAnsi="Times New Roman"/>
          <w:bCs/>
          <w:sz w:val="26"/>
          <w:szCs w:val="26"/>
          <w:u w:val="single"/>
        </w:rPr>
        <w:t>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76304" w:rsidRPr="00002548" w:rsidRDefault="00976304" w:rsidP="00976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>
        <w:rPr>
          <w:rFonts w:ascii="Times New Roman" w:hAnsi="Times New Roman"/>
          <w:bCs/>
          <w:sz w:val="26"/>
          <w:szCs w:val="26"/>
        </w:rPr>
        <w:t xml:space="preserve">: 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2</w:t>
      </w:r>
      <w:r w:rsidR="00BE195E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BE195E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 (название, номер, дата печатных изданий и др. формы)</w:t>
      </w:r>
      <w:r>
        <w:rPr>
          <w:rFonts w:ascii="Times New Roman" w:hAnsi="Times New Roman"/>
          <w:bCs/>
          <w:sz w:val="26"/>
          <w:szCs w:val="26"/>
        </w:rPr>
        <w:t>:</w:t>
      </w:r>
      <w:r w:rsidRPr="00976304">
        <w:rPr>
          <w:rFonts w:ascii="Times New Roman" w:hAnsi="Times New Roman" w:cs="Times New Roman"/>
          <w:sz w:val="28"/>
          <w:szCs w:val="28"/>
        </w:rPr>
        <w:t xml:space="preserve"> 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BD1B38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76304" w:rsidRPr="00002548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7. Сведения о проведении экспозиции по материалам (место, сроки проведения)</w:t>
      </w:r>
    </w:p>
    <w:p w:rsidR="00976304" w:rsidRPr="00976304" w:rsidRDefault="00976304" w:rsidP="003D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0</w:t>
      </w:r>
      <w:r w:rsidR="00BE195E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DD2D17" w:rsidRDefault="00976304" w:rsidP="001A0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8. Сведения о проведении собрания участников публичных слушаний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(место, сроки проведения, состав и количество участников, количество предложений и замечаний)</w:t>
      </w:r>
      <w:r w:rsidR="003D6F9D">
        <w:rPr>
          <w:rFonts w:ascii="Times New Roman" w:hAnsi="Times New Roman"/>
          <w:bCs/>
          <w:sz w:val="26"/>
          <w:szCs w:val="26"/>
        </w:rPr>
        <w:t xml:space="preserve">: 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BE195E">
        <w:rPr>
          <w:rFonts w:ascii="Times New Roman" w:hAnsi="Times New Roman"/>
          <w:bCs/>
          <w:sz w:val="26"/>
          <w:szCs w:val="26"/>
          <w:u w:val="single"/>
        </w:rPr>
        <w:t>марта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BD1B38">
        <w:rPr>
          <w:rFonts w:ascii="Times New Roman" w:hAnsi="Times New Roman"/>
          <w:bCs/>
          <w:sz w:val="26"/>
          <w:szCs w:val="26"/>
          <w:u w:val="single"/>
        </w:rPr>
        <w:t>9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5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 </w:t>
      </w:r>
      <w:r w:rsidR="00423F56" w:rsidRPr="00423F56">
        <w:rPr>
          <w:rFonts w:ascii="Times New Roman" w:hAnsi="Times New Roman"/>
          <w:bCs/>
          <w:sz w:val="26"/>
          <w:szCs w:val="26"/>
          <w:u w:val="single"/>
        </w:rPr>
        <w:t>около д. № 28 по адресу: Новгородская область, Окуловский район, д. Окуловка</w:t>
      </w:r>
    </w:p>
    <w:p w:rsidR="00DD2D17" w:rsidRDefault="00DD2D17" w:rsidP="00550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К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оличество участников 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3</w:t>
      </w:r>
      <w:r w:rsidR="003D6F9D" w:rsidRPr="003D6F9D">
        <w:rPr>
          <w:rFonts w:ascii="Times New Roman" w:hAnsi="Times New Roman"/>
          <w:bCs/>
          <w:sz w:val="26"/>
          <w:szCs w:val="26"/>
          <w:u w:val="single"/>
        </w:rPr>
        <w:t xml:space="preserve"> человек</w:t>
      </w:r>
      <w:r w:rsidR="002349AA">
        <w:rPr>
          <w:rFonts w:ascii="Times New Roman" w:hAnsi="Times New Roman"/>
          <w:bCs/>
          <w:sz w:val="26"/>
          <w:szCs w:val="26"/>
          <w:u w:val="single"/>
        </w:rPr>
        <w:t>а</w:t>
      </w:r>
      <w:r w:rsidR="003D6F9D">
        <w:rPr>
          <w:rFonts w:ascii="Times New Roman" w:hAnsi="Times New Roman"/>
          <w:bCs/>
          <w:sz w:val="26"/>
          <w:szCs w:val="26"/>
        </w:rPr>
        <w:t xml:space="preserve">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Итоги голосования: 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за – </w:t>
      </w:r>
      <w:r w:rsidR="002349AA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  <w:r w:rsidR="002349AA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DD2D17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против – нет</w:t>
      </w:r>
    </w:p>
    <w:p w:rsidR="00DD2D17" w:rsidRPr="00002548" w:rsidRDefault="00DD2D17" w:rsidP="00DD2D1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воздержались – нет.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262"/>
        <w:gridCol w:w="2086"/>
      </w:tblGrid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и замечания участников </w:t>
            </w:r>
            <w:r w:rsidRPr="000025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публичных слушаний 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5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DD2D17" w:rsidRPr="00002548" w:rsidTr="00113236">
        <w:tc>
          <w:tcPr>
            <w:tcW w:w="7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D2D17" w:rsidRPr="00002548" w:rsidRDefault="00DD2D17" w:rsidP="001132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5235ED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5235ED" w:rsidRPr="00002548" w:rsidRDefault="005235ED" w:rsidP="0052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684F60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.</w:t>
      </w:r>
      <w:r w:rsidR="00BD1B38">
        <w:rPr>
          <w:rFonts w:ascii="Times New Roman" w:hAnsi="Times New Roman"/>
          <w:bCs/>
          <w:sz w:val="26"/>
          <w:szCs w:val="26"/>
        </w:rPr>
        <w:t>0</w:t>
      </w:r>
      <w:r w:rsidR="00BE195E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.201</w:t>
      </w:r>
      <w:r w:rsidR="00BD1B38">
        <w:rPr>
          <w:rFonts w:ascii="Times New Roman" w:hAnsi="Times New Roman"/>
          <w:bCs/>
          <w:sz w:val="26"/>
          <w:szCs w:val="26"/>
        </w:rPr>
        <w:t>9</w:t>
      </w:r>
    </w:p>
    <w:sectPr w:rsidR="005235ED" w:rsidRPr="00002548" w:rsidSect="00550D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EE"/>
    <w:multiLevelType w:val="hybridMultilevel"/>
    <w:tmpl w:val="CFE07F48"/>
    <w:lvl w:ilvl="0" w:tplc="B2D87D5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CCC"/>
    <w:multiLevelType w:val="hybridMultilevel"/>
    <w:tmpl w:val="E912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304"/>
    <w:rsid w:val="001A0F03"/>
    <w:rsid w:val="001F2602"/>
    <w:rsid w:val="002349AA"/>
    <w:rsid w:val="00264563"/>
    <w:rsid w:val="003D6F9D"/>
    <w:rsid w:val="00423F56"/>
    <w:rsid w:val="004328F5"/>
    <w:rsid w:val="004D0288"/>
    <w:rsid w:val="005235ED"/>
    <w:rsid w:val="00550D84"/>
    <w:rsid w:val="00550D8C"/>
    <w:rsid w:val="005755EE"/>
    <w:rsid w:val="00587D30"/>
    <w:rsid w:val="006674A0"/>
    <w:rsid w:val="00684F60"/>
    <w:rsid w:val="00737C42"/>
    <w:rsid w:val="00761BB5"/>
    <w:rsid w:val="0094236C"/>
    <w:rsid w:val="0096119D"/>
    <w:rsid w:val="00976304"/>
    <w:rsid w:val="00BD1B38"/>
    <w:rsid w:val="00BE195E"/>
    <w:rsid w:val="00C77957"/>
    <w:rsid w:val="00DA79E2"/>
    <w:rsid w:val="00DD2D17"/>
    <w:rsid w:val="00E2684D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763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16</cp:revision>
  <dcterms:created xsi:type="dcterms:W3CDTF">2018-12-20T05:26:00Z</dcterms:created>
  <dcterms:modified xsi:type="dcterms:W3CDTF">2019-03-21T05:35:00Z</dcterms:modified>
</cp:coreProperties>
</file>