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 xml:space="preserve">Главой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 xml:space="preserve">Дума </w:t>
      </w:r>
      <w:proofErr w:type="spellStart"/>
      <w:r w:rsidRPr="00AA497C">
        <w:rPr>
          <w:bCs/>
          <w:sz w:val="32"/>
          <w:szCs w:val="32"/>
        </w:rPr>
        <w:t>Окуловского</w:t>
      </w:r>
      <w:proofErr w:type="spellEnd"/>
      <w:r w:rsidRPr="00AA497C">
        <w:rPr>
          <w:bCs/>
          <w:sz w:val="32"/>
          <w:szCs w:val="32"/>
        </w:rPr>
        <w:t xml:space="preserve">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от 22.12.2021 № 92 «О бюджете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</w:t>
      </w:r>
      <w:proofErr w:type="spellStart"/>
      <w:r w:rsidR="005C7F97" w:rsidRPr="00AA497C">
        <w:t>Окуловского</w:t>
      </w:r>
      <w:proofErr w:type="spellEnd"/>
      <w:r w:rsidR="005C7F97" w:rsidRPr="00AA497C">
        <w:t xml:space="preserve">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proofErr w:type="gramStart"/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 w:rsidRPr="00AA497C">
        <w:rPr>
          <w:sz w:val="28"/>
          <w:szCs w:val="28"/>
        </w:rPr>
        <w:t>Окуловский</w:t>
      </w:r>
      <w:proofErr w:type="spellEnd"/>
      <w:r w:rsidRPr="00AA497C">
        <w:rPr>
          <w:sz w:val="28"/>
          <w:szCs w:val="28"/>
        </w:rPr>
        <w:t xml:space="preserve"> муниципальный район, Положением о бюджетном процессе в </w:t>
      </w:r>
      <w:proofErr w:type="spellStart"/>
      <w:r w:rsidRPr="00AA497C">
        <w:rPr>
          <w:sz w:val="28"/>
          <w:szCs w:val="28"/>
        </w:rPr>
        <w:t>Окуловском</w:t>
      </w:r>
      <w:proofErr w:type="spellEnd"/>
      <w:r w:rsidRPr="00AA497C">
        <w:rPr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</w:t>
      </w:r>
      <w:r w:rsidR="00F42D34" w:rsidRPr="00AA497C">
        <w:rPr>
          <w:sz w:val="28"/>
          <w:szCs w:val="28"/>
        </w:rPr>
        <w:t xml:space="preserve">25.11.2021 № 81(в редакции решения Думы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 района от 22.12.2021 № 94), Дума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</w:t>
      </w:r>
      <w:proofErr w:type="gramEnd"/>
      <w:r w:rsidR="00F42D34" w:rsidRPr="00AA497C">
        <w:rPr>
          <w:sz w:val="28"/>
          <w:szCs w:val="28"/>
        </w:rPr>
        <w:t xml:space="preserve">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854D19" w:rsidRDefault="003922AA" w:rsidP="000A7FA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 xml:space="preserve">1. Внести в решение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</w:t>
      </w:r>
      <w:proofErr w:type="gramStart"/>
      <w:r w:rsidRPr="00762D73">
        <w:rPr>
          <w:sz w:val="28"/>
          <w:szCs w:val="28"/>
        </w:rPr>
        <w:t>»</w:t>
      </w:r>
      <w:r w:rsidR="000075D6" w:rsidRPr="00762D73">
        <w:rPr>
          <w:sz w:val="28"/>
          <w:szCs w:val="28"/>
        </w:rPr>
        <w:t>(</w:t>
      </w:r>
      <w:proofErr w:type="gramEnd"/>
      <w:r w:rsidR="000075D6" w:rsidRPr="00762D73">
        <w:rPr>
          <w:sz w:val="28"/>
          <w:szCs w:val="28"/>
        </w:rPr>
        <w:t>в редакции решени</w:t>
      </w:r>
      <w:r w:rsidR="00D531B3">
        <w:rPr>
          <w:sz w:val="28"/>
          <w:szCs w:val="28"/>
        </w:rPr>
        <w:t>й</w:t>
      </w:r>
      <w:r w:rsidR="000075D6" w:rsidRPr="00762D73">
        <w:rPr>
          <w:sz w:val="28"/>
          <w:szCs w:val="28"/>
        </w:rPr>
        <w:t xml:space="preserve"> Думы </w:t>
      </w:r>
      <w:proofErr w:type="spellStart"/>
      <w:r w:rsidR="000075D6" w:rsidRPr="00762D73">
        <w:rPr>
          <w:sz w:val="28"/>
          <w:szCs w:val="28"/>
        </w:rPr>
        <w:t>Окуловского</w:t>
      </w:r>
      <w:proofErr w:type="spellEnd"/>
      <w:r w:rsidR="000075D6" w:rsidRPr="00762D73">
        <w:rPr>
          <w:sz w:val="28"/>
          <w:szCs w:val="28"/>
        </w:rPr>
        <w:t xml:space="preserve"> муниципального района от </w:t>
      </w:r>
      <w:r w:rsidR="00122FDA" w:rsidRPr="00762D73">
        <w:rPr>
          <w:sz w:val="28"/>
          <w:szCs w:val="28"/>
        </w:rPr>
        <w:t>2</w:t>
      </w:r>
      <w:r w:rsidR="000075D6" w:rsidRPr="00762D73">
        <w:rPr>
          <w:sz w:val="28"/>
          <w:szCs w:val="28"/>
        </w:rPr>
        <w:t>6.01.2022 №102,</w:t>
      </w:r>
      <w:r w:rsidR="00FD2935" w:rsidRPr="00762D73">
        <w:rPr>
          <w:sz w:val="28"/>
          <w:szCs w:val="28"/>
        </w:rPr>
        <w:t xml:space="preserve"> от 17.02.2022 №108</w:t>
      </w:r>
      <w:r w:rsidR="00707A78" w:rsidRPr="00762D73">
        <w:rPr>
          <w:sz w:val="28"/>
          <w:szCs w:val="28"/>
        </w:rPr>
        <w:t xml:space="preserve">, </w:t>
      </w:r>
      <w:r w:rsidR="00707A78" w:rsidRPr="00854D19">
        <w:rPr>
          <w:sz w:val="28"/>
          <w:szCs w:val="28"/>
        </w:rPr>
        <w:t xml:space="preserve">от 17.03.2022 </w:t>
      </w:r>
      <w:r w:rsidR="002E277A" w:rsidRPr="00854D19">
        <w:rPr>
          <w:sz w:val="28"/>
          <w:szCs w:val="28"/>
        </w:rPr>
        <w:t xml:space="preserve">№ </w:t>
      </w:r>
      <w:r w:rsidR="00707A78" w:rsidRPr="00854D19">
        <w:rPr>
          <w:sz w:val="28"/>
          <w:szCs w:val="28"/>
        </w:rPr>
        <w:t>112</w:t>
      </w:r>
      <w:r w:rsidR="00A60311" w:rsidRPr="00854D19">
        <w:rPr>
          <w:sz w:val="28"/>
          <w:szCs w:val="28"/>
        </w:rPr>
        <w:t>, от 26.05.2022 № 126</w:t>
      </w:r>
      <w:r w:rsidR="0085278A" w:rsidRPr="00854D19">
        <w:rPr>
          <w:sz w:val="28"/>
          <w:szCs w:val="28"/>
        </w:rPr>
        <w:t>, от 28.07.2022 №139</w:t>
      </w:r>
      <w:r w:rsidR="00EF72F1" w:rsidRPr="00854D19">
        <w:rPr>
          <w:sz w:val="28"/>
          <w:szCs w:val="28"/>
        </w:rPr>
        <w:t>)</w:t>
      </w:r>
      <w:r w:rsidRPr="00854D19">
        <w:rPr>
          <w:sz w:val="28"/>
          <w:szCs w:val="28"/>
        </w:rPr>
        <w:t xml:space="preserve"> следующие изменения:</w:t>
      </w:r>
    </w:p>
    <w:p w:rsidR="003922AA" w:rsidRPr="00854D19" w:rsidRDefault="003922AA" w:rsidP="003922AA">
      <w:pPr>
        <w:ind w:firstLine="696"/>
        <w:jc w:val="both"/>
        <w:rPr>
          <w:bCs/>
          <w:sz w:val="28"/>
        </w:rPr>
      </w:pPr>
      <w:r w:rsidRPr="00854D19">
        <w:rPr>
          <w:bCs/>
          <w:sz w:val="28"/>
        </w:rPr>
        <w:t>1.1. заменить в статье 1:</w:t>
      </w:r>
    </w:p>
    <w:p w:rsidR="00C04F61" w:rsidRPr="00854D19" w:rsidRDefault="00C04F61" w:rsidP="00C04F61">
      <w:pPr>
        <w:jc w:val="both"/>
        <w:rPr>
          <w:bCs/>
          <w:color w:val="FF0000"/>
          <w:sz w:val="28"/>
        </w:rPr>
      </w:pPr>
      <w:r w:rsidRPr="00854D19">
        <w:rPr>
          <w:sz w:val="28"/>
          <w:szCs w:val="28"/>
        </w:rPr>
        <w:t xml:space="preserve">в пункте 1 части </w:t>
      </w:r>
      <w:r w:rsidR="005D0720" w:rsidRPr="00854D19">
        <w:rPr>
          <w:sz w:val="28"/>
          <w:szCs w:val="28"/>
        </w:rPr>
        <w:t>1</w:t>
      </w:r>
      <w:r w:rsidRPr="00854D19">
        <w:rPr>
          <w:sz w:val="28"/>
          <w:szCs w:val="28"/>
        </w:rPr>
        <w:t>цифру</w:t>
      </w:r>
      <w:r w:rsidRPr="00854D19">
        <w:rPr>
          <w:bCs/>
          <w:sz w:val="28"/>
          <w:szCs w:val="28"/>
        </w:rPr>
        <w:t xml:space="preserve"> «</w:t>
      </w:r>
      <w:r w:rsidR="00CD3E20" w:rsidRPr="00854D19">
        <w:rPr>
          <w:bCs/>
          <w:sz w:val="28"/>
          <w:szCs w:val="28"/>
        </w:rPr>
        <w:t>831140,43066</w:t>
      </w:r>
      <w:r w:rsidRPr="00854D19">
        <w:rPr>
          <w:bCs/>
          <w:sz w:val="28"/>
          <w:szCs w:val="28"/>
        </w:rPr>
        <w:t>» на «</w:t>
      </w:r>
      <w:r w:rsidR="00CD3E20" w:rsidRPr="00854D19">
        <w:rPr>
          <w:bCs/>
          <w:sz w:val="28"/>
          <w:szCs w:val="28"/>
        </w:rPr>
        <w:t>851991,43066</w:t>
      </w:r>
      <w:r w:rsidRPr="00854D19">
        <w:rPr>
          <w:bCs/>
          <w:sz w:val="28"/>
          <w:szCs w:val="28"/>
        </w:rPr>
        <w:t>»,</w:t>
      </w:r>
    </w:p>
    <w:p w:rsidR="003922AA" w:rsidRPr="00854D19" w:rsidRDefault="003922AA" w:rsidP="003922AA">
      <w:pPr>
        <w:jc w:val="both"/>
        <w:rPr>
          <w:bCs/>
          <w:sz w:val="28"/>
          <w:szCs w:val="28"/>
        </w:rPr>
      </w:pPr>
      <w:r w:rsidRPr="00854D19">
        <w:rPr>
          <w:sz w:val="28"/>
          <w:szCs w:val="28"/>
        </w:rPr>
        <w:t>в пункте 1 части 2 цифру</w:t>
      </w:r>
      <w:r w:rsidR="00B64394" w:rsidRPr="00854D19">
        <w:rPr>
          <w:sz w:val="28"/>
          <w:szCs w:val="28"/>
        </w:rPr>
        <w:t xml:space="preserve"> </w:t>
      </w:r>
      <w:r w:rsidRPr="00854D19">
        <w:rPr>
          <w:bCs/>
          <w:sz w:val="28"/>
          <w:szCs w:val="28"/>
        </w:rPr>
        <w:t>«</w:t>
      </w:r>
      <w:r w:rsidR="00CD3E20" w:rsidRPr="00854D19">
        <w:rPr>
          <w:bCs/>
          <w:sz w:val="28"/>
          <w:szCs w:val="28"/>
        </w:rPr>
        <w:t>867587,92621</w:t>
      </w:r>
      <w:r w:rsidRPr="00854D19">
        <w:rPr>
          <w:bCs/>
          <w:sz w:val="28"/>
          <w:szCs w:val="28"/>
        </w:rPr>
        <w:t>» на «</w:t>
      </w:r>
      <w:r w:rsidR="00CD3E20" w:rsidRPr="00854D19">
        <w:rPr>
          <w:bCs/>
          <w:sz w:val="28"/>
          <w:szCs w:val="28"/>
        </w:rPr>
        <w:t>892538,92621</w:t>
      </w:r>
      <w:r w:rsidRPr="00854D19">
        <w:rPr>
          <w:bCs/>
          <w:sz w:val="28"/>
          <w:szCs w:val="28"/>
        </w:rPr>
        <w:t>»</w:t>
      </w:r>
      <w:r w:rsidR="00F004ED" w:rsidRPr="00854D19">
        <w:rPr>
          <w:bCs/>
          <w:sz w:val="28"/>
          <w:szCs w:val="28"/>
        </w:rPr>
        <w:t>,</w:t>
      </w:r>
    </w:p>
    <w:p w:rsidR="00F004ED" w:rsidRPr="00854D19" w:rsidRDefault="00F004ED" w:rsidP="003922AA">
      <w:pPr>
        <w:jc w:val="both"/>
        <w:rPr>
          <w:bCs/>
          <w:sz w:val="28"/>
          <w:szCs w:val="28"/>
        </w:rPr>
      </w:pPr>
      <w:r w:rsidRPr="00854D19">
        <w:rPr>
          <w:sz w:val="28"/>
          <w:szCs w:val="28"/>
        </w:rPr>
        <w:t>в пункте 1 части 3 цифру</w:t>
      </w:r>
      <w:r w:rsidR="00B64394" w:rsidRPr="00854D19">
        <w:rPr>
          <w:sz w:val="28"/>
          <w:szCs w:val="28"/>
        </w:rPr>
        <w:t xml:space="preserve"> </w:t>
      </w:r>
      <w:r w:rsidRPr="00854D19">
        <w:rPr>
          <w:bCs/>
          <w:sz w:val="28"/>
          <w:szCs w:val="28"/>
        </w:rPr>
        <w:t>«36447,49555» на «40547,49555».</w:t>
      </w:r>
    </w:p>
    <w:p w:rsidR="00F004ED" w:rsidRPr="00854D19" w:rsidRDefault="00F004ED" w:rsidP="00F004ED">
      <w:pPr>
        <w:ind w:firstLine="696"/>
        <w:jc w:val="both"/>
        <w:rPr>
          <w:bCs/>
          <w:sz w:val="28"/>
        </w:rPr>
      </w:pPr>
      <w:r w:rsidRPr="00854D19">
        <w:rPr>
          <w:bCs/>
          <w:sz w:val="28"/>
        </w:rPr>
        <w:t>1.2. заменить в статье 2:</w:t>
      </w:r>
    </w:p>
    <w:p w:rsidR="00F004ED" w:rsidRPr="00854D19" w:rsidRDefault="00F004ED" w:rsidP="00F004ED">
      <w:pPr>
        <w:jc w:val="both"/>
        <w:rPr>
          <w:bCs/>
          <w:color w:val="FF0000"/>
          <w:sz w:val="28"/>
        </w:rPr>
      </w:pPr>
      <w:r w:rsidRPr="00854D19">
        <w:rPr>
          <w:sz w:val="28"/>
          <w:szCs w:val="28"/>
        </w:rPr>
        <w:t>в пункте 1 части 1цифру</w:t>
      </w:r>
      <w:r w:rsidRPr="00854D19">
        <w:rPr>
          <w:bCs/>
          <w:sz w:val="28"/>
          <w:szCs w:val="28"/>
        </w:rPr>
        <w:t xml:space="preserve"> «600844,27128» на «600980,07128»,</w:t>
      </w:r>
    </w:p>
    <w:p w:rsidR="00F004ED" w:rsidRPr="00854D19" w:rsidRDefault="00B64394" w:rsidP="003922AA">
      <w:pPr>
        <w:jc w:val="both"/>
        <w:rPr>
          <w:bCs/>
          <w:sz w:val="28"/>
          <w:szCs w:val="28"/>
        </w:rPr>
      </w:pPr>
      <w:r w:rsidRPr="00854D19">
        <w:rPr>
          <w:sz w:val="28"/>
          <w:szCs w:val="28"/>
        </w:rPr>
        <w:t xml:space="preserve">в пункте 1 части 2 </w:t>
      </w:r>
      <w:r w:rsidR="00F004ED" w:rsidRPr="00854D19">
        <w:rPr>
          <w:sz w:val="28"/>
          <w:szCs w:val="28"/>
        </w:rPr>
        <w:t>цифру</w:t>
      </w:r>
      <w:r w:rsidRPr="00854D19">
        <w:rPr>
          <w:sz w:val="28"/>
          <w:szCs w:val="28"/>
        </w:rPr>
        <w:t xml:space="preserve"> </w:t>
      </w:r>
      <w:r w:rsidR="00F004ED" w:rsidRPr="00854D19">
        <w:rPr>
          <w:bCs/>
          <w:sz w:val="28"/>
          <w:szCs w:val="28"/>
        </w:rPr>
        <w:t>«600844,27128» на «600980,07128».</w:t>
      </w:r>
    </w:p>
    <w:p w:rsidR="009B60AC" w:rsidRPr="00854D19" w:rsidRDefault="009B60AC" w:rsidP="007F0A99">
      <w:pPr>
        <w:ind w:firstLine="709"/>
        <w:jc w:val="both"/>
        <w:rPr>
          <w:bCs/>
          <w:sz w:val="28"/>
        </w:rPr>
      </w:pPr>
      <w:r w:rsidRPr="00854D19">
        <w:rPr>
          <w:bCs/>
          <w:sz w:val="28"/>
          <w:szCs w:val="28"/>
        </w:rPr>
        <w:t>1.</w:t>
      </w:r>
      <w:r w:rsidR="00B64394" w:rsidRPr="00854D19">
        <w:rPr>
          <w:bCs/>
          <w:sz w:val="28"/>
          <w:szCs w:val="28"/>
        </w:rPr>
        <w:t>3</w:t>
      </w:r>
      <w:r w:rsidRPr="00854D19">
        <w:rPr>
          <w:bCs/>
          <w:sz w:val="28"/>
          <w:szCs w:val="28"/>
        </w:rPr>
        <w:t xml:space="preserve">. </w:t>
      </w:r>
      <w:r w:rsidRPr="00854D19">
        <w:rPr>
          <w:bCs/>
          <w:sz w:val="28"/>
        </w:rPr>
        <w:t>заменить в статье 11:</w:t>
      </w:r>
    </w:p>
    <w:p w:rsidR="009B60AC" w:rsidRPr="00854D19" w:rsidRDefault="00986F03" w:rsidP="009B60AC">
      <w:pPr>
        <w:jc w:val="both"/>
        <w:rPr>
          <w:bCs/>
          <w:sz w:val="28"/>
          <w:szCs w:val="28"/>
        </w:rPr>
      </w:pPr>
      <w:r w:rsidRPr="00854D19">
        <w:rPr>
          <w:bCs/>
          <w:sz w:val="28"/>
        </w:rPr>
        <w:t xml:space="preserve">после слов «на 2022 год в сумме» </w:t>
      </w:r>
      <w:r w:rsidR="009B60AC" w:rsidRPr="00854D19">
        <w:rPr>
          <w:sz w:val="28"/>
          <w:szCs w:val="28"/>
        </w:rPr>
        <w:t>цифру</w:t>
      </w:r>
      <w:r w:rsidR="009B60AC" w:rsidRPr="00854D19">
        <w:rPr>
          <w:bCs/>
          <w:sz w:val="28"/>
          <w:szCs w:val="28"/>
        </w:rPr>
        <w:t xml:space="preserve"> «</w:t>
      </w:r>
      <w:r w:rsidR="00B64394" w:rsidRPr="00854D19">
        <w:rPr>
          <w:bCs/>
          <w:sz w:val="28"/>
          <w:szCs w:val="28"/>
        </w:rPr>
        <w:t>581237,78631</w:t>
      </w:r>
      <w:r w:rsidR="009B60AC" w:rsidRPr="00854D19">
        <w:rPr>
          <w:bCs/>
          <w:sz w:val="28"/>
          <w:szCs w:val="28"/>
        </w:rPr>
        <w:t>» на «</w:t>
      </w:r>
      <w:r w:rsidR="00B64394" w:rsidRPr="00854D19">
        <w:rPr>
          <w:bCs/>
          <w:sz w:val="28"/>
          <w:szCs w:val="28"/>
        </w:rPr>
        <w:t>595276,28631</w:t>
      </w:r>
      <w:r w:rsidR="009B60AC" w:rsidRPr="00854D19">
        <w:rPr>
          <w:bCs/>
          <w:sz w:val="28"/>
          <w:szCs w:val="28"/>
        </w:rPr>
        <w:t>»</w:t>
      </w:r>
      <w:r w:rsidR="00B64394" w:rsidRPr="00854D19">
        <w:rPr>
          <w:bCs/>
          <w:sz w:val="28"/>
          <w:szCs w:val="28"/>
        </w:rPr>
        <w:t>.</w:t>
      </w:r>
    </w:p>
    <w:p w:rsidR="00761695" w:rsidRPr="00854D19" w:rsidRDefault="003922AA" w:rsidP="00BF7999">
      <w:pPr>
        <w:ind w:firstLine="709"/>
        <w:jc w:val="both"/>
        <w:rPr>
          <w:sz w:val="28"/>
          <w:szCs w:val="28"/>
        </w:rPr>
      </w:pPr>
      <w:r w:rsidRPr="00854D19">
        <w:rPr>
          <w:sz w:val="28"/>
          <w:szCs w:val="28"/>
        </w:rPr>
        <w:t>1.</w:t>
      </w:r>
      <w:r w:rsidR="00B64394" w:rsidRPr="00854D19">
        <w:rPr>
          <w:sz w:val="28"/>
          <w:szCs w:val="28"/>
        </w:rPr>
        <w:t>4</w:t>
      </w:r>
      <w:r w:rsidRPr="00854D19">
        <w:rPr>
          <w:sz w:val="28"/>
          <w:szCs w:val="28"/>
        </w:rPr>
        <w:t xml:space="preserve">. изложить приложения </w:t>
      </w:r>
      <w:r w:rsidR="007F6BF9" w:rsidRPr="00854D19">
        <w:rPr>
          <w:sz w:val="28"/>
          <w:szCs w:val="28"/>
        </w:rPr>
        <w:t>1,</w:t>
      </w:r>
      <w:r w:rsidRPr="00854D19">
        <w:rPr>
          <w:sz w:val="28"/>
          <w:szCs w:val="28"/>
        </w:rPr>
        <w:t xml:space="preserve">2 к решению Думы </w:t>
      </w:r>
      <w:proofErr w:type="spellStart"/>
      <w:r w:rsidRPr="00854D19">
        <w:rPr>
          <w:sz w:val="28"/>
          <w:szCs w:val="28"/>
        </w:rPr>
        <w:t>Окуловского</w:t>
      </w:r>
      <w:proofErr w:type="spellEnd"/>
      <w:r w:rsidRPr="00854D19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854D19">
        <w:rPr>
          <w:sz w:val="28"/>
          <w:szCs w:val="28"/>
        </w:rPr>
        <w:t>Окуловского</w:t>
      </w:r>
      <w:proofErr w:type="spellEnd"/>
      <w:r w:rsidRPr="00854D19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9"/>
        <w:gridCol w:w="13"/>
        <w:gridCol w:w="2775"/>
        <w:gridCol w:w="202"/>
        <w:gridCol w:w="142"/>
        <w:gridCol w:w="1984"/>
        <w:gridCol w:w="568"/>
        <w:gridCol w:w="897"/>
        <w:gridCol w:w="95"/>
        <w:gridCol w:w="425"/>
        <w:gridCol w:w="1094"/>
        <w:gridCol w:w="354"/>
        <w:gridCol w:w="1103"/>
        <w:gridCol w:w="284"/>
      </w:tblGrid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spacing w:before="100" w:beforeAutospacing="1" w:after="100" w:afterAutospacing="1" w:line="0" w:lineRule="atLeast"/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 xml:space="preserve">«Приложение 1                          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к решению Думы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Окуловского</w:t>
            </w:r>
            <w:proofErr w:type="spellEnd"/>
            <w:r w:rsidRPr="00854D19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854D19">
              <w:rPr>
                <w:sz w:val="20"/>
                <w:szCs w:val="20"/>
              </w:rPr>
              <w:t>Окуловского</w:t>
            </w:r>
            <w:proofErr w:type="spellEnd"/>
            <w:r w:rsidRPr="00854D19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293BB0">
            <w:pPr>
              <w:jc w:val="center"/>
              <w:rPr>
                <w:b/>
              </w:rPr>
            </w:pPr>
            <w:r w:rsidRPr="00854D19">
              <w:rPr>
                <w:b/>
              </w:rPr>
              <w:t xml:space="preserve">Прогнозируемые поступления доходов в бюджет </w:t>
            </w:r>
            <w:proofErr w:type="spellStart"/>
            <w:r w:rsidRPr="00854D19">
              <w:rPr>
                <w:b/>
              </w:rPr>
              <w:t>Окуловского</w:t>
            </w:r>
            <w:proofErr w:type="spellEnd"/>
            <w:r w:rsidRPr="00854D19">
              <w:rPr>
                <w:b/>
              </w:rPr>
              <w:t xml:space="preserve"> муниципального района на 2022 год и на плановый период 2023 и 2024 годов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315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lastRenderedPageBreak/>
              <w:t>(рублей)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proofErr w:type="gramStart"/>
            <w:r w:rsidRPr="00854D19">
              <w:rPr>
                <w:sz w:val="20"/>
                <w:szCs w:val="20"/>
              </w:rPr>
              <w:t>Доходный</w:t>
            </w:r>
            <w:proofErr w:type="gramEnd"/>
            <w:r w:rsidRPr="00854D19">
              <w:rPr>
                <w:sz w:val="20"/>
                <w:szCs w:val="20"/>
              </w:rPr>
              <w:t xml:space="preserve"> КБК бюджета муниципального района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2023 год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2024 год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851 991 430,66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600 980 071,28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519 342 909,70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256 871 200,00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262 101 600,00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263 939 400,00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595 120 230,66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338 878 471,28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255 403 509,70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595 276 286,31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338 878 471,28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255 403 509,70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6 391 693,00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474 600,00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1 143 500,00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3 211 400,00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474 600,00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1 143 500,00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2 02 15002 05 0000 150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3 180 293,00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251 407 405,15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103 547 571,28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19 959 509,70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54D19">
              <w:rPr>
                <w:sz w:val="20"/>
                <w:szCs w:val="20"/>
              </w:rPr>
              <w:t>софинансирование</w:t>
            </w:r>
            <w:proofErr w:type="spellEnd"/>
            <w:r w:rsidRPr="00854D1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2 02 20077 05 0000 150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304 000,00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12 546 666,00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12 288 375,00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12 633 489,00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50 000 000,00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83 930 400,00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665 400,00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665 400,00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665 400,00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1 033 766,22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1 036 876,28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1 034 100,70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112 320,00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112 320,00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112 320,00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 xml:space="preserve">Субсидии бюджетам </w:t>
            </w:r>
            <w:r w:rsidRPr="00854D19">
              <w:rPr>
                <w:sz w:val="20"/>
                <w:szCs w:val="20"/>
              </w:rPr>
              <w:lastRenderedPageBreak/>
              <w:t>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lastRenderedPageBreak/>
              <w:t>2 02 25750 05 0000 150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91 712 704,69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95 032 548,24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5 514 200,00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5 514 200,00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251 474 700,00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225 612 100,00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225 056 300,00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1 683 100,00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1 683 100,00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1 683 100,00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188 866 600,00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167 576 600,00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167 308 200,00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18 732 100,00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18 732 100,00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18 732 100,00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1 446 300,00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1 446 300,00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1 446 300,00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27 550 500,00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23 222 600,00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23 222 600,00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2 02 35118 05 0000 150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883 900,00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913 900,00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183 300,00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5 400,00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854D19">
              <w:rPr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lastRenderedPageBreak/>
              <w:t>2 02 35303 05 0000 150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10 647 200,00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10 682 000,00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10 311 800,00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1 465 600,00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1 379 400,00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1 432 900,00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86 002 488,16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9 244 200,00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9 244 200,00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673 340,00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85 329 148,16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9 244 200,00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9 244 200,00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50 212,00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0,00</w:t>
            </w:r>
          </w:p>
        </w:tc>
      </w:tr>
      <w:tr w:rsidR="000D16E1" w:rsidRPr="00854D19" w:rsidTr="000D16E1">
        <w:trPr>
          <w:gridBefore w:val="2"/>
          <w:gridAfter w:val="1"/>
          <w:wBefore w:w="142" w:type="dxa"/>
          <w:wAfter w:w="284" w:type="dxa"/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-206 267,65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E1" w:rsidRPr="00854D19" w:rsidRDefault="000D16E1" w:rsidP="00F45538">
            <w:pPr>
              <w:jc w:val="right"/>
              <w:rPr>
                <w:bCs/>
                <w:sz w:val="20"/>
                <w:szCs w:val="20"/>
              </w:rPr>
            </w:pPr>
            <w:r w:rsidRPr="00854D19">
              <w:rPr>
                <w:bCs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</w:tr>
      <w:tr w:rsidR="00D03F86" w:rsidRPr="00854D19" w:rsidTr="000D16E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6E1" w:rsidRPr="00854D19" w:rsidRDefault="000D16E1" w:rsidP="000D16E1">
            <w:pPr>
              <w:rPr>
                <w:sz w:val="20"/>
                <w:szCs w:val="20"/>
              </w:rPr>
            </w:pPr>
          </w:p>
          <w:p w:rsidR="000D16E1" w:rsidRPr="00854D19" w:rsidRDefault="000D16E1" w:rsidP="000D16E1">
            <w:pPr>
              <w:rPr>
                <w:sz w:val="20"/>
                <w:szCs w:val="20"/>
              </w:rPr>
            </w:pPr>
          </w:p>
          <w:p w:rsidR="00D03F86" w:rsidRPr="00854D19" w:rsidRDefault="00D03F86" w:rsidP="00D03F86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Приложение 2</w:t>
            </w:r>
          </w:p>
        </w:tc>
      </w:tr>
      <w:tr w:rsidR="00D03F86" w:rsidRPr="00854D19" w:rsidTr="000D16E1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854D19" w:rsidRDefault="00D03F86" w:rsidP="00D03F86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к решению Думы</w:t>
            </w:r>
          </w:p>
        </w:tc>
      </w:tr>
      <w:tr w:rsidR="00D03F86" w:rsidRPr="00854D19" w:rsidTr="000D16E1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854D19" w:rsidRDefault="00D03F86" w:rsidP="00D03F86">
            <w:pPr>
              <w:jc w:val="right"/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Окуловского</w:t>
            </w:r>
            <w:proofErr w:type="spellEnd"/>
            <w:r w:rsidRPr="00854D19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D03F86" w:rsidRPr="00854D19" w:rsidTr="000D16E1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854D19" w:rsidRDefault="007F0A99" w:rsidP="00D03F86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«</w:t>
            </w:r>
            <w:r w:rsidR="00D03F86" w:rsidRPr="00854D19">
              <w:rPr>
                <w:sz w:val="20"/>
                <w:szCs w:val="20"/>
              </w:rPr>
              <w:t xml:space="preserve">О бюджете </w:t>
            </w:r>
            <w:proofErr w:type="spellStart"/>
            <w:r w:rsidR="00D03F86" w:rsidRPr="00854D19">
              <w:rPr>
                <w:sz w:val="20"/>
                <w:szCs w:val="20"/>
              </w:rPr>
              <w:t>Окуловского</w:t>
            </w:r>
            <w:proofErr w:type="spellEnd"/>
            <w:r w:rsidR="00D03F86" w:rsidRPr="00854D19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D03F86" w:rsidRPr="00854D19" w:rsidTr="000D16E1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854D19" w:rsidRDefault="00D03F86" w:rsidP="007F0A99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 2022 год и на плановый период 2023 и 2024 годов</w:t>
            </w:r>
            <w:r w:rsidR="007F0A99" w:rsidRPr="00854D19">
              <w:rPr>
                <w:sz w:val="20"/>
                <w:szCs w:val="20"/>
              </w:rPr>
              <w:t>»</w:t>
            </w:r>
          </w:p>
        </w:tc>
      </w:tr>
      <w:tr w:rsidR="00D03F86" w:rsidRPr="00762D73" w:rsidTr="000D16E1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83F83" w:rsidP="00D03F86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от 22.12.2021№ 92</w:t>
            </w:r>
          </w:p>
        </w:tc>
      </w:tr>
      <w:tr w:rsidR="00A648AA" w:rsidRPr="00703C39" w:rsidTr="000D16E1">
        <w:tblPrEx>
          <w:tblCellMar>
            <w:left w:w="108" w:type="dxa"/>
            <w:right w:w="108" w:type="dxa"/>
          </w:tblCellMar>
        </w:tblPrEx>
        <w:trPr>
          <w:gridBefore w:val="1"/>
          <w:wBefore w:w="129" w:type="dxa"/>
          <w:trHeight w:val="373"/>
        </w:trPr>
        <w:tc>
          <w:tcPr>
            <w:tcW w:w="9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536" w:type="dxa"/>
              <w:tblLayout w:type="fixed"/>
              <w:tblLook w:val="04A0"/>
            </w:tblPr>
            <w:tblGrid>
              <w:gridCol w:w="2457"/>
              <w:gridCol w:w="2693"/>
              <w:gridCol w:w="1551"/>
              <w:gridCol w:w="1417"/>
              <w:gridCol w:w="1418"/>
            </w:tblGrid>
            <w:tr w:rsidR="00046963" w:rsidRPr="00046963" w:rsidTr="00046963">
              <w:trPr>
                <w:trHeight w:val="705"/>
              </w:trPr>
              <w:tc>
                <w:tcPr>
                  <w:tcW w:w="95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46963">
                    <w:rPr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бюджета </w:t>
                  </w:r>
                  <w:proofErr w:type="spellStart"/>
                  <w:r w:rsidRPr="00046963">
                    <w:rPr>
                      <w:b/>
                      <w:bCs/>
                      <w:sz w:val="28"/>
                      <w:szCs w:val="28"/>
                    </w:rPr>
                    <w:t>Окуловского</w:t>
                  </w:r>
                  <w:proofErr w:type="spellEnd"/>
                  <w:r w:rsidRPr="00046963">
                    <w:rPr>
                      <w:b/>
                      <w:bCs/>
                      <w:sz w:val="28"/>
                      <w:szCs w:val="28"/>
                    </w:rPr>
                    <w:t xml:space="preserve"> муниципального района на 2022 год и на плановый период 2023 и 2024 годов </w:t>
                  </w:r>
                </w:p>
              </w:tc>
            </w:tr>
            <w:tr w:rsidR="00046963" w:rsidRPr="00046963" w:rsidTr="00046963">
              <w:trPr>
                <w:trHeight w:val="300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6963" w:rsidRPr="00046963" w:rsidRDefault="00046963" w:rsidP="0004696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63" w:rsidRPr="00046963" w:rsidRDefault="00046963" w:rsidP="0004696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63" w:rsidRPr="00046963" w:rsidRDefault="00046963" w:rsidP="0004696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63" w:rsidRPr="00046963" w:rsidRDefault="00046963" w:rsidP="0004696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63" w:rsidRPr="00046963" w:rsidRDefault="00046963" w:rsidP="000469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46963">
                    <w:rPr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Наименование источника внутреннего финансирования дефицита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2024 год</w:t>
                  </w:r>
                </w:p>
              </w:tc>
            </w:tr>
            <w:tr w:rsidR="00046963" w:rsidRPr="00046963" w:rsidTr="00046963">
              <w:trPr>
                <w:trHeight w:val="30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000 01 00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40 547 495,55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892 01 02 00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4 343 200,00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12 124 000,00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16 659 200,00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892 01 02 00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13 171 600,00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25 295 600,00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41 954 800,00</w:t>
                  </w:r>
                </w:p>
              </w:tc>
            </w:tr>
            <w:tr w:rsidR="00046963" w:rsidRPr="00046963" w:rsidTr="00046963">
              <w:trPr>
                <w:trHeight w:val="102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892 01 02 00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0000 710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13 171 600,00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25 295 600,00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41 954 800,00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892 01 02 00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-8 828 400,00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-13 171 600,00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-25 295 600,00</w:t>
                  </w:r>
                </w:p>
              </w:tc>
            </w:tr>
            <w:tr w:rsidR="00046963" w:rsidRPr="00046963" w:rsidTr="00046963">
              <w:trPr>
                <w:trHeight w:val="102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892 01 02 00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05 0000 810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-8 828 400,00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-13 171 600,00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-25 295 600,00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000 01 03 00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12 928 400,00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-12 124 000,00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-16 659 200,00</w:t>
                  </w:r>
                </w:p>
              </w:tc>
            </w:tr>
            <w:tr w:rsidR="00046963" w:rsidRPr="00046963" w:rsidTr="00046963">
              <w:trPr>
                <w:trHeight w:val="102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Получение бюджетных кредитов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892 01 03 00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12 928 400,00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02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Получение 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892 01 03 00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0000 710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12 928 400,00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27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 xml:space="preserve">892 01 03 00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-12 124 000,00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-16 659 200,00</w:t>
                  </w:r>
                </w:p>
              </w:tc>
            </w:tr>
            <w:tr w:rsidR="00046963" w:rsidRPr="00046963" w:rsidTr="00046963">
              <w:trPr>
                <w:trHeight w:val="127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892 01 03 01 0 05 0000 810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-12 124 000,00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-16 659 200,00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000 01 05 00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23 275 895,55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lastRenderedPageBreak/>
                    <w:t>Изменение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892 01 05 02 00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23 275 895,55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Изменение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892 01 05 02 01 00 0000 000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23 275 895,55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Изменение прочих остатков средств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892 01 05 02 01 05 0000 000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23 275 895,55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892 01 05 02 00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-878 091 430,66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-561 297 709,70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892 01 05 02 01 00 0000 510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-878 091 430,66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-561 297 709,70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892 01 05 02 01 05 0000 510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-878 091 430,66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-561 297 709,70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892 01 05 02 00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901 367 326,21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561 297 709,70</w:t>
                  </w:r>
                </w:p>
              </w:tc>
            </w:tr>
            <w:tr w:rsidR="00046963" w:rsidRPr="00046963" w:rsidTr="00046963">
              <w:trPr>
                <w:trHeight w:val="51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892 01 05 02 01 00 0000 610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901 367 326,21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561 297 709,70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Уменьшение  прочих остатков денежных средств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892 01 05 02 01 05 0000 610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901 367 326,21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626 275 671,28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561 297 709,70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000 01 06 05 00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Возврат бюджетных кредитов, предоставленных внутри страны в валюте Российской Федерации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000 01 06 05 00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53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892 01 06 05 02 05 0000 640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530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892 01 06 05 02 05 0012 640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76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892 01 06 05 00 </w:t>
                  </w:r>
                  <w:proofErr w:type="spellStart"/>
                  <w:r w:rsidRPr="00046963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046963">
                    <w:rPr>
                      <w:b/>
                      <w:bCs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4696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27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lastRenderedPageBreak/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892 01 06 05 02 05 0000 540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46963" w:rsidRPr="00046963" w:rsidTr="00046963">
              <w:trPr>
                <w:trHeight w:val="1785"/>
              </w:trPr>
              <w:tc>
                <w:tcPr>
                  <w:tcW w:w="2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jc w:val="center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892 01 06 05 02 05 0012 540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963" w:rsidRPr="00046963" w:rsidRDefault="00046963" w:rsidP="00046963">
                  <w:pPr>
                    <w:ind w:hanging="117"/>
                    <w:jc w:val="right"/>
                    <w:rPr>
                      <w:sz w:val="20"/>
                      <w:szCs w:val="20"/>
                    </w:rPr>
                  </w:pPr>
                  <w:r w:rsidRPr="00046963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A648AA" w:rsidRPr="00703C39" w:rsidRDefault="00A648AA" w:rsidP="00A648AA">
            <w:pPr>
              <w:jc w:val="center"/>
              <w:rPr>
                <w:b/>
                <w:bCs/>
              </w:rPr>
            </w:pPr>
          </w:p>
        </w:tc>
      </w:tr>
      <w:tr w:rsidR="00A648AA" w:rsidRPr="00A648AA" w:rsidTr="000D16E1">
        <w:tblPrEx>
          <w:tblCellMar>
            <w:left w:w="108" w:type="dxa"/>
            <w:right w:w="108" w:type="dxa"/>
          </w:tblCellMar>
        </w:tblPrEx>
        <w:trPr>
          <w:gridBefore w:val="1"/>
          <w:wBefore w:w="129" w:type="dxa"/>
          <w:trHeight w:val="30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jc w:val="right"/>
              <w:rPr>
                <w:color w:val="000000"/>
                <w:sz w:val="20"/>
                <w:szCs w:val="20"/>
              </w:rPr>
            </w:pPr>
            <w:r w:rsidRPr="00A648A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033FB" w:rsidRDefault="002033FB" w:rsidP="003922AA">
      <w:pPr>
        <w:ind w:firstLine="567"/>
        <w:jc w:val="both"/>
        <w:rPr>
          <w:sz w:val="28"/>
          <w:szCs w:val="28"/>
        </w:rPr>
      </w:pPr>
    </w:p>
    <w:p w:rsidR="00986F03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4</w:t>
      </w:r>
      <w:r w:rsidRPr="00AA497C">
        <w:rPr>
          <w:sz w:val="28"/>
          <w:szCs w:val="28"/>
        </w:rPr>
        <w:t>. в приложени</w:t>
      </w:r>
      <w:r w:rsidR="002E277A">
        <w:rPr>
          <w:sz w:val="28"/>
          <w:szCs w:val="28"/>
        </w:rPr>
        <w:t>и</w:t>
      </w:r>
      <w:r w:rsidRPr="00AA497C">
        <w:rPr>
          <w:sz w:val="28"/>
          <w:szCs w:val="28"/>
        </w:rPr>
        <w:t xml:space="preserve"> 3 </w:t>
      </w:r>
      <w:r w:rsidR="00986F03" w:rsidRPr="00AA497C">
        <w:rPr>
          <w:sz w:val="28"/>
          <w:szCs w:val="28"/>
        </w:rPr>
        <w:t xml:space="preserve">к решению Думы </w:t>
      </w:r>
      <w:proofErr w:type="spellStart"/>
      <w:r w:rsidR="00986F03" w:rsidRPr="00AA497C">
        <w:rPr>
          <w:sz w:val="28"/>
          <w:szCs w:val="28"/>
        </w:rPr>
        <w:t>Окуловского</w:t>
      </w:r>
      <w:proofErr w:type="spellEnd"/>
      <w:r w:rsidR="00986F03" w:rsidRPr="00AA497C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="00986F03" w:rsidRPr="00AA497C">
        <w:rPr>
          <w:sz w:val="28"/>
          <w:szCs w:val="28"/>
        </w:rPr>
        <w:t>Окуловского</w:t>
      </w:r>
      <w:proofErr w:type="spellEnd"/>
      <w:r w:rsidR="00986F03" w:rsidRPr="00AA497C">
        <w:rPr>
          <w:sz w:val="28"/>
          <w:szCs w:val="28"/>
        </w:rPr>
        <w:t xml:space="preserve"> муниципального района на 2022 год и на плановый период 2023 и 2024 годов»</w:t>
      </w:r>
      <w:r w:rsidR="00986F03">
        <w:rPr>
          <w:sz w:val="28"/>
          <w:szCs w:val="28"/>
        </w:rPr>
        <w:t>:</w:t>
      </w:r>
    </w:p>
    <w:p w:rsidR="000A7FA7" w:rsidRDefault="00986F03" w:rsidP="009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A7FA7" w:rsidRPr="00AA497C">
        <w:rPr>
          <w:sz w:val="28"/>
          <w:szCs w:val="28"/>
        </w:rPr>
        <w:t>после строки: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3688"/>
        <w:gridCol w:w="711"/>
        <w:gridCol w:w="1043"/>
        <w:gridCol w:w="801"/>
        <w:gridCol w:w="757"/>
        <w:gridCol w:w="660"/>
        <w:gridCol w:w="707"/>
      </w:tblGrid>
      <w:tr w:rsidR="00AB4F3E" w:rsidRPr="0045363D" w:rsidTr="00AB4F3E">
        <w:trPr>
          <w:trHeight w:val="257"/>
        </w:trPr>
        <w:tc>
          <w:tcPr>
            <w:tcW w:w="844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>0 05 0000 180</w:t>
            </w:r>
          </w:p>
        </w:tc>
        <w:tc>
          <w:tcPr>
            <w:tcW w:w="1832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1FB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3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518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>
              <w:rPr>
                <w:smallCaps/>
              </w:rPr>
              <w:t>100</w:t>
            </w:r>
          </w:p>
        </w:tc>
        <w:tc>
          <w:tcPr>
            <w:tcW w:w="398" w:type="pct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>
              <w:rPr>
                <w:smallCaps/>
              </w:rPr>
              <w:t>100</w:t>
            </w:r>
          </w:p>
        </w:tc>
        <w:tc>
          <w:tcPr>
            <w:tcW w:w="376" w:type="pct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</w:p>
        </w:tc>
        <w:tc>
          <w:tcPr>
            <w:tcW w:w="328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</w:p>
        </w:tc>
        <w:tc>
          <w:tcPr>
            <w:tcW w:w="352" w:type="pct"/>
            <w:shd w:val="clear" w:color="auto" w:fill="auto"/>
          </w:tcPr>
          <w:p w:rsidR="00AB4F3E" w:rsidRPr="0045363D" w:rsidRDefault="00AB4F3E" w:rsidP="00563302">
            <w:pPr>
              <w:rPr>
                <w:smallCaps/>
              </w:rPr>
            </w:pPr>
          </w:p>
        </w:tc>
      </w:tr>
    </w:tbl>
    <w:p w:rsidR="00AB4F3E" w:rsidRPr="00AB4F3E" w:rsidRDefault="00AB4F3E" w:rsidP="00AB4F3E">
      <w:pPr>
        <w:ind w:firstLine="709"/>
        <w:jc w:val="both"/>
        <w:rPr>
          <w:sz w:val="28"/>
          <w:szCs w:val="28"/>
        </w:rPr>
      </w:pPr>
      <w:r w:rsidRPr="00AB4F3E">
        <w:rPr>
          <w:sz w:val="28"/>
          <w:szCs w:val="28"/>
        </w:rPr>
        <w:t>добавить строками следующего содержания: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688"/>
        <w:gridCol w:w="709"/>
        <w:gridCol w:w="1023"/>
        <w:gridCol w:w="821"/>
        <w:gridCol w:w="670"/>
        <w:gridCol w:w="709"/>
        <w:gridCol w:w="743"/>
      </w:tblGrid>
      <w:tr w:rsidR="00AB4F3E" w:rsidRPr="00800AA6" w:rsidTr="00AB4F3E">
        <w:trPr>
          <w:trHeight w:val="257"/>
        </w:trPr>
        <w:tc>
          <w:tcPr>
            <w:tcW w:w="846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10</w:t>
            </w:r>
            <w:r w:rsidRPr="0045363D">
              <w:rPr>
                <w:rFonts w:ascii="Times New Roman" w:hAnsi="Times New Roman" w:cs="Times New Roman"/>
              </w:rPr>
              <w:t xml:space="preserve"> 0000 180</w:t>
            </w:r>
          </w:p>
        </w:tc>
        <w:tc>
          <w:tcPr>
            <w:tcW w:w="1832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 xml:space="preserve">Инициативные платежи,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408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33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  <w:r w:rsidRPr="003274A2">
              <w:rPr>
                <w:rFonts w:ascii="Calibri" w:hAnsi="Calibri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</w:tr>
      <w:tr w:rsidR="00AB4F3E" w:rsidRPr="00800AA6" w:rsidTr="00AB4F3E">
        <w:trPr>
          <w:trHeight w:val="257"/>
        </w:trPr>
        <w:tc>
          <w:tcPr>
            <w:tcW w:w="846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13</w:t>
            </w:r>
            <w:r w:rsidRPr="0045363D">
              <w:rPr>
                <w:rFonts w:ascii="Times New Roman" w:hAnsi="Times New Roman" w:cs="Times New Roman"/>
              </w:rPr>
              <w:t xml:space="preserve"> 0000 180</w:t>
            </w:r>
          </w:p>
        </w:tc>
        <w:tc>
          <w:tcPr>
            <w:tcW w:w="1832" w:type="pct"/>
            <w:shd w:val="clear" w:color="auto" w:fill="auto"/>
          </w:tcPr>
          <w:p w:rsidR="00AB4F3E" w:rsidRPr="00D061FB" w:rsidRDefault="00AB4F3E" w:rsidP="00563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 xml:space="preserve">Инициативные платежи,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408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33" w:type="pct"/>
          </w:tcPr>
          <w:p w:rsidR="00AB4F3E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70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</w:tr>
    </w:tbl>
    <w:p w:rsidR="000A7FA7" w:rsidRPr="00AA497C" w:rsidRDefault="000A7FA7" w:rsidP="003922AA">
      <w:pPr>
        <w:ind w:firstLine="567"/>
        <w:jc w:val="both"/>
        <w:rPr>
          <w:sz w:val="28"/>
          <w:szCs w:val="28"/>
        </w:rPr>
      </w:pPr>
    </w:p>
    <w:p w:rsidR="00E84888" w:rsidRPr="00AA497C" w:rsidRDefault="000A7FA7" w:rsidP="00703C39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 xml:space="preserve">. изложить приложения 6, 7, 8 к решению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936" w:type="dxa"/>
        <w:tblInd w:w="95" w:type="dxa"/>
        <w:tblLayout w:type="fixed"/>
        <w:tblLook w:val="04A0"/>
      </w:tblPr>
      <w:tblGrid>
        <w:gridCol w:w="1856"/>
        <w:gridCol w:w="426"/>
        <w:gridCol w:w="425"/>
        <w:gridCol w:w="425"/>
        <w:gridCol w:w="1499"/>
        <w:gridCol w:w="485"/>
        <w:gridCol w:w="1616"/>
        <w:gridCol w:w="1616"/>
        <w:gridCol w:w="1588"/>
      </w:tblGrid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A087F" w:rsidRPr="003A087F" w:rsidTr="001767EC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3A0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3A087F">
            <w:pPr>
              <w:jc w:val="right"/>
              <w:rPr>
                <w:sz w:val="20"/>
                <w:szCs w:val="20"/>
              </w:rPr>
            </w:pPr>
            <w:r w:rsidRPr="003A087F">
              <w:rPr>
                <w:sz w:val="20"/>
                <w:szCs w:val="20"/>
              </w:rPr>
              <w:t>рублей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7F" w:rsidRPr="003A087F" w:rsidRDefault="003A087F" w:rsidP="003A087F">
            <w:pPr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A087F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A087F" w:rsidRPr="003A087F" w:rsidTr="001767EC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141 560 679,00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82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128 367 779,00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109 998 620,00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109 998 620,00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106 927 220,00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58 100 720,00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3A087F" w:rsidRPr="003A087F" w:rsidTr="001767EC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Поддержка отрасли "Культура"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046963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3A087F" w:rsidRPr="003A087F" w:rsidTr="001767EC">
        <w:trPr>
          <w:trHeight w:val="15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3A087F" w:rsidRPr="003A087F" w:rsidTr="00046963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3A087F" w:rsidRPr="003A087F" w:rsidTr="001767EC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3A087F" w:rsidRPr="003A087F" w:rsidTr="00046963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полномочия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6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496 546 423,28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291 246 361,74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475 764 823,28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270 527 161,74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267 505 855,71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60 034 287,00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Частичная компенсация расходов,</w:t>
            </w:r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046963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организациях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еализующих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основную общеобразовательную программу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75 232 384,12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3A087F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Выполнение мероприятий по обеспечению антитеррористической защищенности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объектов (территорий)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proofErr w:type="gramStart"/>
            <w:r w:rsidRPr="003A087F">
              <w:rPr>
                <w:color w:val="000000"/>
                <w:sz w:val="20"/>
                <w:szCs w:val="20"/>
              </w:rPr>
              <w:t>антитеррористичес</w:t>
            </w:r>
            <w:proofErr w:type="spellEnd"/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>кой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310 487 229,16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310 487 229,16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9 925 700,00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A087F" w:rsidRPr="003A087F" w:rsidTr="001767EC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3A087F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300 561 529,16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137 565 661,74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38 746 084,08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261 815 445,08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122 679 900,00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A087F" w:rsidRPr="003A087F" w:rsidTr="001767EC">
        <w:trPr>
          <w:trHeight w:val="640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A087F" w:rsidRPr="003A087F" w:rsidTr="001767EC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proofErr w:type="gramStart"/>
            <w:r w:rsidRPr="003A087F">
              <w:rPr>
                <w:color w:val="000000"/>
                <w:sz w:val="20"/>
                <w:szCs w:val="20"/>
              </w:rPr>
              <w:t>антитеррористичес</w:t>
            </w:r>
            <w:proofErr w:type="spellEnd"/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>кой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29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3A087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A087F" w:rsidRPr="003A087F" w:rsidTr="00046963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proofErr w:type="gramStart"/>
            <w:r w:rsidRPr="003A087F">
              <w:rPr>
                <w:color w:val="000000"/>
                <w:sz w:val="20"/>
                <w:szCs w:val="20"/>
              </w:rPr>
              <w:t>антитеррористичес</w:t>
            </w:r>
            <w:proofErr w:type="spellEnd"/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>кой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A087F" w:rsidRPr="003A087F" w:rsidTr="00046963">
        <w:trPr>
          <w:trHeight w:val="129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ых организаций, подлежащих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A087F" w:rsidRPr="003A087F" w:rsidTr="00046963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5 729 590,80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5 729 590,80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</w:t>
            </w:r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t>здорового образа жизни.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3A087F" w:rsidRPr="003A087F" w:rsidTr="001767EC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реализацию муниципальных проектов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</w:t>
            </w:r>
            <w:proofErr w:type="gramEnd"/>
            <w:r w:rsidR="00293B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еализуемых в рамках кластеров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A087F" w:rsidRPr="003A087F" w:rsidTr="001767EC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4 015 703,80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3 657 700,00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3A087F" w:rsidRPr="003A087F" w:rsidTr="00046963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19 605 532,20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17 532 100,00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19 605 532,20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17 532 100,00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A087F" w:rsidRPr="003A087F" w:rsidTr="001767EC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19 428 232,20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19 428 232,20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A087F" w:rsidRPr="003A087F" w:rsidTr="00046963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учреждений, обеспечивающих предоставление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услуг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3A087F" w:rsidRPr="003A087F" w:rsidTr="001767EC">
        <w:trPr>
          <w:trHeight w:val="15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903 596,20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903 596,20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3A087F" w:rsidRPr="003A087F" w:rsidTr="00046963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3A087F" w:rsidRPr="003A087F" w:rsidTr="001767EC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4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20 781 600,00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046963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33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 w:hanging="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 w:hanging="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 w:hanging="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 w:hanging="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3A087F" w:rsidRPr="003A087F" w:rsidTr="00F63871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3A087F" w:rsidRPr="003A087F" w:rsidTr="00D04D12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(обучавшимся до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дня выпуска)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91 895 558,21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8 408 712,00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7 915 112,00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7 915 112,00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7 895 112,00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7 895 112,00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A087F" w:rsidRPr="003A087F" w:rsidTr="001767EC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5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8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D04D12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79 613 741,16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30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Финансовое обеспечение затрат по созданию и (или) содержанию мест (площадок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3A087F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1 228 752,00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A087F" w:rsidRPr="003A087F" w:rsidTr="001767EC">
        <w:trPr>
          <w:trHeight w:val="129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D04D12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A087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160 634 173,72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61 124 609,22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51 934 897,54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51 309 766,80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37 864 300,00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36 836 800,00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36 836 800,00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D04D12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A087F" w:rsidRPr="003A087F" w:rsidTr="001767EC">
        <w:trPr>
          <w:trHeight w:val="25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spacing w:after="240"/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16 602 688,22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10 633 542,28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9 883 066,80</w:t>
            </w:r>
          </w:p>
        </w:tc>
      </w:tr>
      <w:tr w:rsidR="003A087F" w:rsidRPr="003A087F" w:rsidTr="001767EC">
        <w:trPr>
          <w:trHeight w:val="100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D04D12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4 879 725,84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D04D12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087F" w:rsidRPr="003A087F" w:rsidTr="001767EC">
        <w:trPr>
          <w:trHeight w:val="18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муниципальный район», техническое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состояние которых не соответствует требованиям действующих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Снос (ликвидация) аварийных строений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9 755 362,38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A087F" w:rsidRPr="003A087F" w:rsidTr="001767EC">
        <w:trPr>
          <w:trHeight w:val="15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A087F" w:rsidRPr="003A087F" w:rsidTr="001767EC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8 283 762,38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3A087F" w:rsidRPr="003A087F" w:rsidTr="001767EC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Уплата взносов ассоциированного членства в Ассоциацию муниципальных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A087F" w:rsidRPr="003A087F" w:rsidTr="001767E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A087F" w:rsidRPr="003A087F" w:rsidTr="00D04D12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1 772 516,56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1 538 316,56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1 538 316,56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4 235 274,00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D04D12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60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A087F" w:rsidRPr="003A087F" w:rsidTr="001767EC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18 611 130,00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 xml:space="preserve">Сельское </w:t>
            </w:r>
            <w:r w:rsidRPr="003A087F">
              <w:rPr>
                <w:b/>
                <w:bCs/>
                <w:color w:val="000000"/>
                <w:sz w:val="20"/>
                <w:szCs w:val="20"/>
              </w:rPr>
              <w:lastRenderedPageBreak/>
              <w:t>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сельского хозяйства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A087F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A087F" w:rsidRPr="003A087F" w:rsidTr="001767EC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сообщении в границах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3A087F" w:rsidRPr="003A087F" w:rsidTr="001767EC">
        <w:trPr>
          <w:trHeight w:val="5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2015-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103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19 141 316,16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коммунальных услуг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18 279 556,16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4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A087F" w:rsidRPr="003A087F" w:rsidTr="001767EC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33 366 387,34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31 043 087,34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10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3A087F" w:rsidRPr="003A087F" w:rsidTr="001767E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3A087F" w:rsidRPr="003A087F" w:rsidTr="001767EC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3A087F" w:rsidRPr="003A087F" w:rsidTr="001767EC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Развитие физической культуры и массового спорта на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территории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 xml:space="preserve">Субсидии </w:t>
            </w:r>
            <w:r w:rsidRPr="003A087F">
              <w:rPr>
                <w:color w:val="000000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A087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87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color w:val="000000"/>
                <w:sz w:val="20"/>
                <w:szCs w:val="20"/>
              </w:rPr>
            </w:pPr>
            <w:r w:rsidRPr="003A08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293BB0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3A087F" w:rsidRPr="003A087F" w:rsidTr="001767EC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 w:hanging="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 w:hanging="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 w:hanging="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 w:hanging="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7F" w:rsidRPr="003A087F" w:rsidRDefault="003A087F" w:rsidP="00293BB0">
            <w:pPr>
              <w:ind w:right="-108" w:hanging="108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892 538 926,21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600 980 071,28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7F" w:rsidRPr="003A087F" w:rsidRDefault="003A087F" w:rsidP="001767EC">
            <w:pPr>
              <w:ind w:right="-52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7F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3A087F" w:rsidRDefault="003A087F" w:rsidP="00C86547">
      <w:pPr>
        <w:ind w:firstLine="709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423"/>
        <w:gridCol w:w="416"/>
        <w:gridCol w:w="472"/>
        <w:gridCol w:w="1380"/>
        <w:gridCol w:w="516"/>
        <w:gridCol w:w="1616"/>
        <w:gridCol w:w="1616"/>
        <w:gridCol w:w="1497"/>
      </w:tblGrid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8D2FFE" w:rsidRPr="008D2FFE" w:rsidTr="006403E9">
        <w:trPr>
          <w:trHeight w:val="82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D2FFE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8D2FFE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</w:t>
            </w:r>
            <w:proofErr w:type="gramEnd"/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2FFE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D2FFE" w:rsidRPr="008D2FFE" w:rsidTr="006403E9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jc w:val="right"/>
              <w:rPr>
                <w:sz w:val="20"/>
                <w:szCs w:val="20"/>
              </w:rPr>
            </w:pPr>
            <w:r w:rsidRPr="008D2FFE">
              <w:rPr>
                <w:sz w:val="20"/>
                <w:szCs w:val="20"/>
              </w:rPr>
              <w:t>рублей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2FF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71 435 413,22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60 828 997,54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60 203 866,80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8D2FFE">
              <w:rPr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Функционирование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41 793 677,00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37 864 300,00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36 836 800,00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36 836 800,00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8D2FFE" w:rsidRPr="008D2FFE" w:rsidTr="006403E9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9 817 204,00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7 915 112,00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7 895 112,00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7 895 112,00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8D2FFE" w:rsidRPr="008D2FFE" w:rsidTr="006403E9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1 228 752,00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8D2FFE" w:rsidRPr="008D2FFE" w:rsidTr="006403E9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spacing w:after="240"/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17 096 288,22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11 104 342,28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10 353 866,80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4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8D2FFE" w:rsidRPr="008D2FFE" w:rsidTr="006403E9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D2FFE" w:rsidRPr="008D2FFE" w:rsidTr="006403E9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4 879 725,84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8D2FFE" w:rsidRPr="008D2FFE" w:rsidTr="006403E9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307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D2FFE" w:rsidRPr="008D2FFE" w:rsidTr="006403E9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9 755 362,38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D2FFE" w:rsidRPr="008D2FFE" w:rsidTr="006403E9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8 283 762,38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1 772 516,56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1 538 316,56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1 538 316,56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2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4 235 274,00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8D2FFE" w:rsidRPr="008D2FFE" w:rsidTr="0092193E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18 611 130,00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8D2FFE" w:rsidRPr="008D2FFE" w:rsidTr="006403E9">
        <w:trPr>
          <w:trHeight w:val="307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8D2FFE" w:rsidRPr="008D2FFE" w:rsidTr="006403E9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92193E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19 141 316,16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18 279 556,16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874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490 612 370,28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283 835 234,74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280 813 928,71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135 266 671,12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60 034 287,00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расходов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вязанная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92193E">
              <w:rPr>
                <w:color w:val="000000"/>
                <w:sz w:val="20"/>
                <w:szCs w:val="20"/>
              </w:rPr>
              <w:t xml:space="preserve"> </w:t>
            </w:r>
            <w:r w:rsidRPr="008D2FFE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75 232 384,12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63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310 487 229,16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310 487 229,16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9 925 700,00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8D2FFE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D2FFE" w:rsidRPr="008D2FFE" w:rsidTr="006403E9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300 561 529,16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137 565 661,74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38 746 084,08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8D2FFE" w:rsidRPr="008D2FFE" w:rsidTr="0092193E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261 815 445,08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122 679 900,00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8D2FFE" w:rsidRPr="008D2FFE" w:rsidTr="006403E9">
        <w:trPr>
          <w:trHeight w:val="34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8D2FF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8D2FFE" w:rsidRPr="008D2FFE" w:rsidTr="0092193E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Приобретение или изготовление бланков документов об образовании и (или) о квалификации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8D2FFE" w:rsidRPr="008D2FFE" w:rsidTr="006403E9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2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6403E9">
              <w:rPr>
                <w:color w:val="000000"/>
                <w:sz w:val="20"/>
                <w:szCs w:val="20"/>
              </w:rPr>
              <w:t xml:space="preserve"> </w:t>
            </w:r>
            <w:r w:rsidRPr="008D2FFE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8D2FFE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8D2FFE" w:rsidRPr="008D2FFE" w:rsidTr="006403E9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17 868 700,00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6403E9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92193E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Оказание услуг по предоставлению дополнительного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5 729 590,80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5 729 590,80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8D2FFE" w:rsidRPr="008D2FFE" w:rsidTr="006403E9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реализацию муниципальных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проектов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еализуемых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в рамках кластеров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8D2FFE" w:rsidRPr="008D2FFE" w:rsidTr="006403E9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8D2FFE" w:rsidRPr="008D2FFE" w:rsidTr="006403E9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4 015 703,80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3 657 700,00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21 260 179,20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19 541 373,00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21 184 879,20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19 521 073,00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1 680 647,00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8D2FFE" w:rsidRPr="008D2FFE" w:rsidTr="0092193E">
        <w:trPr>
          <w:trHeight w:val="874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стратегической преемственности поколений, сохранение и развитие национальной культуры, воспитание у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19 428 232,20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19 428 232,20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D2FFE" w:rsidRPr="008D2FFE" w:rsidTr="0092193E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учреждений, обеспечивающих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8D2FFE" w:rsidRPr="008D2FFE" w:rsidTr="006403E9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903 596,20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903 596,20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8D2FFE" w:rsidRPr="008D2FFE" w:rsidTr="0092193E">
        <w:trPr>
          <w:trHeight w:val="307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129 424 479,00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111 055 320,00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109 998 620,00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106 927 220,00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58 100 720,00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157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Поддержка отрасли "Культура"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047F7A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клуба"), расположенного по адресу: г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6403E9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8D2FFE" w:rsidRPr="008D2FFE" w:rsidTr="0092193E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21242D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21242D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8D2FFE" w:rsidRPr="008D2FFE" w:rsidTr="006403E9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8D2FFE" w:rsidRPr="008D2FFE" w:rsidTr="006403E9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8D2FFE" w:rsidRPr="008D2FFE" w:rsidTr="0092193E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54 147 987,34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47 694 364,00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47 694 363,90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2716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8D2FFE">
            <w:pPr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51 762 287,34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45 256 864,00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45 256 863,90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50 447 223,34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43 941 800,00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43 941 800,00</w:t>
            </w:r>
          </w:p>
        </w:tc>
      </w:tr>
      <w:tr w:rsidR="008D2FFE" w:rsidRPr="008D2FFE" w:rsidTr="0021242D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8D2FFE" w:rsidRPr="008D2FFE" w:rsidTr="006403E9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8D2FFE" w:rsidRPr="008D2FFE" w:rsidTr="0092193E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8D2FFE" w:rsidRPr="008D2FFE" w:rsidTr="0021242D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92193E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D2FF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79 613 741,16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 xml:space="preserve">Дотации на выравнивание бюджетной обеспеченности субъектов Российской </w:t>
            </w:r>
            <w:r w:rsidRPr="008D2FFE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8D2FFE" w:rsidRPr="008D2FFE" w:rsidTr="006403E9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60 509 041,16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21242D">
        <w:trPr>
          <w:trHeight w:val="158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Межбюджетные </w:t>
            </w:r>
            <w:r w:rsidRPr="008D2FFE">
              <w:rPr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8D2FFE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8D2FFE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8D2FFE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8D2FFE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color w:val="000000"/>
                <w:sz w:val="20"/>
                <w:szCs w:val="20"/>
              </w:rPr>
            </w:pPr>
            <w:r w:rsidRPr="008D2F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21242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8D2FFE" w:rsidRPr="008D2FFE" w:rsidTr="006403E9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21242D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FE" w:rsidRPr="008D2FFE" w:rsidRDefault="008D2FFE" w:rsidP="008D2F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892 538 926,21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600 980 071,28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FFE" w:rsidRPr="008D2FFE" w:rsidRDefault="008D2FFE" w:rsidP="008D2F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2FFE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tbl>
      <w:tblPr>
        <w:tblW w:w="9928" w:type="dxa"/>
        <w:tblInd w:w="95" w:type="dxa"/>
        <w:tblLayout w:type="fixed"/>
        <w:tblLook w:val="04A0"/>
      </w:tblPr>
      <w:tblGrid>
        <w:gridCol w:w="2493"/>
        <w:gridCol w:w="1489"/>
        <w:gridCol w:w="851"/>
        <w:gridCol w:w="567"/>
        <w:gridCol w:w="1559"/>
        <w:gridCol w:w="1400"/>
        <w:gridCol w:w="1569"/>
      </w:tblGrid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proofErr w:type="spellStart"/>
            <w:r w:rsidRPr="003621E1">
              <w:rPr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621E1">
              <w:rPr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3621E1" w:rsidRPr="003621E1" w:rsidTr="00C16922">
        <w:trPr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от 22.12.2021 №92</w:t>
            </w:r>
          </w:p>
        </w:tc>
      </w:tr>
      <w:tr w:rsidR="003621E1" w:rsidRPr="003621E1" w:rsidTr="00C16922">
        <w:trPr>
          <w:trHeight w:val="840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center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3621E1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3621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3621E1" w:rsidRPr="003621E1" w:rsidTr="00C16922">
        <w:trPr>
          <w:trHeight w:val="255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(рублей)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1E1" w:rsidRPr="003621E1" w:rsidRDefault="003621E1" w:rsidP="00C16922">
            <w:pPr>
              <w:ind w:right="-108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90 838 858,21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9 761 517,05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01 1 01 01090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01 1 01 01090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7 895 112,00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C16922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7 861 112,00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01 1 04 71411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81 007 341,16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C16922" w:rsidRPr="003621E1" w:rsidTr="00C16922">
        <w:trPr>
          <w:trHeight w:val="5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3621E1">
              <w:rPr>
                <w:sz w:val="20"/>
                <w:szCs w:val="20"/>
              </w:rPr>
              <w:t xml:space="preserve">поселений </w:t>
            </w:r>
            <w:r w:rsidRPr="003621E1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3621E1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61 902 641,16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C16922" w:rsidRPr="003621E1" w:rsidTr="00CF3020">
        <w:trPr>
          <w:trHeight w:val="874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3621E1">
              <w:rPr>
                <w:sz w:val="20"/>
                <w:szCs w:val="20"/>
              </w:rPr>
              <w:t>Окуловский</w:t>
            </w:r>
            <w:proofErr w:type="spellEnd"/>
            <w:r w:rsidRPr="003621E1">
              <w:rPr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3621E1">
              <w:rPr>
                <w:sz w:val="20"/>
                <w:szCs w:val="20"/>
              </w:rPr>
              <w:lastRenderedPageBreak/>
              <w:t>Окуловского</w:t>
            </w:r>
            <w:proofErr w:type="spellEnd"/>
            <w:r w:rsidRPr="003621E1">
              <w:rPr>
                <w:sz w:val="20"/>
                <w:szCs w:val="20"/>
              </w:rPr>
              <w:t xml:space="preserve"> муниципального района и группой компаний "СПЛАТ"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01 2 02 7525P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7525P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52 200 000,00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01 2 02 76210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01 2 02 76210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2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112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01 3 03 00000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F3020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01 3 03 99990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01 3 03 01990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01 3 05 00000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01 3 05 01990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01 3 05 01990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16922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134 378,90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05 0 05 99990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05 0 05 99990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154 721,10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16922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06 0 04 00000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06 0 04 99990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06 0 04 99990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08 0 05 00000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08 0 07 00000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08 0 07 99990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08 0 07 99990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5 099 725,84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10 0 01 99990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10 0 01 99990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муниципального района на 2015-2024 годы»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11 2 04 00000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54 647,00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Развитие малого и среднего предпринимательства в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11 3 01 99990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11 3 01 99990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16922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12 0 01 06900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12 0 01 06900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12 0 02 71510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12 0 02 71510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12 0 02 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527 853 793,62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316 457 934,74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9 935 700,00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4 952 300,00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C16922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C16922" w:rsidRPr="003621E1" w:rsidTr="00047F7A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C16922" w:rsidRPr="003621E1" w:rsidTr="00C16922">
        <w:trPr>
          <w:trHeight w:val="150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3621E1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621E1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C16922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2 973 334,00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2 115 273,00</w:t>
            </w:r>
          </w:p>
        </w:tc>
      </w:tr>
      <w:tr w:rsidR="00C16922" w:rsidRPr="003621E1" w:rsidTr="00C16922">
        <w:trPr>
          <w:trHeight w:val="5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Выплата специальных денежных поощрений для лиц, проявивших выдающиеся способности, и иных мер стимулирования </w:t>
            </w:r>
            <w:r w:rsidRPr="003621E1">
              <w:rPr>
                <w:sz w:val="20"/>
                <w:szCs w:val="20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14 2 03 03290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C16922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16922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</w:tr>
      <w:tr w:rsidR="00C16922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250 500,00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150 500,00</w:t>
            </w:r>
          </w:p>
        </w:tc>
      </w:tr>
      <w:tr w:rsidR="00C16922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C16922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1E1" w:rsidRPr="003621E1" w:rsidRDefault="003621E1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реализацию муниципальных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проектов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еализуемых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в рамках кластеров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047F7A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047F7A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 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14 3 01 72360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047F7A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047F7A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 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047F7A" w:rsidRPr="003621E1" w:rsidTr="00D944E4">
        <w:trPr>
          <w:trHeight w:val="5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(сверх уровня, предусмотренного соглашением)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14 5 02 N0821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484 729 536,28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284 230 561,74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282 909 255,71</w:t>
            </w:r>
          </w:p>
        </w:tc>
      </w:tr>
      <w:tr w:rsidR="00047F7A" w:rsidRPr="003621E1" w:rsidTr="00C16922">
        <w:trPr>
          <w:trHeight w:val="2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107 113 871,08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57 029 261,74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56 529 555,71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36 997 787,00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15 460 684,08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3 618 100,00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32 991 500,00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расходов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вязанная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3621E1">
              <w:rPr>
                <w:sz w:val="20"/>
                <w:szCs w:val="20"/>
              </w:rPr>
              <w:t>организациях</w:t>
            </w:r>
            <w:proofErr w:type="gramStart"/>
            <w:r w:rsidRPr="003621E1">
              <w:rPr>
                <w:sz w:val="20"/>
                <w:szCs w:val="20"/>
              </w:rPr>
              <w:t>,р</w:t>
            </w:r>
            <w:proofErr w:type="gramEnd"/>
            <w:r w:rsidRPr="003621E1">
              <w:rPr>
                <w:sz w:val="20"/>
                <w:szCs w:val="20"/>
              </w:rPr>
              <w:t>еализующих</w:t>
            </w:r>
            <w:proofErr w:type="spellEnd"/>
            <w:r w:rsidRPr="003621E1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8 247 800,00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>
              <w:rPr>
                <w:sz w:val="20"/>
                <w:szCs w:val="20"/>
              </w:rPr>
              <w:t xml:space="preserve"> </w:t>
            </w:r>
            <w:r w:rsidRPr="003621E1">
              <w:rPr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357 288 629,20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208 433 300,00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208 411 700,00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196 460,00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047F7A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047F7A" w:rsidRPr="003621E1" w:rsidTr="00C16922">
        <w:trPr>
          <w:trHeight w:val="61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3621E1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155 653 900,00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67 630 100,00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88 023 800,00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3 948 500,00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3 611 700,00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14 6 02 70060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047F7A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047F7A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047F7A" w:rsidRPr="003621E1" w:rsidTr="00C16922">
        <w:trPr>
          <w:trHeight w:val="306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14 6 02 75251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14 6 02 75251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0701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14 6 02 75252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739 646,58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14 6 02 75252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14 6 02 75252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D944E4">
        <w:trPr>
          <w:trHeight w:val="874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21E1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14 6 02 77500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3621E1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047F7A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S705А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14 6 02 S705А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19 969 032,20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18 295 600,00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17 895 600,00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903 596,20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820 100,00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18 279 556,16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047F7A" w:rsidRPr="003621E1" w:rsidTr="00D944E4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Реализация мероприятий муниципальных программ в области водоснабжения и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15 1 01 72370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04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15 2 02 01950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15 2 02 01950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15 3 01 01950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15 3 01 01950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141 560 679,00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109 929 820,00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16 1 04 00000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58 100 720,00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41 007 120,00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41 007 120,00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047F7A" w:rsidRPr="003621E1" w:rsidTr="00C16922">
        <w:trPr>
          <w:trHeight w:val="4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621E1">
              <w:rPr>
                <w:sz w:val="20"/>
                <w:szCs w:val="20"/>
              </w:rPr>
              <w:t>межпоселенческого</w:t>
            </w:r>
            <w:proofErr w:type="spellEnd"/>
            <w:r w:rsidRPr="003621E1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5 709 200,00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D944E4">
        <w:trPr>
          <w:trHeight w:val="732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D944E4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 xml:space="preserve">Разработка проектно-сметной документации (техническое </w:t>
            </w:r>
            <w:proofErr w:type="spellStart"/>
            <w:r w:rsidRPr="003621E1">
              <w:rPr>
                <w:sz w:val="20"/>
                <w:szCs w:val="20"/>
              </w:rPr>
              <w:t>задание,проект,проектно-сметная</w:t>
            </w:r>
            <w:proofErr w:type="spellEnd"/>
            <w:r w:rsidRPr="003621E1">
              <w:rPr>
                <w:sz w:val="20"/>
                <w:szCs w:val="20"/>
              </w:rPr>
              <w:t xml:space="preserve"> </w:t>
            </w:r>
            <w:proofErr w:type="spellStart"/>
            <w:r w:rsidRPr="003621E1">
              <w:rPr>
                <w:sz w:val="20"/>
                <w:szCs w:val="20"/>
              </w:rPr>
              <w:t>документация,экспертиза</w:t>
            </w:r>
            <w:proofErr w:type="spellEnd"/>
            <w:r w:rsidRPr="003621E1">
              <w:rPr>
                <w:sz w:val="20"/>
                <w:szCs w:val="20"/>
              </w:rPr>
              <w:t>) на капитальный ремонт здания районной поликлиники в г</w:t>
            </w:r>
            <w:proofErr w:type="gramStart"/>
            <w:r w:rsidRPr="003621E1">
              <w:rPr>
                <w:sz w:val="20"/>
                <w:szCs w:val="20"/>
              </w:rPr>
              <w:t>.О</w:t>
            </w:r>
            <w:proofErr w:type="gramEnd"/>
            <w:r w:rsidRPr="003621E1">
              <w:rPr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2 022 100,00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53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Поддержка отрасли "Культура"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4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3621E1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621E1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854D19">
        <w:trPr>
          <w:trHeight w:val="307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</w:t>
            </w:r>
            <w:r w:rsidRPr="003621E1">
              <w:rPr>
                <w:b/>
                <w:bCs/>
                <w:color w:val="000000"/>
                <w:sz w:val="20"/>
                <w:szCs w:val="20"/>
              </w:rPr>
              <w:lastRenderedPageBreak/>
              <w:t>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lastRenderedPageBreak/>
              <w:t>16 2 00 00000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13 192 900,00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047F7A" w:rsidRPr="003621E1" w:rsidTr="00D944E4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Подготовка высококвалифицированных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кадров для туристической индустрии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16 3 03 00000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16 4 01 70280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047F7A" w:rsidRPr="003621E1" w:rsidTr="00854D19">
        <w:trPr>
          <w:trHeight w:val="307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порядке, нуждающимися в улучшении жилищных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17 0 01 00000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22 550 810,00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Субсидии автономным </w:t>
            </w:r>
            <w:r w:rsidRPr="003621E1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20 0 01 72301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047F7A" w:rsidRPr="003621E1" w:rsidTr="00D944E4">
        <w:trPr>
          <w:trHeight w:val="448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47F7A" w:rsidRPr="003621E1" w:rsidTr="00854D19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Обеспечение оповещения и информирования, поддержание в постоянной готовности местной системы оповещения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25 0 01 00000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420 650,00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3621E1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муниципального района на 2016-2024 годы»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047F7A" w:rsidRPr="003621E1" w:rsidTr="00C16922">
        <w:trPr>
          <w:trHeight w:val="12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3621E1">
              <w:rPr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3621E1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47F7A" w:rsidRPr="003621E1" w:rsidTr="00C16922">
        <w:trPr>
          <w:trHeight w:val="15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822 002 626,83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532 343 881,02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3621E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70 536 299,38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3621E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расходы органов местного </w:t>
            </w:r>
            <w:r w:rsidRPr="003621E1">
              <w:rPr>
                <w:b/>
                <w:bCs/>
                <w:sz w:val="20"/>
                <w:szCs w:val="20"/>
              </w:rPr>
              <w:lastRenderedPageBreak/>
              <w:t>самоуправления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lastRenderedPageBreak/>
              <w:t>91 0 00 00000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63 223 999,38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2 244 944,00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44 494 029,00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39 048 100,00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1 128 800,00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047F7A" w:rsidRPr="003621E1" w:rsidTr="00C16922">
        <w:trPr>
          <w:trHeight w:val="22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47F7A" w:rsidRPr="003621E1" w:rsidTr="00D944E4">
        <w:trPr>
          <w:trHeight w:val="448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91 2 00 71411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1 456 649,00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91 2 00 71411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91 2 00 71411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11 948 386,38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8 937 400,00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047F7A" w:rsidRPr="003621E1" w:rsidTr="00C16922">
        <w:trPr>
          <w:trHeight w:val="17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1 762 516,56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1 538 316,56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047F7A" w:rsidRPr="003621E1" w:rsidTr="00854D19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</w:t>
            </w:r>
            <w:r w:rsidRPr="003621E1">
              <w:rPr>
                <w:color w:val="000000"/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91 4 00 71410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345 700,00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621E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21E1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3621E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621E1">
              <w:rPr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7 312 300,00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047F7A" w:rsidRPr="003621E1" w:rsidTr="00D944E4">
        <w:trPr>
          <w:trHeight w:val="1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047F7A" w:rsidRPr="003621E1" w:rsidTr="00854D19">
        <w:trPr>
          <w:trHeight w:val="5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621E1">
              <w:rPr>
                <w:sz w:val="20"/>
                <w:szCs w:val="20"/>
              </w:rPr>
              <w:t xml:space="preserve">по организации мероприятий при осуществлении </w:t>
            </w:r>
            <w:r w:rsidRPr="003621E1">
              <w:rPr>
                <w:sz w:val="20"/>
                <w:szCs w:val="20"/>
              </w:rPr>
              <w:lastRenderedPageBreak/>
              <w:t>деятельности по обращению с животными без владельцев</w:t>
            </w:r>
            <w:proofErr w:type="gramEnd"/>
            <w:r w:rsidRPr="00362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92 0 00 70720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92 0 00 70720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047F7A" w:rsidRPr="003621E1" w:rsidTr="00C16922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92 0 00 99960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sz w:val="20"/>
                <w:szCs w:val="20"/>
              </w:rPr>
            </w:pPr>
            <w:r w:rsidRPr="003621E1">
              <w:rPr>
                <w:sz w:val="20"/>
                <w:szCs w:val="20"/>
              </w:rPr>
              <w:t>92 0 00 99960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color w:val="000000"/>
                <w:sz w:val="20"/>
                <w:szCs w:val="20"/>
              </w:rPr>
            </w:pPr>
            <w:r w:rsidRPr="0036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7F7A" w:rsidRPr="003621E1" w:rsidTr="00C16922">
        <w:trPr>
          <w:trHeight w:val="2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F7A" w:rsidRPr="003621E1" w:rsidRDefault="00047F7A" w:rsidP="00362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sz w:val="20"/>
                <w:szCs w:val="20"/>
              </w:rPr>
            </w:pPr>
            <w:r w:rsidRPr="003621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F7A" w:rsidRPr="003621E1" w:rsidRDefault="00047F7A" w:rsidP="00C16922">
            <w:pPr>
              <w:ind w:right="-1" w:hanging="1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21E1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014E95" w:rsidRDefault="00014E95" w:rsidP="00C86547">
      <w:pPr>
        <w:ind w:firstLine="709"/>
        <w:jc w:val="both"/>
        <w:rPr>
          <w:sz w:val="28"/>
          <w:szCs w:val="28"/>
        </w:rPr>
      </w:pPr>
    </w:p>
    <w:p w:rsidR="00C86547" w:rsidRDefault="00A2226D" w:rsidP="00C8654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6</w:t>
      </w:r>
      <w:r w:rsidRPr="00762D73">
        <w:rPr>
          <w:sz w:val="28"/>
          <w:szCs w:val="28"/>
        </w:rPr>
        <w:t xml:space="preserve">. </w:t>
      </w:r>
      <w:r w:rsidR="00C86547" w:rsidRPr="00762D73">
        <w:rPr>
          <w:sz w:val="28"/>
          <w:szCs w:val="28"/>
        </w:rPr>
        <w:t>изложить приложени</w:t>
      </w:r>
      <w:r w:rsidR="00C86547">
        <w:rPr>
          <w:sz w:val="28"/>
          <w:szCs w:val="28"/>
        </w:rPr>
        <w:t xml:space="preserve">е 9 </w:t>
      </w:r>
      <w:r w:rsidR="00C86547" w:rsidRPr="00762D73">
        <w:rPr>
          <w:sz w:val="28"/>
          <w:szCs w:val="28"/>
        </w:rPr>
        <w:t xml:space="preserve">к решению Думы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600" w:type="dxa"/>
        <w:tblInd w:w="93" w:type="dxa"/>
        <w:tblLook w:val="0000"/>
      </w:tblPr>
      <w:tblGrid>
        <w:gridCol w:w="4500"/>
        <w:gridCol w:w="160"/>
        <w:gridCol w:w="1560"/>
        <w:gridCol w:w="20"/>
        <w:gridCol w:w="1660"/>
        <w:gridCol w:w="40"/>
        <w:gridCol w:w="1620"/>
        <w:gridCol w:w="40"/>
      </w:tblGrid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«Приложение 9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 xml:space="preserve">к </w:t>
            </w:r>
            <w:proofErr w:type="spellStart"/>
            <w:r w:rsidRPr="00854D19">
              <w:rPr>
                <w:sz w:val="22"/>
                <w:szCs w:val="22"/>
              </w:rPr>
              <w:t>решениюДумы</w:t>
            </w:r>
            <w:proofErr w:type="spellEnd"/>
            <w:r w:rsidRPr="00854D19">
              <w:rPr>
                <w:sz w:val="22"/>
                <w:szCs w:val="22"/>
              </w:rPr>
              <w:t xml:space="preserve"> 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  <w:proofErr w:type="spellStart"/>
            <w:r w:rsidRPr="00854D19">
              <w:rPr>
                <w:sz w:val="22"/>
                <w:szCs w:val="22"/>
              </w:rPr>
              <w:t>Окуловского</w:t>
            </w:r>
            <w:proofErr w:type="spellEnd"/>
            <w:r w:rsidRPr="00854D1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854D19">
              <w:rPr>
                <w:sz w:val="22"/>
                <w:szCs w:val="22"/>
              </w:rPr>
              <w:t>Окуловского</w:t>
            </w:r>
            <w:proofErr w:type="spellEnd"/>
            <w:r w:rsidRPr="00854D1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 xml:space="preserve">на </w:t>
            </w:r>
            <w:r w:rsidRPr="00854D19">
              <w:rPr>
                <w:bCs/>
                <w:sz w:val="22"/>
                <w:szCs w:val="22"/>
              </w:rPr>
              <w:t>2022 год и на плановый период 2023 и 2024 годов</w:t>
            </w:r>
            <w:r w:rsidRPr="00854D19">
              <w:rPr>
                <w:sz w:val="22"/>
                <w:szCs w:val="22"/>
              </w:rPr>
              <w:t>»</w:t>
            </w:r>
          </w:p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854D19" w:rsidRDefault="000D16E1" w:rsidP="00293BB0">
            <w:pPr>
              <w:ind w:firstLine="616"/>
              <w:jc w:val="center"/>
              <w:rPr>
                <w:b/>
                <w:sz w:val="22"/>
                <w:szCs w:val="22"/>
              </w:rPr>
            </w:pPr>
            <w:r w:rsidRPr="00854D19">
              <w:rPr>
                <w:b/>
                <w:sz w:val="22"/>
                <w:szCs w:val="22"/>
              </w:rPr>
              <w:t>Распределение межбюджетных трансфертов бюджетам городских и сельских поселений на 2022 год и на плановый период 2023 и 2024 годов</w:t>
            </w:r>
          </w:p>
        </w:tc>
      </w:tr>
      <w:tr w:rsidR="000D16E1" w:rsidRPr="00854D19" w:rsidTr="00293BB0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1</w:t>
            </w:r>
          </w:p>
        </w:tc>
      </w:tr>
      <w:tr w:rsidR="000D16E1" w:rsidRPr="00854D19" w:rsidTr="00293BB0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trHeight w:val="818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ind w:firstLine="616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 xml:space="preserve">Распределение дотации бюджетам городских и сельских поселений на выравнивание бюджетной обеспеченности из бюджета муниципального района </w:t>
            </w:r>
          </w:p>
          <w:p w:rsidR="000D16E1" w:rsidRPr="00854D19" w:rsidRDefault="000D16E1" w:rsidP="00293BB0">
            <w:pPr>
              <w:ind w:firstLine="616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0D16E1" w:rsidRPr="00854D19" w:rsidTr="00293BB0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 xml:space="preserve">14 01  </w:t>
            </w:r>
            <w:proofErr w:type="spellStart"/>
            <w:r w:rsidRPr="00854D19">
              <w:rPr>
                <w:sz w:val="22"/>
                <w:szCs w:val="22"/>
              </w:rPr>
              <w:t>01</w:t>
            </w:r>
            <w:proofErr w:type="spellEnd"/>
            <w:r w:rsidRPr="00854D19">
              <w:rPr>
                <w:sz w:val="22"/>
                <w:szCs w:val="22"/>
              </w:rPr>
              <w:t xml:space="preserve"> 2 01 70100  511</w:t>
            </w:r>
          </w:p>
        </w:tc>
      </w:tr>
      <w:tr w:rsidR="000D16E1" w:rsidRPr="00854D19" w:rsidTr="00293BB0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</w:tr>
      <w:tr w:rsidR="000D16E1" w:rsidRPr="00854D19" w:rsidTr="00293BB0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2024 год</w:t>
            </w:r>
          </w:p>
        </w:tc>
      </w:tr>
      <w:tr w:rsidR="000D16E1" w:rsidRPr="00854D19" w:rsidTr="00293BB0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</w:t>
            </w:r>
          </w:p>
        </w:tc>
      </w:tr>
      <w:tr w:rsidR="000D16E1" w:rsidRPr="00854D19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11 600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16E1" w:rsidRPr="00854D19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3 671 000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2 795 200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2 633 300</w:t>
            </w:r>
          </w:p>
        </w:tc>
      </w:tr>
      <w:tr w:rsidR="000D16E1" w:rsidRPr="00854D19" w:rsidTr="00293BB0">
        <w:trPr>
          <w:trHeight w:val="8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Березовикское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1 955 000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1 557 800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1 566 700</w:t>
            </w:r>
          </w:p>
        </w:tc>
      </w:tr>
      <w:tr w:rsidR="000D16E1" w:rsidRPr="00854D19" w:rsidTr="00293BB0">
        <w:trPr>
          <w:trHeight w:val="12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Боровенковское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7 611 100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6 174 900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6 109 700</w:t>
            </w:r>
          </w:p>
        </w:tc>
      </w:tr>
      <w:tr w:rsidR="000D16E1" w:rsidRPr="00854D19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Котовское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3 832 000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3 054 600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3 004 900</w:t>
            </w:r>
          </w:p>
        </w:tc>
      </w:tr>
      <w:tr w:rsidR="000D16E1" w:rsidRPr="00854D19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2 024 000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1 612 500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854D19">
              <w:rPr>
                <w:color w:val="000000"/>
                <w:sz w:val="20"/>
                <w:szCs w:val="20"/>
              </w:rPr>
              <w:t>1 612 000</w:t>
            </w:r>
          </w:p>
        </w:tc>
      </w:tr>
      <w:tr w:rsidR="000D16E1" w:rsidRPr="00854D19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19 104 700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14 926 600</w:t>
            </w:r>
          </w:p>
        </w:tc>
      </w:tr>
      <w:tr w:rsidR="000D16E1" w:rsidRPr="00854D19" w:rsidTr="00293BB0">
        <w:trPr>
          <w:gridAfter w:val="1"/>
          <w:wAfter w:w="40" w:type="dxa"/>
          <w:trHeight w:val="1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2</w:t>
            </w:r>
          </w:p>
        </w:tc>
      </w:tr>
      <w:tr w:rsidR="000D16E1" w:rsidRPr="00854D19" w:rsidTr="00293BB0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1"/>
          <w:wAfter w:w="40" w:type="dxa"/>
          <w:trHeight w:val="723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autoSpaceDE w:val="0"/>
              <w:autoSpaceDN w:val="0"/>
              <w:adjustRightInd w:val="0"/>
              <w:ind w:firstLine="616"/>
              <w:jc w:val="center"/>
              <w:rPr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 xml:space="preserve">Распределение субвенции бюджетам городских и сельских поселений </w:t>
            </w:r>
            <w:r w:rsidRPr="00854D19">
              <w:rPr>
                <w:sz w:val="22"/>
                <w:szCs w:val="22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0D16E1" w:rsidRPr="00854D19" w:rsidRDefault="000D16E1" w:rsidP="00293BB0">
            <w:pPr>
              <w:autoSpaceDE w:val="0"/>
              <w:autoSpaceDN w:val="0"/>
              <w:adjustRightInd w:val="0"/>
              <w:ind w:firstLine="616"/>
              <w:jc w:val="center"/>
              <w:rPr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0D16E1" w:rsidRPr="00854D19" w:rsidTr="00293BB0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02 03  01 2 02 51180  530</w:t>
            </w:r>
          </w:p>
        </w:tc>
      </w:tr>
      <w:tr w:rsidR="000D16E1" w:rsidRPr="00854D19" w:rsidTr="00293BB0">
        <w:trPr>
          <w:gridAfter w:val="1"/>
          <w:wAfter w:w="40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1"/>
          <w:wAfter w:w="40" w:type="dxa"/>
          <w:trHeight w:val="284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2024 год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</w:t>
            </w:r>
          </w:p>
        </w:tc>
      </w:tr>
      <w:tr w:rsidR="000D16E1" w:rsidRPr="00854D19" w:rsidTr="00293BB0">
        <w:trPr>
          <w:gridAfter w:val="1"/>
          <w:wAfter w:w="40" w:type="dxa"/>
          <w:trHeight w:val="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253 900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253 900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Березовикское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101 500</w:t>
            </w:r>
          </w:p>
        </w:tc>
      </w:tr>
      <w:tr w:rsidR="000D16E1" w:rsidRPr="00854D19" w:rsidTr="00293BB0">
        <w:trPr>
          <w:gridAfter w:val="1"/>
          <w:wAfter w:w="40" w:type="dxa"/>
          <w:trHeight w:val="9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Боровенковское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101 600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Котовское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101 500</w:t>
            </w:r>
          </w:p>
        </w:tc>
      </w:tr>
      <w:tr w:rsidR="000D16E1" w:rsidRPr="00854D19" w:rsidTr="00293BB0">
        <w:trPr>
          <w:gridAfter w:val="1"/>
          <w:wAfter w:w="40" w:type="dxa"/>
          <w:trHeight w:val="18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97 400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101 5000</w:t>
            </w:r>
          </w:p>
        </w:tc>
      </w:tr>
      <w:tr w:rsidR="000D16E1" w:rsidRPr="00854D19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rPr>
                <w:b/>
                <w:sz w:val="20"/>
                <w:szCs w:val="20"/>
              </w:rPr>
            </w:pPr>
            <w:r w:rsidRPr="00854D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883 900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913 900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31587" w:type="dxa"/>
        <w:tblInd w:w="93" w:type="dxa"/>
        <w:tblLook w:val="0000"/>
      </w:tblPr>
      <w:tblGrid>
        <w:gridCol w:w="4500"/>
        <w:gridCol w:w="1720"/>
        <w:gridCol w:w="1720"/>
        <w:gridCol w:w="1660"/>
        <w:gridCol w:w="7329"/>
        <w:gridCol w:w="7329"/>
        <w:gridCol w:w="7329"/>
      </w:tblGrid>
      <w:tr w:rsidR="000D16E1" w:rsidRPr="00854D19" w:rsidTr="00293BB0">
        <w:trPr>
          <w:gridAfter w:val="3"/>
          <w:wAfter w:w="21987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3</w:t>
            </w:r>
          </w:p>
        </w:tc>
      </w:tr>
      <w:tr w:rsidR="000D16E1" w:rsidRPr="00854D19" w:rsidTr="00293BB0">
        <w:trPr>
          <w:gridAfter w:val="3"/>
          <w:wAfter w:w="21987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trHeight w:val="79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ind w:firstLine="758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Распределение субвенции бюджетам городских и сельских поселений на содержание штатных единиц, осуществляющих переданные отдельные государственные полномочия области на 2022-2024 годы</w:t>
            </w:r>
          </w:p>
        </w:tc>
        <w:tc>
          <w:tcPr>
            <w:tcW w:w="7329" w:type="dxa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3"/>
          <w:wAfter w:w="21987" w:type="dxa"/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01 13  01 2 02 70280  530</w:t>
            </w:r>
          </w:p>
        </w:tc>
      </w:tr>
      <w:tr w:rsidR="000D16E1" w:rsidRPr="00854D19" w:rsidTr="00293BB0">
        <w:trPr>
          <w:gridAfter w:val="3"/>
          <w:wAfter w:w="21987" w:type="dxa"/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</w:tr>
      <w:tr w:rsidR="000D16E1" w:rsidRPr="00854D19" w:rsidTr="00293BB0">
        <w:trPr>
          <w:gridAfter w:val="3"/>
          <w:wAfter w:w="21987" w:type="dxa"/>
          <w:trHeight w:val="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3"/>
          <w:wAfter w:w="21987" w:type="dxa"/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2024 год</w:t>
            </w:r>
          </w:p>
        </w:tc>
      </w:tr>
      <w:tr w:rsidR="000D16E1" w:rsidRPr="00854D19" w:rsidTr="00293BB0">
        <w:trPr>
          <w:gridAfter w:val="3"/>
          <w:wAfter w:w="21987" w:type="dxa"/>
          <w:trHeight w:val="1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</w:t>
            </w:r>
          </w:p>
        </w:tc>
      </w:tr>
      <w:tr w:rsidR="000D16E1" w:rsidRPr="00854D19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101 700</w:t>
            </w:r>
          </w:p>
        </w:tc>
      </w:tr>
      <w:tr w:rsidR="000D16E1" w:rsidRPr="00854D19" w:rsidTr="00293BB0">
        <w:trPr>
          <w:gridAfter w:val="3"/>
          <w:wAfter w:w="21987" w:type="dxa"/>
          <w:trHeight w:val="1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160 110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152 700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152 700</w:t>
            </w:r>
          </w:p>
        </w:tc>
      </w:tr>
      <w:tr w:rsidR="000D16E1" w:rsidRPr="00854D19" w:rsidTr="00293BB0">
        <w:trPr>
          <w:gridAfter w:val="3"/>
          <w:wAfter w:w="21987" w:type="dxa"/>
          <w:trHeight w:val="1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Березовикское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66 730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63 700</w:t>
            </w:r>
          </w:p>
        </w:tc>
      </w:tr>
      <w:tr w:rsidR="000D16E1" w:rsidRPr="00854D19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Боровёнковское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101 700</w:t>
            </w:r>
          </w:p>
        </w:tc>
      </w:tr>
      <w:tr w:rsidR="000D16E1" w:rsidRPr="00854D19" w:rsidTr="00293BB0">
        <w:trPr>
          <w:gridAfter w:val="3"/>
          <w:wAfter w:w="21987" w:type="dxa"/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Котовское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53 480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51 000</w:t>
            </w:r>
          </w:p>
        </w:tc>
      </w:tr>
      <w:tr w:rsidR="000D16E1" w:rsidRPr="00854D19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493 600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470 800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470 800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9600" w:type="dxa"/>
        <w:tblInd w:w="93" w:type="dxa"/>
        <w:tblLook w:val="0000"/>
      </w:tblPr>
      <w:tblGrid>
        <w:gridCol w:w="4500"/>
        <w:gridCol w:w="1720"/>
        <w:gridCol w:w="1720"/>
        <w:gridCol w:w="1660"/>
      </w:tblGrid>
      <w:tr w:rsidR="000D16E1" w:rsidRPr="00854D19" w:rsidTr="00293BB0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4</w:t>
            </w:r>
          </w:p>
        </w:tc>
      </w:tr>
      <w:tr w:rsidR="000D16E1" w:rsidRPr="00854D19" w:rsidTr="00293BB0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trHeight w:val="996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ind w:left="-93" w:firstLine="851"/>
              <w:jc w:val="center"/>
              <w:rPr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 xml:space="preserve">Распределение </w:t>
            </w:r>
            <w:r w:rsidRPr="00854D19">
              <w:rPr>
                <w:sz w:val="22"/>
                <w:szCs w:val="22"/>
              </w:rPr>
              <w:t xml:space="preserve">иных межбюджетных трансфертов из бюджета </w:t>
            </w:r>
            <w:proofErr w:type="spellStart"/>
            <w:r w:rsidRPr="00854D19">
              <w:rPr>
                <w:sz w:val="22"/>
                <w:szCs w:val="22"/>
              </w:rPr>
              <w:t>Окуловского</w:t>
            </w:r>
            <w:proofErr w:type="spellEnd"/>
            <w:r w:rsidRPr="00854D19">
              <w:rPr>
                <w:sz w:val="22"/>
                <w:szCs w:val="22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 </w:t>
            </w:r>
          </w:p>
          <w:p w:rsidR="000D16E1" w:rsidRPr="00854D19" w:rsidRDefault="000D16E1" w:rsidP="00293BB0">
            <w:pPr>
              <w:ind w:left="-93" w:firstLine="851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0D16E1" w:rsidRPr="00854D19" w:rsidTr="00293BB0">
        <w:trPr>
          <w:trHeight w:val="8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14 03  01 2 02 81030  540</w:t>
            </w:r>
          </w:p>
        </w:tc>
      </w:tr>
      <w:tr w:rsidR="000D16E1" w:rsidRPr="00854D19" w:rsidTr="00293BB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</w:tr>
      <w:tr w:rsidR="000D16E1" w:rsidRPr="00854D19" w:rsidTr="00293BB0">
        <w:trPr>
          <w:trHeight w:val="284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trHeight w:val="284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2024 год</w:t>
            </w:r>
          </w:p>
        </w:tc>
      </w:tr>
      <w:tr w:rsidR="000D16E1" w:rsidRPr="00854D19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</w:t>
            </w:r>
          </w:p>
        </w:tc>
      </w:tr>
      <w:tr w:rsidR="000D16E1" w:rsidRPr="00854D19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291 500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0</w:t>
            </w:r>
          </w:p>
        </w:tc>
      </w:tr>
      <w:tr w:rsidR="000D16E1" w:rsidRPr="00854D19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291 500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854D19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5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2"/>
          <w:wAfter w:w="1834" w:type="dxa"/>
          <w:trHeight w:val="1492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854D19">
              <w:rPr>
                <w:bCs/>
                <w:sz w:val="22"/>
                <w:szCs w:val="22"/>
              </w:rPr>
              <w:t>Окуловский</w:t>
            </w:r>
            <w:proofErr w:type="spellEnd"/>
            <w:r w:rsidRPr="00854D19">
              <w:rPr>
                <w:bCs/>
                <w:sz w:val="22"/>
                <w:szCs w:val="22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854D19">
              <w:rPr>
                <w:bCs/>
                <w:sz w:val="22"/>
                <w:szCs w:val="22"/>
              </w:rPr>
              <w:t>Окуловского</w:t>
            </w:r>
            <w:proofErr w:type="spellEnd"/>
            <w:r w:rsidRPr="00854D19">
              <w:rPr>
                <w:bCs/>
                <w:sz w:val="22"/>
                <w:szCs w:val="22"/>
              </w:rPr>
              <w:t xml:space="preserve"> муниципального района и группой компаний «СПЛАТ» </w:t>
            </w:r>
          </w:p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 год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14 03  01 2 02 7525P  540</w:t>
            </w:r>
          </w:p>
        </w:tc>
      </w:tr>
      <w:tr w:rsidR="000D16E1" w:rsidRPr="00854D19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</w:pPr>
            <w:r w:rsidRPr="00854D19">
              <w:t>(рублей)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lastRenderedPageBreak/>
              <w:t>Окуловское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51 300 000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51 300 000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854D19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6</w:t>
            </w:r>
          </w:p>
        </w:tc>
      </w:tr>
      <w:tr w:rsidR="000D16E1" w:rsidRPr="00854D19" w:rsidTr="00293BB0">
        <w:trPr>
          <w:gridAfter w:val="2"/>
          <w:wAfter w:w="1834" w:type="dxa"/>
          <w:trHeight w:val="8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2"/>
          <w:wAfter w:w="1834" w:type="dxa"/>
          <w:trHeight w:val="992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на финансовое обеспечение затрат по созданию и (или) содержанию мест (площадок) накопления твердых коммунальных отходов</w:t>
            </w:r>
          </w:p>
          <w:p w:rsidR="000D16E1" w:rsidRPr="00854D19" w:rsidRDefault="000D16E1" w:rsidP="00293BB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 год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14 03  01 2 02 76210  540</w:t>
            </w:r>
          </w:p>
        </w:tc>
      </w:tr>
      <w:tr w:rsidR="000D16E1" w:rsidRPr="00854D19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</w:pPr>
            <w:r w:rsidRPr="00854D19">
              <w:t>(рублей)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Окуловское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419 383,10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112 876,71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111 767,46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Березовикское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25 423,88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Котовское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67 797,01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737 248,16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854D19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7</w:t>
            </w:r>
          </w:p>
        </w:tc>
      </w:tr>
      <w:tr w:rsidR="000D16E1" w:rsidRPr="00854D19" w:rsidTr="00293BB0">
        <w:trPr>
          <w:gridAfter w:val="2"/>
          <w:wAfter w:w="1834" w:type="dxa"/>
          <w:trHeight w:val="8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2"/>
          <w:wAfter w:w="1834" w:type="dxa"/>
          <w:trHeight w:val="847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Распределение иных межбюджетных трансфертов бюджетам городских и сельских поселений на поддержку мер по обеспечению сбалансированности бюджетов</w:t>
            </w:r>
          </w:p>
          <w:p w:rsidR="000D16E1" w:rsidRPr="00854D19" w:rsidRDefault="000D16E1" w:rsidP="00293BB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 год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14 03  01 2 02 81010  540</w:t>
            </w:r>
          </w:p>
        </w:tc>
      </w:tr>
      <w:tr w:rsidR="000D16E1" w:rsidRPr="00854D19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</w:pPr>
            <w:r w:rsidRPr="00854D19">
              <w:t>(рублей)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Окуловское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1 638 869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Кулотинское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441 100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436 766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Боровенковское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327 011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Котовское</w:t>
            </w:r>
            <w:proofErr w:type="spellEnd"/>
            <w:r w:rsidRPr="00854D19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264 938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Турбинное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71 609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3 180 293</w:t>
            </w:r>
          </w:p>
        </w:tc>
      </w:tr>
    </w:tbl>
    <w:p w:rsidR="000D16E1" w:rsidRPr="00854D19" w:rsidRDefault="000D16E1" w:rsidP="000D16E1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854D19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Таблица 8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6E1" w:rsidRPr="00854D19" w:rsidTr="00293BB0">
        <w:trPr>
          <w:gridAfter w:val="2"/>
          <w:wAfter w:w="1834" w:type="dxa"/>
          <w:trHeight w:val="82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 xml:space="preserve">Распределение иных межбюджетных трансфертов бюджетам поселений </w:t>
            </w:r>
            <w:r w:rsidRPr="00854D19">
              <w:rPr>
                <w:sz w:val="22"/>
                <w:szCs w:val="22"/>
              </w:rPr>
              <w:t xml:space="preserve">из бюджета </w:t>
            </w:r>
            <w:proofErr w:type="spellStart"/>
            <w:r w:rsidRPr="00854D19">
              <w:rPr>
                <w:sz w:val="22"/>
                <w:szCs w:val="22"/>
              </w:rPr>
              <w:t>Окуловского</w:t>
            </w:r>
            <w:proofErr w:type="spellEnd"/>
            <w:r w:rsidRPr="00854D19">
              <w:rPr>
                <w:sz w:val="22"/>
                <w:szCs w:val="22"/>
              </w:rPr>
              <w:t xml:space="preserve"> муниципального района</w:t>
            </w:r>
            <w:r w:rsidRPr="00854D19">
              <w:rPr>
                <w:bCs/>
                <w:sz w:val="22"/>
                <w:szCs w:val="22"/>
              </w:rPr>
              <w:t xml:space="preserve"> на погашение задолженности по решениям Арбитражного суда </w:t>
            </w:r>
          </w:p>
          <w:p w:rsidR="000D16E1" w:rsidRPr="00854D19" w:rsidRDefault="000D16E1" w:rsidP="00293BB0">
            <w:pPr>
              <w:jc w:val="center"/>
              <w:rPr>
                <w:bCs/>
                <w:sz w:val="22"/>
                <w:szCs w:val="22"/>
              </w:rPr>
            </w:pPr>
            <w:r w:rsidRPr="00854D19">
              <w:rPr>
                <w:bCs/>
                <w:sz w:val="22"/>
                <w:szCs w:val="22"/>
              </w:rPr>
              <w:t>на 2022 год</w:t>
            </w:r>
          </w:p>
        </w:tc>
      </w:tr>
      <w:tr w:rsidR="000D16E1" w:rsidRPr="00854D19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854D19" w:rsidRDefault="000D16E1" w:rsidP="00293BB0">
            <w:pPr>
              <w:jc w:val="center"/>
              <w:rPr>
                <w:sz w:val="22"/>
                <w:szCs w:val="22"/>
              </w:rPr>
            </w:pPr>
            <w:r w:rsidRPr="00854D19">
              <w:rPr>
                <w:sz w:val="22"/>
                <w:szCs w:val="22"/>
              </w:rPr>
              <w:t>14 03  01 2 02 81040  540</w:t>
            </w:r>
          </w:p>
        </w:tc>
      </w:tr>
      <w:tr w:rsidR="000D16E1" w:rsidRPr="00854D19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854D19" w:rsidRDefault="000D16E1" w:rsidP="00293BB0">
            <w:pPr>
              <w:jc w:val="right"/>
            </w:pPr>
            <w:r w:rsidRPr="00854D19">
              <w:t>(рублей)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Сумма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2022 год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center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2</w:t>
            </w:r>
          </w:p>
        </w:tc>
      </w:tr>
      <w:tr w:rsidR="000D16E1" w:rsidRPr="00854D19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854D19">
              <w:rPr>
                <w:sz w:val="20"/>
                <w:szCs w:val="20"/>
              </w:rPr>
              <w:t>Окуловское</w:t>
            </w:r>
            <w:proofErr w:type="spellEnd"/>
            <w:r w:rsidRPr="00854D1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854D19" w:rsidRDefault="000D16E1" w:rsidP="00293BB0">
            <w:pPr>
              <w:jc w:val="right"/>
              <w:rPr>
                <w:sz w:val="20"/>
                <w:szCs w:val="20"/>
              </w:rPr>
            </w:pPr>
            <w:r w:rsidRPr="00854D19">
              <w:rPr>
                <w:sz w:val="20"/>
                <w:szCs w:val="20"/>
              </w:rPr>
              <w:t>4 100 000</w:t>
            </w:r>
          </w:p>
        </w:tc>
      </w:tr>
      <w:tr w:rsidR="000D16E1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854D19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A2902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854D19">
              <w:rPr>
                <w:b/>
                <w:bCs/>
                <w:sz w:val="20"/>
                <w:szCs w:val="20"/>
              </w:rPr>
              <w:t>4 100 000»;</w:t>
            </w:r>
          </w:p>
        </w:tc>
      </w:tr>
    </w:tbl>
    <w:p w:rsidR="000D16E1" w:rsidRDefault="000D16E1" w:rsidP="000D16E1">
      <w:pPr>
        <w:jc w:val="center"/>
      </w:pPr>
    </w:p>
    <w:p w:rsidR="004243B9" w:rsidRDefault="004243B9" w:rsidP="0042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762D73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 xml:space="preserve">е 14 </w:t>
      </w:r>
      <w:r w:rsidRPr="00762D73">
        <w:rPr>
          <w:sz w:val="28"/>
          <w:szCs w:val="28"/>
        </w:rPr>
        <w:t xml:space="preserve">к решению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936" w:type="dxa"/>
        <w:tblInd w:w="95" w:type="dxa"/>
        <w:tblLook w:val="04A0"/>
      </w:tblPr>
      <w:tblGrid>
        <w:gridCol w:w="4549"/>
        <w:gridCol w:w="1660"/>
        <w:gridCol w:w="1884"/>
        <w:gridCol w:w="1843"/>
      </w:tblGrid>
      <w:tr w:rsidR="005848A4" w:rsidRPr="005848A4" w:rsidTr="005848A4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  <w:sz w:val="28"/>
                <w:szCs w:val="28"/>
              </w:rPr>
            </w:pPr>
            <w:r w:rsidRPr="005848A4">
              <w:rPr>
                <w:b/>
                <w:bCs/>
                <w:sz w:val="28"/>
                <w:szCs w:val="28"/>
              </w:rPr>
              <w:t>Приложение 14</w:t>
            </w:r>
          </w:p>
        </w:tc>
      </w:tr>
      <w:tr w:rsidR="005848A4" w:rsidRPr="005848A4" w:rsidTr="005848A4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sz w:val="28"/>
                <w:szCs w:val="28"/>
              </w:rPr>
            </w:pPr>
            <w:r w:rsidRPr="005848A4">
              <w:rPr>
                <w:sz w:val="28"/>
                <w:szCs w:val="28"/>
              </w:rPr>
              <w:t>к решению Думы</w:t>
            </w:r>
          </w:p>
        </w:tc>
      </w:tr>
      <w:tr w:rsidR="005848A4" w:rsidRPr="005848A4" w:rsidTr="005848A4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sz w:val="28"/>
                <w:szCs w:val="28"/>
              </w:rPr>
            </w:pPr>
            <w:proofErr w:type="spellStart"/>
            <w:r w:rsidRPr="005848A4">
              <w:rPr>
                <w:sz w:val="28"/>
                <w:szCs w:val="28"/>
              </w:rPr>
              <w:t>Окуловского</w:t>
            </w:r>
            <w:proofErr w:type="spellEnd"/>
            <w:r w:rsidRPr="005848A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848A4" w:rsidRPr="005848A4" w:rsidTr="005848A4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sz w:val="28"/>
                <w:szCs w:val="28"/>
              </w:rPr>
            </w:pPr>
            <w:r w:rsidRPr="005848A4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5848A4">
              <w:rPr>
                <w:sz w:val="28"/>
                <w:szCs w:val="28"/>
              </w:rPr>
              <w:t>Окуловского</w:t>
            </w:r>
            <w:proofErr w:type="spellEnd"/>
            <w:r w:rsidRPr="005848A4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5848A4" w:rsidRPr="005848A4" w:rsidTr="005848A4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sz w:val="28"/>
                <w:szCs w:val="28"/>
              </w:rPr>
            </w:pPr>
            <w:r w:rsidRPr="005848A4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</w:tr>
      <w:tr w:rsidR="005848A4" w:rsidRPr="005848A4" w:rsidTr="005848A4">
        <w:trPr>
          <w:trHeight w:val="18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rPr>
                <w:sz w:val="28"/>
                <w:szCs w:val="28"/>
              </w:rPr>
            </w:pPr>
          </w:p>
        </w:tc>
      </w:tr>
      <w:tr w:rsidR="005848A4" w:rsidRPr="005848A4" w:rsidTr="005848A4">
        <w:trPr>
          <w:trHeight w:val="724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  <w:rPr>
                <w:b/>
                <w:bCs/>
                <w:sz w:val="28"/>
                <w:szCs w:val="28"/>
              </w:rPr>
            </w:pPr>
            <w:r w:rsidRPr="005848A4"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5848A4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5848A4">
              <w:rPr>
                <w:b/>
                <w:bCs/>
                <w:sz w:val="28"/>
                <w:szCs w:val="28"/>
              </w:rPr>
              <w:t xml:space="preserve"> муниципального района   на 2022 год и на плановый период 2023 и 2024 годов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рублей</w:t>
            </w:r>
          </w:p>
        </w:tc>
      </w:tr>
      <w:tr w:rsidR="005848A4" w:rsidRPr="005848A4" w:rsidTr="005848A4">
        <w:trPr>
          <w:trHeight w:val="65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r w:rsidRPr="005848A4">
              <w:t>Внутренние заимствования (привлечение/погашение)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  <w:rPr>
                <w:color w:val="000000"/>
              </w:rPr>
            </w:pPr>
            <w:r w:rsidRPr="005848A4">
              <w:rPr>
                <w:color w:val="000000"/>
              </w:rPr>
              <w:t>2022 год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  <w:rPr>
                <w:color w:val="000000"/>
              </w:rPr>
            </w:pPr>
            <w:r w:rsidRPr="005848A4"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  <w:rPr>
                <w:color w:val="000000"/>
              </w:rPr>
            </w:pPr>
            <w:r w:rsidRPr="005848A4">
              <w:rPr>
                <w:color w:val="000000"/>
              </w:rPr>
              <w:t>2024 год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</w:pPr>
            <w:r w:rsidRPr="005848A4"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</w:pPr>
            <w:r w:rsidRPr="005848A4"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</w:pPr>
            <w:r w:rsidRPr="005848A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A4" w:rsidRPr="005848A4" w:rsidRDefault="005848A4" w:rsidP="005848A4">
            <w:pPr>
              <w:jc w:val="center"/>
            </w:pPr>
            <w:r w:rsidRPr="005848A4">
              <w:t> 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  <w:r w:rsidRPr="005848A4">
              <w:rPr>
                <w:b/>
                <w:bCs/>
              </w:rPr>
              <w:t>Всего заимствования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17 271 600,00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0</w:t>
            </w:r>
          </w:p>
        </w:tc>
      </w:tr>
      <w:tr w:rsidR="005848A4" w:rsidRPr="005848A4" w:rsidTr="005848A4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  <w:r w:rsidRPr="005848A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4 343 200,00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12 124 000,00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16 659 200,00</w:t>
            </w:r>
          </w:p>
        </w:tc>
      </w:tr>
      <w:tr w:rsidR="005848A4" w:rsidRPr="005848A4" w:rsidTr="005848A4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-привлечение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13 171 600,00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25 295 600,00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color w:val="000000"/>
              </w:rPr>
            </w:pPr>
            <w:r w:rsidRPr="005848A4">
              <w:rPr>
                <w:color w:val="000000"/>
              </w:rPr>
              <w:t>41 954 800,00</w:t>
            </w:r>
          </w:p>
        </w:tc>
      </w:tr>
      <w:tr w:rsidR="005848A4" w:rsidRPr="005848A4" w:rsidTr="005848A4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-погашение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-8 828 400,00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-13 171 600,00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color w:val="000000"/>
              </w:rPr>
            </w:pPr>
            <w:r w:rsidRPr="005848A4">
              <w:rPr>
                <w:color w:val="000000"/>
              </w:rPr>
              <w:t>-25 295 600,00</w:t>
            </w:r>
          </w:p>
        </w:tc>
      </w:tr>
      <w:tr w:rsidR="005848A4" w:rsidRPr="005848A4" w:rsidTr="005848A4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rPr>
                <w:b/>
                <w:bCs/>
              </w:rPr>
            </w:pPr>
            <w:r w:rsidRPr="005848A4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12 928 400,00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-12 124 000,00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b/>
                <w:bCs/>
              </w:rPr>
            </w:pPr>
            <w:r w:rsidRPr="005848A4">
              <w:rPr>
                <w:b/>
                <w:bCs/>
              </w:rPr>
              <w:t>-16 659 200,00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-привлечение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12 928 400,00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-погашение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-12 124 000,00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-16 659 200,00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854D19">
        <w:trPr>
          <w:trHeight w:val="11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5848A4">
              <w:t>Окуловского</w:t>
            </w:r>
            <w:proofErr w:type="spellEnd"/>
            <w:r w:rsidRPr="005848A4"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-12 124 000,00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-16 659 200,00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</w:pPr>
            <w:r w:rsidRPr="005848A4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8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ind w:firstLineChars="200" w:firstLine="480"/>
              <w:rPr>
                <w:i/>
                <w:iCs/>
              </w:rPr>
            </w:pPr>
            <w:r w:rsidRPr="005848A4">
              <w:rPr>
                <w:i/>
                <w:iCs/>
              </w:rPr>
              <w:t xml:space="preserve">на частичное покрытие дефицита бюджета </w:t>
            </w:r>
            <w:proofErr w:type="spellStart"/>
            <w:r w:rsidRPr="005848A4">
              <w:rPr>
                <w:i/>
                <w:iCs/>
              </w:rPr>
              <w:t>Окуловского</w:t>
            </w:r>
            <w:proofErr w:type="spellEnd"/>
            <w:r w:rsidRPr="005848A4">
              <w:rPr>
                <w:i/>
                <w:iCs/>
              </w:rPr>
              <w:t xml:space="preserve"> муниципального района по Соглашениям: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i/>
                <w:iCs/>
              </w:rPr>
            </w:pPr>
            <w:r w:rsidRPr="005848A4">
              <w:rPr>
                <w:i/>
                <w:iCs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i/>
                <w:iCs/>
              </w:rPr>
            </w:pPr>
            <w:r w:rsidRPr="005848A4">
              <w:rPr>
                <w:i/>
                <w:iCs/>
              </w:rPr>
              <w:t>-12 124 000,00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  <w:rPr>
                <w:i/>
                <w:iCs/>
              </w:rPr>
            </w:pPr>
            <w:r w:rsidRPr="005848A4">
              <w:rPr>
                <w:i/>
                <w:iCs/>
              </w:rPr>
              <w:t>-16 659 200,00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30.09.2019 № 02-32/19-18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 26.03.2018 №02-32/18-07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07.08.2018 №02-32/18-35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19.10.2018 №02-32/18-51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8A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8A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A4" w:rsidRPr="005848A4" w:rsidRDefault="005848A4" w:rsidP="005848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8A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19.02.2020 № 02-32/20-1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-2 111 200,00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17.06.2021 № 02-32/21-19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-10 012 800,00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-15 019 200,00</w:t>
            </w:r>
          </w:p>
        </w:tc>
      </w:tr>
      <w:tr w:rsidR="005848A4" w:rsidRPr="005848A4" w:rsidTr="005848A4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both"/>
            </w:pPr>
            <w:r w:rsidRPr="005848A4">
              <w:t>от ___.09.2022 № _________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A4" w:rsidRPr="005848A4" w:rsidRDefault="005848A4" w:rsidP="005848A4">
            <w:pPr>
              <w:jc w:val="right"/>
            </w:pPr>
            <w:r w:rsidRPr="005848A4">
              <w:t>-1 640 000,00</w:t>
            </w:r>
          </w:p>
        </w:tc>
      </w:tr>
    </w:tbl>
    <w:p w:rsidR="004243B9" w:rsidRDefault="004243B9" w:rsidP="004243B9">
      <w:pPr>
        <w:ind w:firstLine="709"/>
        <w:jc w:val="both"/>
        <w:rPr>
          <w:sz w:val="28"/>
          <w:szCs w:val="28"/>
        </w:rPr>
      </w:pPr>
    </w:p>
    <w:p w:rsidR="004243B9" w:rsidRDefault="004243B9" w:rsidP="003922AA">
      <w:pPr>
        <w:ind w:firstLine="720"/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 xml:space="preserve">2. Опубликовать настоящее решение в бюллетене «Официальный вестник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района» и разместить на официальном сайте </w:t>
      </w:r>
      <w:r w:rsidRPr="00AA497C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AA497C">
        <w:rPr>
          <w:sz w:val="28"/>
          <w:szCs w:val="28"/>
        </w:rPr>
        <w:t>Окуловский</w:t>
      </w:r>
      <w:proofErr w:type="spellEnd"/>
      <w:r w:rsidRPr="00AA497C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И.о. председателя</w:t>
      </w: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комитета финансов</w:t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 xml:space="preserve">Начальник правового управления                                 </w:t>
      </w:r>
      <w:proofErr w:type="spellStart"/>
      <w:r w:rsidRPr="00AA497C">
        <w:rPr>
          <w:b/>
          <w:sz w:val="28"/>
          <w:szCs w:val="28"/>
        </w:rPr>
        <w:t>Е.А.Шоломова</w:t>
      </w:r>
      <w:proofErr w:type="spellEnd"/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AA497C" w:rsidRDefault="00CD1668" w:rsidP="003922AA">
      <w:pPr>
        <w:spacing w:line="240" w:lineRule="atLeast"/>
      </w:pPr>
      <w:r>
        <w:t>20</w:t>
      </w:r>
      <w:r w:rsidR="003922AA" w:rsidRPr="00AA497C">
        <w:t>.0</w:t>
      </w:r>
      <w:r>
        <w:t>7</w:t>
      </w:r>
      <w:r w:rsidR="003922AA" w:rsidRPr="00AA497C">
        <w:t>.2022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proofErr w:type="spellStart"/>
      <w:r w:rsidRPr="00AA497C">
        <w:t>Рассыл</w:t>
      </w:r>
      <w:proofErr w:type="spellEnd"/>
      <w:r w:rsidRPr="00AA497C">
        <w:t>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 xml:space="preserve">1- издание-бюллетень «Официальный вестник </w:t>
      </w:r>
      <w:proofErr w:type="spellStart"/>
      <w:r w:rsidRPr="00AA497C">
        <w:t>Окуловского</w:t>
      </w:r>
      <w:proofErr w:type="spellEnd"/>
      <w:r w:rsidRPr="00AA497C">
        <w:t xml:space="preserve">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</w:p>
    <w:bookmarkEnd w:id="0"/>
    <w:p w:rsidR="00502569" w:rsidRPr="00AA497C" w:rsidRDefault="00502569" w:rsidP="003922AA">
      <w:pPr>
        <w:spacing w:line="240" w:lineRule="atLeast"/>
      </w:pPr>
    </w:p>
    <w:sectPr w:rsidR="00502569" w:rsidRPr="00AA497C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A" w:rsidRDefault="00047F7A">
      <w:r>
        <w:separator/>
      </w:r>
    </w:p>
  </w:endnote>
  <w:endnote w:type="continuationSeparator" w:id="1">
    <w:p w:rsidR="00047F7A" w:rsidRDefault="0004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A" w:rsidRDefault="00047F7A">
      <w:r>
        <w:separator/>
      </w:r>
    </w:p>
  </w:footnote>
  <w:footnote w:type="continuationSeparator" w:id="1">
    <w:p w:rsidR="00047F7A" w:rsidRDefault="0004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7A" w:rsidRDefault="00047F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F7A" w:rsidRDefault="00047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7A" w:rsidRPr="005C1866" w:rsidRDefault="00047F7A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854D19">
      <w:rPr>
        <w:rStyle w:val="a4"/>
        <w:noProof/>
        <w:sz w:val="20"/>
        <w:szCs w:val="20"/>
      </w:rPr>
      <w:t>4</w:t>
    </w:r>
    <w:r w:rsidRPr="005C1866">
      <w:rPr>
        <w:rStyle w:val="a4"/>
        <w:sz w:val="20"/>
        <w:szCs w:val="20"/>
      </w:rPr>
      <w:fldChar w:fldCharType="end"/>
    </w:r>
  </w:p>
  <w:p w:rsidR="00047F7A" w:rsidRDefault="00047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36E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4E95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43C0"/>
    <w:rsid w:val="00045719"/>
    <w:rsid w:val="00045AA1"/>
    <w:rsid w:val="00045FC2"/>
    <w:rsid w:val="00046963"/>
    <w:rsid w:val="00046CD6"/>
    <w:rsid w:val="00047760"/>
    <w:rsid w:val="000479E3"/>
    <w:rsid w:val="00047F7A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FA7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16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49A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4FD4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55A0"/>
    <w:rsid w:val="0017671D"/>
    <w:rsid w:val="001767EC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95042"/>
    <w:rsid w:val="001A1101"/>
    <w:rsid w:val="001A3A59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0496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27E2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3FB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242D"/>
    <w:rsid w:val="00214F6B"/>
    <w:rsid w:val="002153C7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97B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3BB0"/>
    <w:rsid w:val="00294062"/>
    <w:rsid w:val="00294093"/>
    <w:rsid w:val="002948C5"/>
    <w:rsid w:val="00295503"/>
    <w:rsid w:val="00296374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2A34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850"/>
    <w:rsid w:val="002D3EE2"/>
    <w:rsid w:val="002D4938"/>
    <w:rsid w:val="002D628F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277A"/>
    <w:rsid w:val="002E3564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68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79B"/>
    <w:rsid w:val="00352D78"/>
    <w:rsid w:val="003538B2"/>
    <w:rsid w:val="003548F6"/>
    <w:rsid w:val="003552FF"/>
    <w:rsid w:val="00355672"/>
    <w:rsid w:val="00355931"/>
    <w:rsid w:val="0035597B"/>
    <w:rsid w:val="00355DEA"/>
    <w:rsid w:val="003567C8"/>
    <w:rsid w:val="00356AC6"/>
    <w:rsid w:val="003575DC"/>
    <w:rsid w:val="00357F1A"/>
    <w:rsid w:val="003621E1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2973"/>
    <w:rsid w:val="00372AA7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87F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470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243B9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870"/>
    <w:rsid w:val="004379B1"/>
    <w:rsid w:val="00437B10"/>
    <w:rsid w:val="00437CCE"/>
    <w:rsid w:val="00440014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6F6F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1C28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5A3C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0EFF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1D0E"/>
    <w:rsid w:val="004F3432"/>
    <w:rsid w:val="004F4542"/>
    <w:rsid w:val="004F4705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2F4B"/>
    <w:rsid w:val="005135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85D"/>
    <w:rsid w:val="0053295E"/>
    <w:rsid w:val="00532A72"/>
    <w:rsid w:val="0053365D"/>
    <w:rsid w:val="00534645"/>
    <w:rsid w:val="005347F9"/>
    <w:rsid w:val="00536B02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466E"/>
    <w:rsid w:val="005554BE"/>
    <w:rsid w:val="005555E1"/>
    <w:rsid w:val="005558CA"/>
    <w:rsid w:val="005577ED"/>
    <w:rsid w:val="00557CEC"/>
    <w:rsid w:val="00561ACD"/>
    <w:rsid w:val="00562136"/>
    <w:rsid w:val="00563158"/>
    <w:rsid w:val="00563302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48A4"/>
    <w:rsid w:val="005855FA"/>
    <w:rsid w:val="005869B9"/>
    <w:rsid w:val="00586F96"/>
    <w:rsid w:val="00590DC6"/>
    <w:rsid w:val="0059266F"/>
    <w:rsid w:val="00592F2D"/>
    <w:rsid w:val="005938A3"/>
    <w:rsid w:val="00594043"/>
    <w:rsid w:val="005941ED"/>
    <w:rsid w:val="00594FD9"/>
    <w:rsid w:val="005952A4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097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35B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5E34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2DDE"/>
    <w:rsid w:val="006339CA"/>
    <w:rsid w:val="006346FF"/>
    <w:rsid w:val="006365B3"/>
    <w:rsid w:val="00637BCB"/>
    <w:rsid w:val="0064007B"/>
    <w:rsid w:val="006403C6"/>
    <w:rsid w:val="006403E9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1010"/>
    <w:rsid w:val="006544AD"/>
    <w:rsid w:val="0065474B"/>
    <w:rsid w:val="006550B5"/>
    <w:rsid w:val="0065512D"/>
    <w:rsid w:val="00655375"/>
    <w:rsid w:val="006554AD"/>
    <w:rsid w:val="006573E2"/>
    <w:rsid w:val="00657739"/>
    <w:rsid w:val="006577F4"/>
    <w:rsid w:val="00657F98"/>
    <w:rsid w:val="00662194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0E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1558"/>
    <w:rsid w:val="006924D2"/>
    <w:rsid w:val="00692CB4"/>
    <w:rsid w:val="00692D09"/>
    <w:rsid w:val="006930E5"/>
    <w:rsid w:val="00695D98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15C1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39"/>
    <w:rsid w:val="00703CF5"/>
    <w:rsid w:val="00704B7D"/>
    <w:rsid w:val="00705879"/>
    <w:rsid w:val="00705D97"/>
    <w:rsid w:val="00706B88"/>
    <w:rsid w:val="00706DD0"/>
    <w:rsid w:val="007078B4"/>
    <w:rsid w:val="00707A78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51E4"/>
    <w:rsid w:val="00726DD8"/>
    <w:rsid w:val="007273FA"/>
    <w:rsid w:val="007302BD"/>
    <w:rsid w:val="00732AC8"/>
    <w:rsid w:val="00733437"/>
    <w:rsid w:val="0073358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55C5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2D73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27873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278A"/>
    <w:rsid w:val="0085394D"/>
    <w:rsid w:val="0085444C"/>
    <w:rsid w:val="00854A88"/>
    <w:rsid w:val="00854D19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18EC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2FFE"/>
    <w:rsid w:val="008D3C09"/>
    <w:rsid w:val="008D478F"/>
    <w:rsid w:val="008D4D27"/>
    <w:rsid w:val="008D5B28"/>
    <w:rsid w:val="008D5F41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136B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3E"/>
    <w:rsid w:val="00921966"/>
    <w:rsid w:val="00921DB1"/>
    <w:rsid w:val="0092201E"/>
    <w:rsid w:val="009225AD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5B0A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4F27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795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59F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661"/>
    <w:rsid w:val="009E19D4"/>
    <w:rsid w:val="009E1C1F"/>
    <w:rsid w:val="009E1CBC"/>
    <w:rsid w:val="009E1EEA"/>
    <w:rsid w:val="009E2520"/>
    <w:rsid w:val="009E2A86"/>
    <w:rsid w:val="009E2CA5"/>
    <w:rsid w:val="009E36E3"/>
    <w:rsid w:val="009E3A61"/>
    <w:rsid w:val="009E4659"/>
    <w:rsid w:val="009E4CFA"/>
    <w:rsid w:val="009E511E"/>
    <w:rsid w:val="009E68A8"/>
    <w:rsid w:val="009E6CC7"/>
    <w:rsid w:val="009E738E"/>
    <w:rsid w:val="009E74C3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2090"/>
    <w:rsid w:val="00A434B9"/>
    <w:rsid w:val="00A43CAC"/>
    <w:rsid w:val="00A44896"/>
    <w:rsid w:val="00A44A52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311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8AA"/>
    <w:rsid w:val="00A64B34"/>
    <w:rsid w:val="00A64FE3"/>
    <w:rsid w:val="00A65649"/>
    <w:rsid w:val="00A67D20"/>
    <w:rsid w:val="00A70B27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4F3E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BB8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69A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394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C740D"/>
    <w:rsid w:val="00BC79D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064AF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922"/>
    <w:rsid w:val="00C16B48"/>
    <w:rsid w:val="00C1766A"/>
    <w:rsid w:val="00C176D5"/>
    <w:rsid w:val="00C17B9C"/>
    <w:rsid w:val="00C2020F"/>
    <w:rsid w:val="00C224F7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547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5113"/>
    <w:rsid w:val="00CC6D0F"/>
    <w:rsid w:val="00CC6DA6"/>
    <w:rsid w:val="00CD1668"/>
    <w:rsid w:val="00CD1776"/>
    <w:rsid w:val="00CD279A"/>
    <w:rsid w:val="00CD3338"/>
    <w:rsid w:val="00CD3BAF"/>
    <w:rsid w:val="00CD3CA7"/>
    <w:rsid w:val="00CD3E20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1AB9"/>
    <w:rsid w:val="00CF3020"/>
    <w:rsid w:val="00CF4DAF"/>
    <w:rsid w:val="00CF566B"/>
    <w:rsid w:val="00CF6CEF"/>
    <w:rsid w:val="00CF6DA5"/>
    <w:rsid w:val="00CF745E"/>
    <w:rsid w:val="00CF783D"/>
    <w:rsid w:val="00D00194"/>
    <w:rsid w:val="00D01425"/>
    <w:rsid w:val="00D018D4"/>
    <w:rsid w:val="00D01B5B"/>
    <w:rsid w:val="00D0248D"/>
    <w:rsid w:val="00D03BA8"/>
    <w:rsid w:val="00D03D14"/>
    <w:rsid w:val="00D03F86"/>
    <w:rsid w:val="00D04424"/>
    <w:rsid w:val="00D04777"/>
    <w:rsid w:val="00D04C1A"/>
    <w:rsid w:val="00D04D12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B3"/>
    <w:rsid w:val="00D531D4"/>
    <w:rsid w:val="00D5517C"/>
    <w:rsid w:val="00D551A1"/>
    <w:rsid w:val="00D56841"/>
    <w:rsid w:val="00D5769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44E4"/>
    <w:rsid w:val="00D9594F"/>
    <w:rsid w:val="00D95A54"/>
    <w:rsid w:val="00D96388"/>
    <w:rsid w:val="00D96EE4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1B58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3B5"/>
    <w:rsid w:val="00E619F3"/>
    <w:rsid w:val="00E6269B"/>
    <w:rsid w:val="00E62A97"/>
    <w:rsid w:val="00E636A9"/>
    <w:rsid w:val="00E67B64"/>
    <w:rsid w:val="00E711E6"/>
    <w:rsid w:val="00E720D7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4ED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5538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71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19EF"/>
    <w:rsid w:val="00FB2098"/>
    <w:rsid w:val="00FB2CA2"/>
    <w:rsid w:val="00FB4500"/>
    <w:rsid w:val="00FB6DEA"/>
    <w:rsid w:val="00FC03D4"/>
    <w:rsid w:val="00FC2C24"/>
    <w:rsid w:val="00FC42BB"/>
    <w:rsid w:val="00FC4686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FollowedHyperlink"/>
    <w:basedOn w:val="a0"/>
    <w:uiPriority w:val="99"/>
    <w:unhideWhenUsed/>
    <w:rsid w:val="00D01425"/>
    <w:rPr>
      <w:color w:val="800080"/>
      <w:u w:val="single"/>
    </w:rPr>
  </w:style>
  <w:style w:type="paragraph" w:customStyle="1" w:styleId="xl87">
    <w:name w:val="xl8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014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D01425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D014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0142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rsid w:val="00D01425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01425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FB7E-96F7-479B-86BE-0C74558A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219</Pages>
  <Words>53785</Words>
  <Characters>301536</Characters>
  <Application>Microsoft Office Word</Application>
  <DocSecurity>0</DocSecurity>
  <Lines>2512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354612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224</cp:revision>
  <cp:lastPrinted>2022-05-18T12:14:00Z</cp:lastPrinted>
  <dcterms:created xsi:type="dcterms:W3CDTF">2019-12-12T14:34:00Z</dcterms:created>
  <dcterms:modified xsi:type="dcterms:W3CDTF">2022-09-15T12:28:00Z</dcterms:modified>
</cp:coreProperties>
</file>