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3" w:type="dxa"/>
        <w:tblInd w:w="93" w:type="dxa"/>
        <w:tblLook w:val="04A0"/>
      </w:tblPr>
      <w:tblGrid>
        <w:gridCol w:w="5860"/>
        <w:gridCol w:w="251"/>
        <w:gridCol w:w="414"/>
        <w:gridCol w:w="284"/>
        <w:gridCol w:w="10"/>
        <w:gridCol w:w="246"/>
        <w:gridCol w:w="321"/>
        <w:gridCol w:w="278"/>
        <w:gridCol w:w="289"/>
        <w:gridCol w:w="1102"/>
        <w:gridCol w:w="614"/>
        <w:gridCol w:w="6"/>
        <w:gridCol w:w="546"/>
        <w:gridCol w:w="15"/>
        <w:gridCol w:w="965"/>
        <w:gridCol w:w="863"/>
        <w:gridCol w:w="9"/>
        <w:gridCol w:w="608"/>
        <w:gridCol w:w="1087"/>
        <w:gridCol w:w="1555"/>
      </w:tblGrid>
      <w:tr w:rsidR="006254EB" w:rsidRPr="006254EB" w:rsidTr="00910256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BF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5A2E89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A2E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4EB" w:rsidRPr="006254EB" w:rsidTr="00910256">
        <w:trPr>
          <w:trHeight w:val="53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7C0FA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                      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6254EB" w:rsidRPr="006254EB" w:rsidTr="00910256">
        <w:trPr>
          <w:trHeight w:val="563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6254EB" w:rsidP="0097580F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8903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58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725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3F6B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 20</w:t>
            </w:r>
            <w:r w:rsidR="00F76C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58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F76C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58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6254EB" w:rsidRPr="006254EB" w:rsidTr="00910256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4EB" w:rsidRPr="006254EB" w:rsidRDefault="001F0D23" w:rsidP="0089030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254EB"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254EB"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54EB" w:rsidRPr="0062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4EB" w:rsidRPr="006254EB" w:rsidTr="00910256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4EB" w:rsidRPr="006254EB" w:rsidTr="00910256">
        <w:trPr>
          <w:trHeight w:val="315"/>
        </w:trPr>
        <w:tc>
          <w:tcPr>
            <w:tcW w:w="153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6254EB" w:rsidRPr="006254EB" w:rsidTr="00910256">
        <w:trPr>
          <w:trHeight w:val="315"/>
        </w:trPr>
        <w:tc>
          <w:tcPr>
            <w:tcW w:w="153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131" w:rsidRPr="006254EB" w:rsidRDefault="006254EB" w:rsidP="0097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722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F7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546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5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25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6254EB" w:rsidRPr="006254EB" w:rsidTr="00910256">
        <w:trPr>
          <w:trHeight w:val="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4EB" w:rsidRPr="006254EB" w:rsidTr="00910256">
        <w:trPr>
          <w:trHeight w:val="255"/>
        </w:trPr>
        <w:tc>
          <w:tcPr>
            <w:tcW w:w="153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4EB" w:rsidRPr="006254EB" w:rsidRDefault="006254EB" w:rsidP="006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254E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(рублей)</w:t>
            </w:r>
          </w:p>
        </w:tc>
      </w:tr>
      <w:tr w:rsidR="00FF7648" w:rsidRPr="00E76322" w:rsidTr="00910256">
        <w:trPr>
          <w:trHeight w:val="255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Вед.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6322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76322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6322" w:rsidRPr="00E76322" w:rsidRDefault="00E76322" w:rsidP="00E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6322" w:rsidRPr="00E76322" w:rsidRDefault="00E76322" w:rsidP="0097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20</w:t>
            </w:r>
            <w:r w:rsidR="007227F6">
              <w:rPr>
                <w:rFonts w:ascii="Times New Roman" w:eastAsia="Times New Roman" w:hAnsi="Times New Roman" w:cs="Times New Roman"/>
              </w:rPr>
              <w:t>2</w:t>
            </w:r>
            <w:r w:rsidR="0097580F">
              <w:rPr>
                <w:rFonts w:ascii="Times New Roman" w:eastAsia="Times New Roman" w:hAnsi="Times New Roman" w:cs="Times New Roman"/>
              </w:rPr>
              <w:t>3</w:t>
            </w:r>
            <w:r w:rsidRPr="00E7632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6322" w:rsidRPr="00E76322" w:rsidRDefault="00E76322" w:rsidP="0097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20</w:t>
            </w:r>
            <w:r w:rsidR="00F76C48">
              <w:rPr>
                <w:rFonts w:ascii="Times New Roman" w:eastAsia="Times New Roman" w:hAnsi="Times New Roman" w:cs="Times New Roman"/>
              </w:rPr>
              <w:t>2</w:t>
            </w:r>
            <w:r w:rsidR="0097580F">
              <w:rPr>
                <w:rFonts w:ascii="Times New Roman" w:eastAsia="Times New Roman" w:hAnsi="Times New Roman" w:cs="Times New Roman"/>
              </w:rPr>
              <w:t>4</w:t>
            </w:r>
            <w:r w:rsidRPr="00E7632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6322" w:rsidRPr="00E76322" w:rsidRDefault="00E76322" w:rsidP="0097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22">
              <w:rPr>
                <w:rFonts w:ascii="Times New Roman" w:eastAsia="Times New Roman" w:hAnsi="Times New Roman" w:cs="Times New Roman"/>
              </w:rPr>
              <w:t>202</w:t>
            </w:r>
            <w:r w:rsidR="0097580F">
              <w:rPr>
                <w:rFonts w:ascii="Times New Roman" w:eastAsia="Times New Roman" w:hAnsi="Times New Roman" w:cs="Times New Roman"/>
              </w:rPr>
              <w:t>5</w:t>
            </w:r>
            <w:r w:rsidRPr="00E7632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FF7648" w:rsidRPr="00E76322" w:rsidTr="00910256">
        <w:trPr>
          <w:trHeight w:val="30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22" w:rsidRPr="00E76322" w:rsidRDefault="00E76322" w:rsidP="00E76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6728" w:rsidRPr="00DB636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28" w:rsidRPr="00554C7E" w:rsidRDefault="00A36728" w:rsidP="00BF3317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554C7E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554C7E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28" w:rsidRPr="00554C7E" w:rsidRDefault="00A36728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28" w:rsidRPr="00554C7E" w:rsidRDefault="00A36728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28" w:rsidRPr="00554C7E" w:rsidRDefault="00A36728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28" w:rsidRPr="00554C7E" w:rsidRDefault="00A36728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28" w:rsidRPr="00554C7E" w:rsidRDefault="00A36728" w:rsidP="00BF33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C7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28" w:rsidRPr="00A36728" w:rsidRDefault="00A36728" w:rsidP="00A36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728">
              <w:rPr>
                <w:rFonts w:ascii="Times New Roman" w:hAnsi="Times New Roman" w:cs="Times New Roman"/>
                <w:b/>
                <w:bCs/>
              </w:rPr>
              <w:t>48 374 312,00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28" w:rsidRPr="00A36728" w:rsidRDefault="00A36728" w:rsidP="00A36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728">
              <w:rPr>
                <w:rFonts w:ascii="Times New Roman" w:hAnsi="Times New Roman" w:cs="Times New Roman"/>
                <w:b/>
                <w:bCs/>
              </w:rPr>
              <w:t>46 087 500,00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28" w:rsidRPr="00A36728" w:rsidRDefault="00A36728" w:rsidP="00A36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728">
              <w:rPr>
                <w:rFonts w:ascii="Times New Roman" w:hAnsi="Times New Roman" w:cs="Times New Roman"/>
                <w:b/>
                <w:bCs/>
              </w:rPr>
              <w:t>47 642 200,00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3 364 370,00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3 800 000,00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354 680,00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910256">
              <w:rPr>
                <w:rFonts w:ascii="Times New Roman" w:hAnsi="Times New Roman" w:cs="Times New Roman"/>
                <w:b/>
                <w:bCs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354 680,00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354 680,00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91 0 00 80020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354 680,00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91 0 00 99980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91 0 00 99980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Резервные средства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91 0 00 99980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2 859 690,00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3 450 000,00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3 650 000,00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«Градостроительная политика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2016-2025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28 0 00 00000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Разработка    градостроительной    документации    и    упорядочение градостроительной деятельности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28 0 01 00000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2016-2025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28 0 01 19990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910256" w:rsidRPr="00910256" w:rsidTr="00225FDB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28 0 01 19990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910256" w:rsidRPr="00910256" w:rsidTr="00225FDB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28 0 01 19990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28 0 02 00000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2016-2025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28 0 02 19990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28 0 02 19990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28 0 02 19990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2 559 690,00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3 250 000,00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3 250 000,00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31 0 01 19990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2 349 690,00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3 040 000,00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2 349 690,00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3 040 000,00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1 549 690,00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2 040 000,00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1 549 690,00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2 040 000,00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2 040 000,00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Исполнение судебных актов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830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31 0 04 19990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1 050 000,00</w:t>
            </w:r>
          </w:p>
        </w:tc>
      </w:tr>
      <w:tr w:rsidR="00910256" w:rsidRPr="00910256" w:rsidTr="00225FDB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Гражданская оборона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</w:tr>
      <w:tr w:rsidR="00910256" w:rsidRPr="00910256" w:rsidTr="00225FDB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Муниципальная программа "Создание, модернизация и поддержание в постоянной готовности местной системы оповещения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поселения, создание запасов мобильных средств оповещения населения на 2020-2025 годы"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34 0 00 00000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Обеспечеие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оповещения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34 0 01 00000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Реализация мероприятий муниципальной программы «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Создание</w:t>
            </w:r>
            <w:proofErr w:type="gramStart"/>
            <w:r w:rsidRPr="00910256">
              <w:rPr>
                <w:rFonts w:ascii="Times New Roman" w:hAnsi="Times New Roman" w:cs="Times New Roman"/>
                <w:b/>
                <w:bCs/>
              </w:rPr>
              <w:t>,м</w:t>
            </w:r>
            <w:proofErr w:type="gramEnd"/>
            <w:r w:rsidRPr="00910256">
              <w:rPr>
                <w:rFonts w:ascii="Times New Roman" w:hAnsi="Times New Roman" w:cs="Times New Roman"/>
                <w:b/>
                <w:bCs/>
              </w:rPr>
              <w:t>одернизация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поселения,создание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запасов мобильных средств оповещения населения на 2020-2025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34 0 01 19990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34 0 01 19990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34 0 01 19990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600 000,00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2019-2025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19 0 01 00000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2019-2025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19 0 01 19990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12 920 800,00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10 539 400,00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11 641 700,00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</w:tr>
      <w:tr w:rsidR="00910256" w:rsidRPr="00910256" w:rsidTr="00225FDB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городского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91 0 00 90040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</w:tr>
      <w:tr w:rsidR="00910256" w:rsidRPr="00910256" w:rsidTr="00225FDB">
        <w:trPr>
          <w:trHeight w:val="63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91 0 00 90040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25 000,00</w:t>
            </w:r>
          </w:p>
        </w:tc>
      </w:tr>
      <w:tr w:rsidR="00910256" w:rsidRPr="00910256" w:rsidTr="00225FDB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91 0 00 90040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25 000,00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25 000,00</w:t>
            </w:r>
          </w:p>
        </w:tc>
      </w:tr>
      <w:tr w:rsidR="00910256" w:rsidRPr="00910256" w:rsidTr="00225FDB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12 245 800,00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10 054 400,00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11 156 700,00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в границах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2019-2025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11 145 800,00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9 544 400,00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10 646 700,00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4 436 589,00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4 356 189,00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5 458 489,00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4 436 589,00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4 356 189,00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5 458 489,00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4 436 589,00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4 356 189,00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5 458 489,00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13 0 01 10010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4 436 589,00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4 356 189,00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5 458 489,00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Ремонт автомобильных дорог местного значения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13 0 02 00000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6 709 211,00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5 088 211,00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5 088 211,00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13 0 02 10010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650 000,00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5 614 000,00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3 743 000,00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3 743 000,00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5 614 000,00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3 743 000,00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3 743 000,00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13 0 02 71520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5 614 000,00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3 743 000,00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3 743 000,00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02 S1520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295 474,00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197 000,00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197 000,00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02 S1520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295 474,00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197 000,00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197 000,00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 0 02 S1520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295 474,00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197 000,00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197 000,00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10256">
              <w:rPr>
                <w:rFonts w:ascii="Times New Roman" w:hAnsi="Times New Roman" w:cs="Times New Roman"/>
                <w:b/>
                <w:bCs/>
              </w:rPr>
              <w:t>ремонта</w:t>
            </w:r>
            <w:proofErr w:type="gram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 автомобильных дорог общего пользования местного значения с заключенными </w:t>
            </w:r>
            <w:r w:rsidRPr="00910256">
              <w:rPr>
                <w:rFonts w:ascii="Times New Roman" w:hAnsi="Times New Roman" w:cs="Times New Roman"/>
                <w:b/>
                <w:bCs/>
              </w:rPr>
              <w:lastRenderedPageBreak/>
              <w:t>Соглашениями»,  осуществляемое за счет средств бюджета городского поселения»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lastRenderedPageBreak/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02 S1540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149 737,00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148 211,00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148 211,00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02 S1540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149 737,00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148 211,00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148 211,00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 0 02 S1540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149 737,00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148 211,00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148 211,00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Паспортизация автомобильных дорог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13 0 03 00000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13 0 03 10010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2016-2025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29 0 00 00000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1 100 000,00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29 0 03 00000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1 100 000,00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2016-2025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1 100 000,00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29 0 03 19990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29 0 03 19990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600 000,00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31 0 02 00000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910256" w:rsidRPr="00910256" w:rsidTr="00451ACF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910256" w:rsidRPr="00910256" w:rsidTr="00451ACF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31 0 02 19990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650 000,00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460 000,00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31 514 142,00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28 700 000,00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25 750 000,00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7 659 627,00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4 600 000,00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2016-2025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1 800 000,00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30 0 01 00000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1 800 000,00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2016-2025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1 800 000,00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1 800 000,00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30 0 01 19990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1 800 000,00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«Обеспечение благоустроенными жилыми помещениями граждан 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2017-2025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5 859 627,00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Обеспечение благоустроенными жилыми помещениями граждан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22 0 01 00000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5 859 627,00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Приобретение благоустроенных жилых помещений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5 859 627,00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22 0 01 40010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5 859 627,00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2 600 000,00</w:t>
            </w:r>
          </w:p>
        </w:tc>
      </w:tr>
      <w:tr w:rsidR="00910256" w:rsidRPr="00910256" w:rsidTr="00451ACF">
        <w:trPr>
          <w:trHeight w:val="39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22 0 01 40010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5 859 627,00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2 600 000,00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2 600 000,00</w:t>
            </w:r>
          </w:p>
        </w:tc>
      </w:tr>
      <w:tr w:rsidR="00910256" w:rsidRPr="00910256" w:rsidTr="00451ACF">
        <w:trPr>
          <w:trHeight w:val="41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3 250 000,00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4 200 000,00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3 250 000,00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4 200 000,00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Подпрограмма «Водоснабжение и водоотведение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24 1 00 00000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Развитие водоснабжения  городского поселения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24 1 01 00000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910256" w:rsidRPr="00910256" w:rsidTr="00451ACF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2018-2025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24 1 01 19990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910256" w:rsidRPr="00910256" w:rsidTr="00451ACF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24 1 01 19990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24 1 01 19990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2018-2025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24 1 01 49990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24 1 01 49990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24 1 01 49990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700 000,00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700 000,00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Развитие водоотведения  городского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24 1 02 00000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2018-2025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24 1 02 19990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24 1 02 19990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24 1 02 19990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2018-2025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24 1 02 49990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24 1 02 49990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24 1 02 49990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Подпрограмма «Газоснабжение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24 2 00 00000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Развитие газоснабжения городского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24 2 01 00000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городском поселении на 2018-2025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24 2 01 19990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24 2 01 19990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24 2 01 19990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24 4 00 00000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24 4 01 00000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24 4 01 60010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451ACF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24 4 01 60010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451ACF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24 4 01 60010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810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2 000 000,00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16 804 515,00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15 900 000,00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12 950 000,00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2018-2024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3 054 515,00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Федеральный проект  «Формирование комфортной городской среды»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 0 F2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3 054 515,00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3 054 515,00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3 054 515,00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 0 F2 55550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3 054 515,00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«Благоустройство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 на 2019-2025 годы»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13 750 000,00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15 900 000,00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12 950 000,00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Подпрограмма "Уличное освещение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 поселения"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9 700 000,00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Оплата за электроэнергию (уличное освещение)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3 505 000,00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3 505 000,00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3 505 000,00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3 505 000,00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3 505 000,00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3 505 000,00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3 505 000,00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3 505 000,00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3 505 000,00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18 1 01 19990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3 505 000,00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3 505 000,00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3 505 000,00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Техническое обслуживание сетей уличного освещения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18 1 02 00000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18 1 02 19990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18 1 03 00000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910256" w:rsidRPr="00910256" w:rsidTr="00451ACF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910256" w:rsidRPr="00910256" w:rsidTr="00451ACF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18 1 03 19990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 использования электрической энергии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18 1 04 00000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4 995 000,00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5 195 000,00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5 195 000,00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18 1 04 19990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4 995 000,00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5 195 000,00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5 195 000,00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18 1 04 19990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4 995 000,00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5 195 000,00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5 195 000,00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18 1 04 19990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4 995 000,00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5 195 000,00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5 195 000,00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18 2 00 00000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Благоустройство и содержание кладбищ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18 2 01 00000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244 980,00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18 2 01 19990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244 980,00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105 020,00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18 2 01 19990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105 020,00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450 000,00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18 3 00 00000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1 700 000,00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2 500 000,00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18 3 02 00000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18 3 02 19990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18 3 02 19990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Уничтожение борщевика Сосновского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18 3 03 00000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</w:tr>
      <w:tr w:rsidR="00910256" w:rsidRPr="00910256" w:rsidTr="00451ACF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910256">
              <w:rPr>
                <w:rFonts w:ascii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18 3 03 19990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</w:tr>
      <w:tr w:rsidR="00910256" w:rsidRPr="00910256" w:rsidTr="00451ACF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18 3 03 19990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18 3 03 19990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700 000,00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500 000,00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Подпрограмма "Строительство кладбища традиционного захоронения г</w:t>
            </w:r>
            <w:proofErr w:type="gramStart"/>
            <w:r w:rsidRPr="00910256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910256">
              <w:rPr>
                <w:rFonts w:ascii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18 4 00 00000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Строительство кладбища традиционного захоронения г</w:t>
            </w:r>
            <w:proofErr w:type="gramStart"/>
            <w:r w:rsidRPr="00910256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910256">
              <w:rPr>
                <w:rFonts w:ascii="Times New Roman" w:hAnsi="Times New Roman" w:cs="Times New Roman"/>
                <w:b/>
                <w:bCs/>
              </w:rPr>
              <w:t xml:space="preserve">куловка      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18 4 01 00000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910256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910256">
              <w:rPr>
                <w:rFonts w:ascii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 xml:space="preserve">Бюджетные инвестиции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18 4 01 49990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2 000 000,00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3 800 000,00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91 0 00 90050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3 800 000,00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91 0 00 90050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3 800 000,00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91 0 00 90050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3 800 000,00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4 000 000,00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 xml:space="preserve">Мероприятия в сфере культуры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91 0 00 90010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91 0 00 90010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210 000,00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210 000,00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Мероприятия в области физической культуры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91 0 00 90020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165 000,00</w:t>
            </w:r>
          </w:p>
        </w:tc>
      </w:tr>
      <w:tr w:rsidR="00910256" w:rsidRPr="00910256" w:rsidTr="00910256">
        <w:trPr>
          <w:trHeight w:val="24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56" w:rsidRPr="00BE5F1B" w:rsidRDefault="00910256" w:rsidP="00910256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934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91 0 00 90020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165 000,00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165 000,00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BE5F1B" w:rsidRDefault="00910256" w:rsidP="0091025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F1B">
              <w:rPr>
                <w:rFonts w:ascii="Times New Roman" w:hAnsi="Times New Roman" w:cs="Times New Roman"/>
                <w:bCs/>
              </w:rPr>
              <w:t>165 000,00</w:t>
            </w:r>
          </w:p>
        </w:tc>
      </w:tr>
      <w:tr w:rsidR="00910256" w:rsidRPr="00910256" w:rsidTr="00910256">
        <w:trPr>
          <w:trHeight w:val="255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05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05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1 823 100,00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05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5 025 500,00</w:t>
            </w:r>
          </w:p>
        </w:tc>
      </w:tr>
      <w:tr w:rsidR="00910256" w:rsidRPr="00910256" w:rsidTr="00910256">
        <w:trPr>
          <w:trHeight w:val="255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0256" w:rsidRPr="00910256" w:rsidRDefault="00910256" w:rsidP="00910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02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05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48 374 312,00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05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46 087 500,00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56" w:rsidRPr="00910256" w:rsidRDefault="00910256" w:rsidP="00052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256">
              <w:rPr>
                <w:rFonts w:ascii="Times New Roman" w:hAnsi="Times New Roman" w:cs="Times New Roman"/>
                <w:b/>
                <w:bCs/>
              </w:rPr>
              <w:t>47 642 200,00</w:t>
            </w:r>
          </w:p>
        </w:tc>
      </w:tr>
    </w:tbl>
    <w:p w:rsidR="00DB6366" w:rsidRPr="00DB6366" w:rsidRDefault="00DB6366" w:rsidP="00BF3317">
      <w:pPr>
        <w:spacing w:after="0"/>
        <w:rPr>
          <w:rFonts w:ascii="Times New Roman" w:hAnsi="Times New Roman" w:cs="Times New Roman"/>
        </w:rPr>
      </w:pPr>
    </w:p>
    <w:sectPr w:rsidR="00DB6366" w:rsidRPr="00DB6366" w:rsidSect="009D4F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31"/>
    <w:rsid w:val="00001662"/>
    <w:rsid w:val="00011366"/>
    <w:rsid w:val="00015AD2"/>
    <w:rsid w:val="0002520A"/>
    <w:rsid w:val="00052BC1"/>
    <w:rsid w:val="00057014"/>
    <w:rsid w:val="00066FE9"/>
    <w:rsid w:val="0007608D"/>
    <w:rsid w:val="0008392B"/>
    <w:rsid w:val="00091F22"/>
    <w:rsid w:val="00095F0D"/>
    <w:rsid w:val="000970C3"/>
    <w:rsid w:val="000D2DE5"/>
    <w:rsid w:val="000D57B5"/>
    <w:rsid w:val="000F4096"/>
    <w:rsid w:val="001041BC"/>
    <w:rsid w:val="0012732C"/>
    <w:rsid w:val="00127EA5"/>
    <w:rsid w:val="001424D3"/>
    <w:rsid w:val="00146517"/>
    <w:rsid w:val="00155C4A"/>
    <w:rsid w:val="001837C5"/>
    <w:rsid w:val="00191E5C"/>
    <w:rsid w:val="001921D7"/>
    <w:rsid w:val="001D6CCA"/>
    <w:rsid w:val="001F0D23"/>
    <w:rsid w:val="00201F5D"/>
    <w:rsid w:val="00225FDB"/>
    <w:rsid w:val="00296370"/>
    <w:rsid w:val="002C31B4"/>
    <w:rsid w:val="002C5557"/>
    <w:rsid w:val="002D260B"/>
    <w:rsid w:val="002E0974"/>
    <w:rsid w:val="002F035E"/>
    <w:rsid w:val="002F7A89"/>
    <w:rsid w:val="00323608"/>
    <w:rsid w:val="00332F64"/>
    <w:rsid w:val="00333719"/>
    <w:rsid w:val="0034356A"/>
    <w:rsid w:val="00376BF0"/>
    <w:rsid w:val="003A18B3"/>
    <w:rsid w:val="003B69CA"/>
    <w:rsid w:val="003C061F"/>
    <w:rsid w:val="003E77DD"/>
    <w:rsid w:val="003F6BF0"/>
    <w:rsid w:val="003F72F2"/>
    <w:rsid w:val="00405C32"/>
    <w:rsid w:val="004158D3"/>
    <w:rsid w:val="00451ACF"/>
    <w:rsid w:val="00462005"/>
    <w:rsid w:val="00471785"/>
    <w:rsid w:val="00492B63"/>
    <w:rsid w:val="00497974"/>
    <w:rsid w:val="004B7838"/>
    <w:rsid w:val="004E35A2"/>
    <w:rsid w:val="004F61C2"/>
    <w:rsid w:val="005467CA"/>
    <w:rsid w:val="00554C7E"/>
    <w:rsid w:val="005706AF"/>
    <w:rsid w:val="005877C8"/>
    <w:rsid w:val="00594DD3"/>
    <w:rsid w:val="005A2E89"/>
    <w:rsid w:val="005F276A"/>
    <w:rsid w:val="006254EB"/>
    <w:rsid w:val="00636E26"/>
    <w:rsid w:val="0065325F"/>
    <w:rsid w:val="00686448"/>
    <w:rsid w:val="006C00A4"/>
    <w:rsid w:val="006D7E8B"/>
    <w:rsid w:val="00703ADE"/>
    <w:rsid w:val="00706A18"/>
    <w:rsid w:val="007227F6"/>
    <w:rsid w:val="007250E9"/>
    <w:rsid w:val="007553BC"/>
    <w:rsid w:val="007615D5"/>
    <w:rsid w:val="0077194E"/>
    <w:rsid w:val="00775757"/>
    <w:rsid w:val="007A09F1"/>
    <w:rsid w:val="007A3240"/>
    <w:rsid w:val="007B3FBA"/>
    <w:rsid w:val="007C0FA8"/>
    <w:rsid w:val="007D0738"/>
    <w:rsid w:val="007F14E7"/>
    <w:rsid w:val="00814682"/>
    <w:rsid w:val="00825147"/>
    <w:rsid w:val="00853327"/>
    <w:rsid w:val="0087405A"/>
    <w:rsid w:val="00876F42"/>
    <w:rsid w:val="008773A9"/>
    <w:rsid w:val="0088568D"/>
    <w:rsid w:val="008867CA"/>
    <w:rsid w:val="0089030E"/>
    <w:rsid w:val="008C6AE5"/>
    <w:rsid w:val="008D6102"/>
    <w:rsid w:val="008F0063"/>
    <w:rsid w:val="008F3E9A"/>
    <w:rsid w:val="00910256"/>
    <w:rsid w:val="009114AD"/>
    <w:rsid w:val="0093075D"/>
    <w:rsid w:val="00956C3B"/>
    <w:rsid w:val="00966AD5"/>
    <w:rsid w:val="0097580F"/>
    <w:rsid w:val="00985891"/>
    <w:rsid w:val="0099143B"/>
    <w:rsid w:val="00991B19"/>
    <w:rsid w:val="009A3E9F"/>
    <w:rsid w:val="009C4133"/>
    <w:rsid w:val="009D4919"/>
    <w:rsid w:val="009D4F82"/>
    <w:rsid w:val="009E31B2"/>
    <w:rsid w:val="009E62FA"/>
    <w:rsid w:val="009E7216"/>
    <w:rsid w:val="00A324CD"/>
    <w:rsid w:val="00A3297F"/>
    <w:rsid w:val="00A36728"/>
    <w:rsid w:val="00A53F70"/>
    <w:rsid w:val="00A54913"/>
    <w:rsid w:val="00A633E3"/>
    <w:rsid w:val="00A638E9"/>
    <w:rsid w:val="00AA28EE"/>
    <w:rsid w:val="00AD5015"/>
    <w:rsid w:val="00AF3AEE"/>
    <w:rsid w:val="00B217CE"/>
    <w:rsid w:val="00B37887"/>
    <w:rsid w:val="00B66765"/>
    <w:rsid w:val="00B85D1B"/>
    <w:rsid w:val="00B90131"/>
    <w:rsid w:val="00B910A8"/>
    <w:rsid w:val="00B93DD0"/>
    <w:rsid w:val="00BA45E4"/>
    <w:rsid w:val="00BC6FBB"/>
    <w:rsid w:val="00BE5F1B"/>
    <w:rsid w:val="00BE6086"/>
    <w:rsid w:val="00BF3317"/>
    <w:rsid w:val="00C119DB"/>
    <w:rsid w:val="00C30110"/>
    <w:rsid w:val="00C469B8"/>
    <w:rsid w:val="00CB7244"/>
    <w:rsid w:val="00CC5CCA"/>
    <w:rsid w:val="00D31768"/>
    <w:rsid w:val="00D35A0F"/>
    <w:rsid w:val="00D46D36"/>
    <w:rsid w:val="00D664AB"/>
    <w:rsid w:val="00D67143"/>
    <w:rsid w:val="00DB6366"/>
    <w:rsid w:val="00DB6FEC"/>
    <w:rsid w:val="00DC05E8"/>
    <w:rsid w:val="00DF5A3D"/>
    <w:rsid w:val="00E042C2"/>
    <w:rsid w:val="00E2137A"/>
    <w:rsid w:val="00E33CCA"/>
    <w:rsid w:val="00E4133E"/>
    <w:rsid w:val="00E4372F"/>
    <w:rsid w:val="00E44631"/>
    <w:rsid w:val="00E57CAE"/>
    <w:rsid w:val="00E76322"/>
    <w:rsid w:val="00E8212C"/>
    <w:rsid w:val="00E8667D"/>
    <w:rsid w:val="00E91A26"/>
    <w:rsid w:val="00ED4599"/>
    <w:rsid w:val="00ED70ED"/>
    <w:rsid w:val="00F16262"/>
    <w:rsid w:val="00F20C63"/>
    <w:rsid w:val="00F4365D"/>
    <w:rsid w:val="00F576D6"/>
    <w:rsid w:val="00F704BF"/>
    <w:rsid w:val="00F76C48"/>
    <w:rsid w:val="00FA79CF"/>
    <w:rsid w:val="00FE3BFE"/>
    <w:rsid w:val="00FF1623"/>
    <w:rsid w:val="00FF4A8A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2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325F"/>
    <w:rPr>
      <w:color w:val="800080"/>
      <w:u w:val="single"/>
    </w:rPr>
  </w:style>
  <w:style w:type="paragraph" w:customStyle="1" w:styleId="xl67">
    <w:name w:val="xl67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53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653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53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53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16">
    <w:name w:val="xl116"/>
    <w:basedOn w:val="a"/>
    <w:rsid w:val="00DB6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17">
    <w:name w:val="xl117"/>
    <w:basedOn w:val="a"/>
    <w:rsid w:val="00DB6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18">
    <w:name w:val="xl118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19">
    <w:name w:val="xl119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1">
    <w:name w:val="xl121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22">
    <w:name w:val="xl122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23">
    <w:name w:val="xl123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24">
    <w:name w:val="xl124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25">
    <w:name w:val="xl125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26">
    <w:name w:val="xl126"/>
    <w:basedOn w:val="a"/>
    <w:rsid w:val="00DB6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FD59-D3FA-44FB-B3FB-3E1A34F3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155</cp:revision>
  <cp:lastPrinted>2016-11-30T11:19:00Z</cp:lastPrinted>
  <dcterms:created xsi:type="dcterms:W3CDTF">2016-11-17T12:36:00Z</dcterms:created>
  <dcterms:modified xsi:type="dcterms:W3CDTF">2022-11-08T13:02:00Z</dcterms:modified>
</cp:coreProperties>
</file>