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4" w:type="dxa"/>
        <w:tblInd w:w="93" w:type="dxa"/>
        <w:tblLook w:val="04A0"/>
      </w:tblPr>
      <w:tblGrid>
        <w:gridCol w:w="6252"/>
        <w:gridCol w:w="1528"/>
        <w:gridCol w:w="315"/>
        <w:gridCol w:w="567"/>
        <w:gridCol w:w="498"/>
        <w:gridCol w:w="69"/>
        <w:gridCol w:w="486"/>
        <w:gridCol w:w="81"/>
        <w:gridCol w:w="502"/>
        <w:gridCol w:w="580"/>
        <w:gridCol w:w="912"/>
        <w:gridCol w:w="448"/>
        <w:gridCol w:w="1330"/>
        <w:gridCol w:w="64"/>
        <w:gridCol w:w="1692"/>
      </w:tblGrid>
      <w:tr w:rsidR="00125261" w:rsidRPr="00125261" w:rsidTr="002F6EDF">
        <w:trPr>
          <w:trHeight w:val="315"/>
        </w:trPr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AA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AA57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5261" w:rsidRPr="00125261" w:rsidTr="002F6EDF">
        <w:trPr>
          <w:trHeight w:val="536"/>
        </w:trPr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 решению Совета депутатов </w:t>
            </w:r>
            <w:proofErr w:type="spellStart"/>
            <w:r w:rsidRPr="00125261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125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городского поселения</w:t>
            </w:r>
          </w:p>
        </w:tc>
      </w:tr>
      <w:tr w:rsidR="00125261" w:rsidRPr="00125261" w:rsidTr="002F6EDF">
        <w:trPr>
          <w:trHeight w:val="814"/>
        </w:trPr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61" w:rsidRPr="00125261" w:rsidRDefault="00125261" w:rsidP="00FD5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 бюджете </w:t>
            </w:r>
            <w:proofErr w:type="spellStart"/>
            <w:r w:rsidRPr="00125261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125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на 20</w:t>
            </w:r>
            <w:r w:rsidR="00F956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D51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25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D367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D51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E0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202</w:t>
            </w:r>
            <w:r w:rsidR="00FD51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25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  <w:tr w:rsidR="00125261" w:rsidRPr="00125261" w:rsidTr="002F6EDF">
        <w:trPr>
          <w:trHeight w:val="315"/>
        </w:trPr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40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40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125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32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3133" w:rsidRPr="00125261" w:rsidTr="002F6EDF">
        <w:trPr>
          <w:trHeight w:val="315"/>
        </w:trPr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33" w:rsidRDefault="00ED3133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3133" w:rsidRPr="00125261" w:rsidRDefault="00ED3133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33" w:rsidRPr="00125261" w:rsidRDefault="00ED3133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33" w:rsidRPr="00125261" w:rsidRDefault="00ED3133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133" w:rsidRPr="00125261" w:rsidRDefault="00ED3133" w:rsidP="0040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261" w:rsidRPr="00125261" w:rsidTr="002F6EDF">
        <w:trPr>
          <w:trHeight w:val="255"/>
        </w:trPr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5261" w:rsidRPr="00125261" w:rsidTr="002F6EDF">
        <w:trPr>
          <w:trHeight w:val="315"/>
        </w:trPr>
        <w:tc>
          <w:tcPr>
            <w:tcW w:w="153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6F" w:rsidRDefault="00125261" w:rsidP="009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2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</w:t>
            </w:r>
            <w:r w:rsidR="009E026F" w:rsidRPr="0012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E026F" w:rsidRPr="0012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="009E026F" w:rsidRPr="0012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</w:t>
            </w:r>
            <w:proofErr w:type="gramEnd"/>
          </w:p>
          <w:p w:rsidR="00125261" w:rsidRPr="00125261" w:rsidRDefault="009E026F" w:rsidP="002A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7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337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направлениям деятельности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25261" w:rsidRPr="0012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proofErr w:type="gramEnd"/>
            <w:r w:rsidR="00125261" w:rsidRPr="0012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12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группам и подгруппам видов расходов бюджета</w:t>
            </w:r>
          </w:p>
        </w:tc>
      </w:tr>
      <w:tr w:rsidR="00125261" w:rsidRPr="00125261" w:rsidTr="002F6EDF">
        <w:trPr>
          <w:trHeight w:val="315"/>
        </w:trPr>
        <w:tc>
          <w:tcPr>
            <w:tcW w:w="153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544" w:rsidRPr="00125261" w:rsidRDefault="00125261" w:rsidP="0057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2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12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 на 20</w:t>
            </w:r>
            <w:r w:rsidR="00F95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73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2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и на плановый период 20</w:t>
            </w:r>
            <w:r w:rsidR="00D36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73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2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20</w:t>
            </w:r>
            <w:r w:rsidR="009E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73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2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125261" w:rsidRPr="00125261" w:rsidTr="002F6EDF">
        <w:trPr>
          <w:trHeight w:val="255"/>
        </w:trPr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5261" w:rsidRPr="007A31B1" w:rsidTr="002F6EDF">
        <w:trPr>
          <w:trHeight w:val="255"/>
        </w:trPr>
        <w:tc>
          <w:tcPr>
            <w:tcW w:w="1532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7A31B1" w:rsidRDefault="00125261" w:rsidP="0012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B1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(рублей)</w:t>
            </w:r>
          </w:p>
        </w:tc>
      </w:tr>
      <w:tr w:rsidR="0011163D" w:rsidRPr="00E36264" w:rsidTr="002F6EDF">
        <w:trPr>
          <w:trHeight w:val="255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264" w:rsidRPr="00E36264" w:rsidRDefault="00E36264" w:rsidP="00E3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264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264" w:rsidRPr="00E36264" w:rsidRDefault="00E36264" w:rsidP="00E3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264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264" w:rsidRPr="00E36264" w:rsidRDefault="00E36264" w:rsidP="00E3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264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264" w:rsidRPr="00E36264" w:rsidRDefault="00E36264" w:rsidP="00E3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36264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264" w:rsidRPr="00E36264" w:rsidRDefault="00E36264" w:rsidP="00E3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264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264" w:rsidRPr="00E36264" w:rsidRDefault="00E36264" w:rsidP="00FD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264">
              <w:rPr>
                <w:rFonts w:ascii="Times New Roman" w:eastAsia="Times New Roman" w:hAnsi="Times New Roman" w:cs="Times New Roman"/>
              </w:rPr>
              <w:t>20</w:t>
            </w:r>
            <w:r w:rsidR="00C662D0">
              <w:rPr>
                <w:rFonts w:ascii="Times New Roman" w:eastAsia="Times New Roman" w:hAnsi="Times New Roman" w:cs="Times New Roman"/>
              </w:rPr>
              <w:t>2</w:t>
            </w:r>
            <w:r w:rsidR="00FD510D">
              <w:rPr>
                <w:rFonts w:ascii="Times New Roman" w:eastAsia="Times New Roman" w:hAnsi="Times New Roman" w:cs="Times New Roman"/>
              </w:rPr>
              <w:t>3</w:t>
            </w:r>
            <w:r w:rsidRPr="00E36264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264" w:rsidRPr="00E36264" w:rsidRDefault="00E36264" w:rsidP="0057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264">
              <w:rPr>
                <w:rFonts w:ascii="Times New Roman" w:eastAsia="Times New Roman" w:hAnsi="Times New Roman" w:cs="Times New Roman"/>
              </w:rPr>
              <w:t>20</w:t>
            </w:r>
            <w:r w:rsidR="00D3673B">
              <w:rPr>
                <w:rFonts w:ascii="Times New Roman" w:eastAsia="Times New Roman" w:hAnsi="Times New Roman" w:cs="Times New Roman"/>
              </w:rPr>
              <w:t>2</w:t>
            </w:r>
            <w:r w:rsidR="00FD510D">
              <w:rPr>
                <w:rFonts w:ascii="Times New Roman" w:eastAsia="Times New Roman" w:hAnsi="Times New Roman" w:cs="Times New Roman"/>
              </w:rPr>
              <w:t>4</w:t>
            </w:r>
            <w:r w:rsidRPr="00E36264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264" w:rsidRPr="00E36264" w:rsidRDefault="00E36264" w:rsidP="00FD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264">
              <w:rPr>
                <w:rFonts w:ascii="Times New Roman" w:eastAsia="Times New Roman" w:hAnsi="Times New Roman" w:cs="Times New Roman"/>
              </w:rPr>
              <w:t>202</w:t>
            </w:r>
            <w:r w:rsidR="00FD510D">
              <w:rPr>
                <w:rFonts w:ascii="Times New Roman" w:eastAsia="Times New Roman" w:hAnsi="Times New Roman" w:cs="Times New Roman"/>
              </w:rPr>
              <w:t>5</w:t>
            </w:r>
            <w:r w:rsidRPr="00E36264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E36264" w:rsidRPr="00E36264" w:rsidTr="002F6EDF">
        <w:trPr>
          <w:trHeight w:val="253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264" w:rsidRPr="00E36264" w:rsidRDefault="00E36264" w:rsidP="00E36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264" w:rsidRPr="00E36264" w:rsidRDefault="00E36264" w:rsidP="00E36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264" w:rsidRPr="00E36264" w:rsidRDefault="00E36264" w:rsidP="00E36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264" w:rsidRPr="00E36264" w:rsidRDefault="00E36264" w:rsidP="00E36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264" w:rsidRPr="00E36264" w:rsidRDefault="00E36264" w:rsidP="00E36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264" w:rsidRPr="00E36264" w:rsidRDefault="00E36264" w:rsidP="00E36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264" w:rsidRPr="00E36264" w:rsidRDefault="00E36264" w:rsidP="00E36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264" w:rsidRPr="00E36264" w:rsidRDefault="00E36264" w:rsidP="00E36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23D6" w:rsidRPr="00F521CB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D6" w:rsidRPr="00EE19F6" w:rsidRDefault="002123D6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19F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  «Формирование современной городской среды на территории </w:t>
            </w:r>
            <w:proofErr w:type="spellStart"/>
            <w:r w:rsidRPr="00EE19F6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EE19F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поселения на 2018-2024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D6" w:rsidRPr="0038754E" w:rsidRDefault="002123D6" w:rsidP="003875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54E">
              <w:rPr>
                <w:rFonts w:ascii="Times New Roman" w:hAnsi="Times New Roman" w:cs="Times New Roman"/>
                <w:b/>
                <w:bCs/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6" w:rsidRPr="0038754E" w:rsidRDefault="002123D6" w:rsidP="0038754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54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6" w:rsidRPr="0038754E" w:rsidRDefault="002123D6" w:rsidP="0038754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54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6" w:rsidRPr="0038754E" w:rsidRDefault="002123D6" w:rsidP="0038754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54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6" w:rsidRPr="002123D6" w:rsidRDefault="002123D6" w:rsidP="00212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23D6">
              <w:rPr>
                <w:rFonts w:ascii="Times New Roman" w:hAnsi="Times New Roman" w:cs="Times New Roman"/>
                <w:b/>
                <w:bCs/>
                <w:color w:val="000000"/>
              </w:rPr>
              <w:t>3 054 515,00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6" w:rsidRPr="002123D6" w:rsidRDefault="002123D6" w:rsidP="00212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23D6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D6" w:rsidRPr="002123D6" w:rsidRDefault="002123D6" w:rsidP="00212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23D6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Федеральный проект  «Формирование комфортной городской среды»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03 0 F2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3 054 515,00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муниципальной программы, направленных на благоустройство дворовых территорий многоквартирных домов и на благоустройство общественных территорий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03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3 054 515,00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2F6EDF" w:rsidRPr="002F6EDF" w:rsidTr="00313278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03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3 054 515,00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2F6EDF" w:rsidRPr="002F6EDF" w:rsidTr="00313278">
        <w:trPr>
          <w:trHeight w:val="25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03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3 054 515,00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03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3 054 515,00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"Ремонт и содержание автомобильных дорог общего пользования местного значения в границах </w:t>
            </w:r>
            <w:proofErr w:type="spellStart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поселения на 2019-2025 годы"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11 145 800,00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9 544 400,00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10 646 700,00</w:t>
            </w:r>
          </w:p>
        </w:tc>
      </w:tr>
      <w:tr w:rsidR="002F6EDF" w:rsidRPr="002F6EDF" w:rsidTr="00AA4EED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Содержание  автомобильных дорог общего пользования местного значения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4 436 589,00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4 356 189,00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5 458 489,00</w:t>
            </w:r>
          </w:p>
        </w:tc>
      </w:tr>
      <w:tr w:rsidR="002F6EDF" w:rsidRPr="002F6EDF" w:rsidTr="00AA4EED">
        <w:trPr>
          <w:trHeight w:val="26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Осуществление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13 0 01 10010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4 436 589,00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4 356 189,00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5 458 489,00</w:t>
            </w:r>
          </w:p>
        </w:tc>
      </w:tr>
      <w:tr w:rsidR="002F6EDF" w:rsidRPr="002F6EDF" w:rsidTr="00313278">
        <w:trPr>
          <w:trHeight w:val="25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13 0 01 10010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4 436 589,00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4 356 189,00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5 458 489,00</w:t>
            </w:r>
          </w:p>
        </w:tc>
      </w:tr>
      <w:tr w:rsidR="002F6EDF" w:rsidRPr="002F6EDF" w:rsidTr="00313278">
        <w:trPr>
          <w:trHeight w:val="37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13 0 01 10010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4 436 589,00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4 356 189,00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5 458 489,00</w:t>
            </w:r>
          </w:p>
        </w:tc>
      </w:tr>
      <w:tr w:rsidR="002F6EDF" w:rsidRPr="002F6EDF" w:rsidTr="00313278">
        <w:trPr>
          <w:trHeight w:val="27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13 0 01 10010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610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4 436 589,00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4 356 189,00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5 458 489,00</w:t>
            </w:r>
          </w:p>
        </w:tc>
      </w:tr>
      <w:tr w:rsidR="002F6EDF" w:rsidRPr="002F6EDF" w:rsidTr="00313278">
        <w:trPr>
          <w:trHeight w:val="25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Ремонт автомобильных дорог местного значения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6 709 211,00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5 088 211,00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5 088 211,00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Осуществление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13 0 02 10010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650 000,00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</w:tr>
      <w:tr w:rsidR="002F6EDF" w:rsidRPr="002F6EDF" w:rsidTr="00ED3133">
        <w:trPr>
          <w:trHeight w:val="35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13 0 02 10010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650 000,00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</w:tr>
      <w:tr w:rsidR="002F6EDF" w:rsidRPr="002F6EDF" w:rsidTr="00ED3133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13 0 02 10010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650 000,00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13 0 02 10010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650 000,00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1 000 000,00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1 000 000,00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Субсидии из областного бюджета на формирование муниципальных дорожных фондов городских и сельских поселений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13 0 02 71520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5 614 000,00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3 743 000,00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3 743 000,00</w:t>
            </w:r>
          </w:p>
        </w:tc>
      </w:tr>
      <w:tr w:rsidR="002F6EDF" w:rsidRPr="002F6EDF" w:rsidTr="00ED3133">
        <w:trPr>
          <w:trHeight w:val="34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13 0 02 71520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5 614 000,00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3 743 000,00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3 743 000,00</w:t>
            </w:r>
          </w:p>
        </w:tc>
      </w:tr>
      <w:tr w:rsidR="002F6EDF" w:rsidRPr="002F6EDF" w:rsidTr="00ED3133">
        <w:trPr>
          <w:trHeight w:val="2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13 0 02 71520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5 614 000,00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3 743 000,00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3 743 000,00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13 0 02 71520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5 614 000,00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3 743 000,00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3 743 000,00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формирование муниципальных дорожных фондов в соответствии с заключенными Соглашениями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13 0 02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295 474,00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197 000,00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197 000,00</w:t>
            </w:r>
          </w:p>
        </w:tc>
      </w:tr>
      <w:tr w:rsidR="002F6EDF" w:rsidRPr="002F6EDF" w:rsidTr="00ED3133">
        <w:trPr>
          <w:trHeight w:val="33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13 0 02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295 474,00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197 000,00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197 000,00</w:t>
            </w:r>
          </w:p>
        </w:tc>
      </w:tr>
      <w:tr w:rsidR="002F6EDF" w:rsidRPr="002F6EDF" w:rsidTr="00ED3133">
        <w:trPr>
          <w:trHeight w:val="28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13 0 02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295 474,00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197 000,00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197 000,00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13 0 02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295 474,00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197 000,00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197 000,00</w:t>
            </w:r>
          </w:p>
        </w:tc>
      </w:tr>
      <w:tr w:rsidR="002F6EDF" w:rsidRPr="002F6EDF" w:rsidTr="00422759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ремонта</w:t>
            </w:r>
            <w:proofErr w:type="gramEnd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автомобильных дорог общего пользования местного значения с заключенными Соглашениями»,  осуществляемое за счет средств бюджета городского поселения»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13 0 02 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149 737,00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148 211,00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148 211,00</w:t>
            </w:r>
          </w:p>
        </w:tc>
      </w:tr>
      <w:tr w:rsidR="002F6EDF" w:rsidRPr="002F6EDF" w:rsidTr="00422759">
        <w:trPr>
          <w:trHeight w:val="30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13 0 02 S1540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149 737,00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148 211,00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148 211,00</w:t>
            </w:r>
          </w:p>
        </w:tc>
      </w:tr>
      <w:tr w:rsidR="002F6EDF" w:rsidRPr="002F6EDF" w:rsidTr="00ED3133">
        <w:trPr>
          <w:trHeight w:val="26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13 0 02 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149 737,00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148 211,00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148 211,00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13 0 02 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149 737,00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148 211,00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148 211,00</w:t>
            </w:r>
          </w:p>
        </w:tc>
      </w:tr>
      <w:tr w:rsidR="002F6EDF" w:rsidRPr="002F6EDF" w:rsidTr="00422759">
        <w:trPr>
          <w:trHeight w:val="18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Паспортизация автомобильных дорог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Осуществление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13 0 03 10010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</w:tr>
      <w:tr w:rsidR="002F6EDF" w:rsidRPr="002F6EDF" w:rsidTr="00422759">
        <w:trPr>
          <w:trHeight w:val="15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13 0 03 10010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</w:tr>
      <w:tr w:rsidR="002F6EDF" w:rsidRPr="002F6EDF" w:rsidTr="00422759">
        <w:trPr>
          <w:trHeight w:val="26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13 0 03 10010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13 0 03 10010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100 000,00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100 000,00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«Благоустройство территории </w:t>
            </w:r>
            <w:proofErr w:type="spellStart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поселения на 2019-2025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13 750 000,00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15 900 000,00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12 950 000,00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"Уличное освещение территории </w:t>
            </w:r>
            <w:proofErr w:type="spellStart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поселения"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9 700 000,00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10 000 000,00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10 000 000,00</w:t>
            </w:r>
          </w:p>
        </w:tc>
      </w:tr>
      <w:tr w:rsidR="002F6EDF" w:rsidRPr="002F6EDF" w:rsidTr="00422759">
        <w:trPr>
          <w:trHeight w:val="17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Оплата за электроэнергию (уличное освещение)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3 505 000,00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3 505 000,00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3 505 000,00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 поселения"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18 1 01 19990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3 505 000,00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3 505 000,00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3 505 000,00</w:t>
            </w:r>
          </w:p>
        </w:tc>
      </w:tr>
      <w:tr w:rsidR="002F6EDF" w:rsidRPr="002F6EDF" w:rsidTr="00422759">
        <w:trPr>
          <w:trHeight w:val="2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18 1 01 19990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3 505 000,00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3 505 000,00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3 505 000,00</w:t>
            </w:r>
          </w:p>
        </w:tc>
      </w:tr>
      <w:tr w:rsidR="002F6EDF" w:rsidRPr="002F6EDF" w:rsidTr="00422759">
        <w:trPr>
          <w:trHeight w:val="25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18 1 01 19990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3 505 000,00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3 505 000,00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3 505 000,00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18 1 01 19990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3 505 000,00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3 505 000,00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3 505 000,00</w:t>
            </w:r>
          </w:p>
        </w:tc>
      </w:tr>
      <w:tr w:rsidR="002F6EDF" w:rsidRPr="002F6EDF" w:rsidTr="00422759">
        <w:trPr>
          <w:trHeight w:val="21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Техническое обслуживание сетей уличного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18 1 02 00000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 поселения"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18 1 02 19990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</w:tr>
      <w:tr w:rsidR="002F6EDF" w:rsidRPr="002F6EDF" w:rsidTr="00422759">
        <w:trPr>
          <w:trHeight w:val="31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18 1 02 19990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</w:tr>
      <w:tr w:rsidR="002F6EDF" w:rsidRPr="002F6EDF" w:rsidTr="00422759">
        <w:trPr>
          <w:trHeight w:val="26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18 1 02 19990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18 1 02 19990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1 000 000,00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1 000 000,00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1 000 000,00</w:t>
            </w:r>
          </w:p>
        </w:tc>
      </w:tr>
      <w:tr w:rsidR="002F6EDF" w:rsidRPr="002F6EDF" w:rsidTr="00422759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Строительство сетей уличного освещения и установка дополнительных светильников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18 1 03 00000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300 000,00</w:t>
            </w:r>
          </w:p>
        </w:tc>
      </w:tr>
      <w:tr w:rsidR="002F6EDF" w:rsidRPr="002F6EDF" w:rsidTr="00422759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Реализация мероприятий подпрограммы "Уличное освещение территории </w:t>
            </w:r>
            <w:proofErr w:type="spellStart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 поселения"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18 1 03 19990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300 000,00</w:t>
            </w:r>
          </w:p>
        </w:tc>
      </w:tr>
      <w:tr w:rsidR="002F6EDF" w:rsidRPr="002F6EDF" w:rsidTr="00422759">
        <w:trPr>
          <w:trHeight w:val="37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18 1 03 19990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300 000,00</w:t>
            </w:r>
          </w:p>
        </w:tc>
      </w:tr>
      <w:tr w:rsidR="002F6EDF" w:rsidRPr="002F6EDF" w:rsidTr="00422759">
        <w:trPr>
          <w:trHeight w:val="28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18 1 03 19990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300 000,00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18 1 03 19990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300 000,00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300 000,00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Энергосбережение и повышение энергетической эффективности использования электрической энергии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18 1 04 00000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4 995 000,00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5 195 000,00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5 195 000,00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 поселения"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18 1 04 49990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4 995 000,00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5 195 000,00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5 195 000,00</w:t>
            </w:r>
          </w:p>
        </w:tc>
      </w:tr>
      <w:tr w:rsidR="002F6EDF" w:rsidRPr="002F6EDF" w:rsidTr="00422759">
        <w:trPr>
          <w:trHeight w:val="33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18 1 04 49990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4 995 000,00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5 195 000,00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5 195 000,00</w:t>
            </w:r>
          </w:p>
        </w:tc>
      </w:tr>
      <w:tr w:rsidR="002F6EDF" w:rsidRPr="002F6EDF" w:rsidTr="00422759">
        <w:trPr>
          <w:trHeight w:val="26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18 1 04 49990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4 995 000,00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5 195 000,00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5 195 000,00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18 1 04 49990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4 995 000,00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5 195 000,00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5 195 000,00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"Организация и содержание мест захоронения на территории </w:t>
            </w:r>
            <w:proofErr w:type="spellStart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поселения"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400 000,00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450 000,00</w:t>
            </w:r>
          </w:p>
        </w:tc>
      </w:tr>
      <w:tr w:rsidR="002F6EDF" w:rsidRPr="002F6EDF" w:rsidTr="00422759">
        <w:trPr>
          <w:trHeight w:val="33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Благоустройство и содержание кладбищ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18 2 01 00000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400 000,00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450 000,00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Реализация мероприятий подпрограммы "Организация и содержание мест захоронения на территории </w:t>
            </w:r>
            <w:proofErr w:type="spellStart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поселения"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18 2 01 19990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400 000,00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450 000,00</w:t>
            </w:r>
          </w:p>
        </w:tc>
      </w:tr>
      <w:tr w:rsidR="002F6EDF" w:rsidRPr="002F6EDF" w:rsidTr="00422759">
        <w:trPr>
          <w:trHeight w:val="38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18 2 01 19990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400 000,00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450 000,00</w:t>
            </w:r>
          </w:p>
        </w:tc>
      </w:tr>
      <w:tr w:rsidR="002F6EDF" w:rsidRPr="002F6EDF" w:rsidTr="00422759">
        <w:trPr>
          <w:trHeight w:val="27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18 2 01 19990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400 000,00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450 000,00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18 2 01 19990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244 980,00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</w:tr>
      <w:tr w:rsidR="002F6EDF" w:rsidRPr="002F6EDF" w:rsidTr="00422759">
        <w:trPr>
          <w:trHeight w:val="36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18 2 01 19990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610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105 020,00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400 000,00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450 000,00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"Прочие мероприятия по благоустройству на территории </w:t>
            </w:r>
            <w:proofErr w:type="spellStart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 поселения"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1 700 000,00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2 500 000,00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2 500 000,00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Проведение прочих мероприятий комплексного благоустройства территории поселения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18 3 02 00000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</w:tr>
      <w:tr w:rsidR="002F6EDF" w:rsidRPr="002F6EDF" w:rsidTr="00422759">
        <w:trPr>
          <w:trHeight w:val="26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Реализация мероприятий подпрограммы "Прочие мероприятия по благоустройству на территории </w:t>
            </w:r>
            <w:proofErr w:type="spellStart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Окуловского</w:t>
            </w:r>
            <w:proofErr w:type="spellEnd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поселения"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18 3 02 19990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</w:tr>
      <w:tr w:rsidR="002F6EDF" w:rsidRPr="002F6EDF" w:rsidTr="00422759">
        <w:trPr>
          <w:trHeight w:val="25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18 3 02 19990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</w:tr>
      <w:tr w:rsidR="002F6EDF" w:rsidRPr="002F6EDF" w:rsidTr="00384D79">
        <w:trPr>
          <w:trHeight w:val="23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18 3 02 19990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18 3 02 19990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1 000 000,00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2 000 000,00</w:t>
            </w:r>
          </w:p>
        </w:tc>
      </w:tr>
      <w:tr w:rsidR="002F6EDF" w:rsidRPr="002F6EDF" w:rsidTr="00384D79">
        <w:trPr>
          <w:trHeight w:val="34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Уничтожение борщевика Сосновского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18 3 03 00000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700 000,00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500 000,00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Реализация мероприятий подпрограммы "Прочие мероприятия по благоустройству на территории </w:t>
            </w:r>
            <w:proofErr w:type="spellStart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поселения"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18 3 03 19990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700 000,00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500 000,00</w:t>
            </w:r>
          </w:p>
        </w:tc>
      </w:tr>
      <w:tr w:rsidR="002F6EDF" w:rsidRPr="002F6EDF" w:rsidTr="00384D79">
        <w:trPr>
          <w:trHeight w:val="3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18 3 03 19990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700 000,00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500 000,00</w:t>
            </w:r>
          </w:p>
        </w:tc>
      </w:tr>
      <w:tr w:rsidR="002F6EDF" w:rsidRPr="002F6EDF" w:rsidTr="00384D79">
        <w:trPr>
          <w:trHeight w:val="28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18 3 03 19990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700 000,00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500 000,00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18 3 03 19990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700 000,00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500 000,00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500 000,00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"Строительство кладбища традиционного захоронения г</w:t>
            </w:r>
            <w:proofErr w:type="gramStart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.О</w:t>
            </w:r>
            <w:proofErr w:type="gramEnd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куловка"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18 4 00 00000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Строительство кладбища традиционного захоронения г</w:t>
            </w:r>
            <w:proofErr w:type="gramStart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.О</w:t>
            </w:r>
            <w:proofErr w:type="gramEnd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куловка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18 4 01 00000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подпрограммы "Строительство кладбища традиционного захоронения г</w:t>
            </w:r>
            <w:proofErr w:type="gramStart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.О</w:t>
            </w:r>
            <w:proofErr w:type="gramEnd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куловка"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18 4 01 49990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2F6EDF" w:rsidRPr="002F6EDF" w:rsidTr="00384D79">
        <w:trPr>
          <w:trHeight w:val="30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18 4 01 49990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2F6EDF" w:rsidRPr="002F6EDF" w:rsidTr="00384D79">
        <w:trPr>
          <w:trHeight w:val="42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18 4 01 49990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2F6EDF" w:rsidRPr="002F6EDF" w:rsidTr="00384D79">
        <w:trPr>
          <w:trHeight w:val="40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 xml:space="preserve">Бюджетные инвестиции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18 4 01 49990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410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2 000 000,00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3 000 000,00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"Усиление противопожарной защиты на территории </w:t>
            </w:r>
            <w:proofErr w:type="spellStart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поселения на 2019-2025 годы</w:t>
            </w:r>
            <w:proofErr w:type="gramStart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."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450 000,00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450 000,00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Создание необходимых условий пожарной безопасности по защите жизни, здоровья, имущества граждан и юридических лиц, государственного и муниципального имущества от пожаров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450 000,00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450 000,00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Реализация мероприятий муниципальной программы "Усиление противопожарной защиты на территории </w:t>
            </w:r>
            <w:proofErr w:type="spellStart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поселения на 2019-2025 годы</w:t>
            </w:r>
            <w:proofErr w:type="gramStart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."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19 0 01 19990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450 000,00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450 000,00</w:t>
            </w:r>
          </w:p>
        </w:tc>
      </w:tr>
      <w:tr w:rsidR="002F6EDF" w:rsidRPr="002F6EDF" w:rsidTr="008513E0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19 0 01 19990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450 000,00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450 000,00</w:t>
            </w:r>
          </w:p>
        </w:tc>
      </w:tr>
      <w:tr w:rsidR="002F6EDF" w:rsidRPr="002F6EDF" w:rsidTr="008513E0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19 0 01 19990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450 000,00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450 000,00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19 0 01 19990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450 000,00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450 000,00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«Обеспечение благоустроенными жилыми помещениями граждан  на территории </w:t>
            </w:r>
            <w:proofErr w:type="spellStart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поселения на 2017-2025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5 859 627,00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2 600 000,00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2 600 000,00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Обеспечение благоустроенными жилыми помещениями граждан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5 859 627,00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2 600 000,00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2 600 000,00</w:t>
            </w:r>
          </w:p>
        </w:tc>
      </w:tr>
      <w:tr w:rsidR="002F6EDF" w:rsidRPr="002F6EDF" w:rsidTr="008513E0">
        <w:trPr>
          <w:trHeight w:val="29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Приобретение благоустроенных жилых помещений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22 0 01 40010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5 859 627,00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2 600 000,00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2 600 000,00</w:t>
            </w:r>
          </w:p>
        </w:tc>
      </w:tr>
      <w:tr w:rsidR="002F6EDF" w:rsidRPr="002F6EDF" w:rsidTr="008513E0">
        <w:trPr>
          <w:trHeight w:val="41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22 0 01 40010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5 859 627,00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2 600 000,00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2 600 000,00</w:t>
            </w:r>
          </w:p>
        </w:tc>
      </w:tr>
      <w:tr w:rsidR="002F6EDF" w:rsidRPr="002F6EDF" w:rsidTr="008513E0">
        <w:trPr>
          <w:trHeight w:val="26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22 0 01 40010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5 859 627,00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2 600 000,00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2 600 000,00</w:t>
            </w:r>
          </w:p>
        </w:tc>
      </w:tr>
      <w:tr w:rsidR="002F6EDF" w:rsidRPr="002F6EDF" w:rsidTr="008513E0">
        <w:trPr>
          <w:trHeight w:val="24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Бюджетные инвестиции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22 0 01 40010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410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5 859 627,00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2 600 000,00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2 600 000,00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«Улучшение жилищных условий граждан и повышение качества жилищно-коммунальных услуг в </w:t>
            </w:r>
            <w:proofErr w:type="spellStart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городском поселении на 2018-2025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3 250 000,00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4 200 000,00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4 200 000,00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«Водоснабжение и водоотведение в </w:t>
            </w:r>
            <w:proofErr w:type="spellStart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городском поселении на 2018-2025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1 050 000,00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</w:tr>
      <w:tr w:rsidR="002F6EDF" w:rsidRPr="002F6EDF" w:rsidTr="008513E0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Развитие водоснабжения  городского поселения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550 000,00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Реализация мероприятий подпрограммы "Водоснабжение и водоотведение в </w:t>
            </w:r>
            <w:proofErr w:type="spellStart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городском поселении на 2018-2025 годы"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24 1 01 19990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300 000,00</w:t>
            </w:r>
          </w:p>
        </w:tc>
      </w:tr>
      <w:tr w:rsidR="002F6EDF" w:rsidRPr="002F6EDF" w:rsidTr="008513E0">
        <w:trPr>
          <w:trHeight w:val="40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24 1 01 19990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300 000,00</w:t>
            </w:r>
          </w:p>
        </w:tc>
      </w:tr>
      <w:tr w:rsidR="002F6EDF" w:rsidRPr="002F6EDF" w:rsidTr="008513E0">
        <w:trPr>
          <w:trHeight w:val="28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24 1 01 19990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300 000,00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24 1 01 19990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300 000,00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300 000,00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Реализация мероприятий подпрограммы "Водоснабжение и водоотведение в </w:t>
            </w:r>
            <w:proofErr w:type="spellStart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городском поселении на 2018-2025 годы"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24 1 01 49990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700 000,00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700 000,00</w:t>
            </w:r>
          </w:p>
        </w:tc>
      </w:tr>
      <w:tr w:rsidR="002F6EDF" w:rsidRPr="002F6EDF" w:rsidTr="008513E0">
        <w:trPr>
          <w:trHeight w:val="33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24 1 01 49990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700 000,00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700 000,00</w:t>
            </w:r>
          </w:p>
        </w:tc>
      </w:tr>
      <w:tr w:rsidR="002F6EDF" w:rsidRPr="002F6EDF" w:rsidTr="00FA03D7">
        <w:trPr>
          <w:trHeight w:val="26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24 1 01 49990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700 000,00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700 000,00</w:t>
            </w:r>
          </w:p>
        </w:tc>
      </w:tr>
      <w:tr w:rsidR="002F6EDF" w:rsidRPr="002F6EDF" w:rsidTr="00FA03D7">
        <w:trPr>
          <w:trHeight w:val="26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24 1 01 49990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410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700 000,00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700 000,00</w:t>
            </w:r>
          </w:p>
        </w:tc>
      </w:tr>
      <w:tr w:rsidR="002F6EDF" w:rsidRPr="002F6EDF" w:rsidTr="00FA03D7">
        <w:trPr>
          <w:trHeight w:val="25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Развитие водоотведения  городского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Реализация мероприятий подпрограммы "Водоснабжение и водоотведение в </w:t>
            </w:r>
            <w:proofErr w:type="spellStart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городском поселении на 2018-2025 годы"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24 1 02 19990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2F6EDF" w:rsidRPr="002F6EDF" w:rsidTr="00FA03D7">
        <w:trPr>
          <w:trHeight w:val="20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24 1 02 19990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2F6EDF" w:rsidRPr="002F6EDF" w:rsidTr="00FA03D7">
        <w:trPr>
          <w:trHeight w:val="33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24 1 02 19990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24 1 02 19990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100 000,00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Реализация мероприятий подпрограммы "Водоснабжение и водоотведение в </w:t>
            </w:r>
            <w:proofErr w:type="spellStart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городском поселении на 2018-2025 годы"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24 1 02 49990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400 000,00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</w:tr>
      <w:tr w:rsidR="002F6EDF" w:rsidRPr="002F6EDF" w:rsidTr="00FA03D7">
        <w:trPr>
          <w:trHeight w:val="3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24 1 02 49990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400 000,00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</w:tr>
      <w:tr w:rsidR="002F6EDF" w:rsidRPr="002F6EDF" w:rsidTr="00FA03D7">
        <w:trPr>
          <w:trHeight w:val="26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24 1 02 49990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400 000,00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</w:tr>
      <w:tr w:rsidR="002F6EDF" w:rsidRPr="002F6EDF" w:rsidTr="00FA03D7">
        <w:trPr>
          <w:trHeight w:val="24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Бюджетные инвестиции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24 1 02 49990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410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400 000,00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1 000 000,00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1 000 000,00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«Газоснабжение в </w:t>
            </w:r>
            <w:proofErr w:type="spellStart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городском поселении на 2018-2025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</w:tr>
      <w:tr w:rsidR="002F6EDF" w:rsidRPr="002F6EDF" w:rsidTr="00FA03D7">
        <w:trPr>
          <w:trHeight w:val="35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Развитие газоснабжения городского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24 2 01 00000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Реализация мероприятий подпрограммы "Газоснабжение и водоотведение в </w:t>
            </w:r>
            <w:proofErr w:type="spellStart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городском поселении на 2018-2025 годы"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24 2 01 19990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</w:tr>
      <w:tr w:rsidR="002F6EDF" w:rsidRPr="002F6EDF" w:rsidTr="00FA03D7">
        <w:trPr>
          <w:trHeight w:val="38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24 2 01 19990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</w:tr>
      <w:tr w:rsidR="002F6EDF" w:rsidRPr="002F6EDF" w:rsidTr="00FA03D7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24 2 01 19990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24 2 01 19990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200 000,00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банных услуг, обеспечение их доступности для всех категорий граждан»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24 4 00 00000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Возмещение выпадающих доходов на покрытие убытков на оказание услуг бань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24 4 01 00000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Возмещение недополученных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24 4 01 60010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</w:tr>
      <w:tr w:rsidR="002F6EDF" w:rsidRPr="002F6EDF" w:rsidTr="00FA03D7">
        <w:trPr>
          <w:trHeight w:val="29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24 4 01 60010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</w:tr>
      <w:tr w:rsidR="002F6EDF" w:rsidRPr="002F6EDF" w:rsidTr="002F2C91">
        <w:trPr>
          <w:trHeight w:val="40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24 4 01 60010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</w:tr>
      <w:tr w:rsidR="002F6EDF" w:rsidRPr="002F6EDF" w:rsidTr="002F2C91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24 4 01 60010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810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2 000 000,00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2 000 000,00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 «Градостроительная политика на территории </w:t>
            </w:r>
            <w:proofErr w:type="spellStart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поселения на 2016-2025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400 000,00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Разработка    градостроительной    документации    и    упорядочение градостроительной деятельности на территории </w:t>
            </w:r>
            <w:proofErr w:type="spellStart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поселения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250 000,00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Реализация мероприятий муниципальной программы «Градостроительная политика на территории </w:t>
            </w:r>
            <w:proofErr w:type="spellStart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поселения на 2016-2025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28 0 01 19990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250 000,00</w:t>
            </w:r>
          </w:p>
        </w:tc>
      </w:tr>
      <w:tr w:rsidR="002F6EDF" w:rsidRPr="002F6EDF" w:rsidTr="002F2C91">
        <w:trPr>
          <w:trHeight w:val="28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28 0 01 19990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250 000,00</w:t>
            </w:r>
          </w:p>
        </w:tc>
      </w:tr>
      <w:tr w:rsidR="002F6EDF" w:rsidRPr="002F6EDF" w:rsidTr="002F2C91">
        <w:trPr>
          <w:trHeight w:val="41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28 0 01 19990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250 000,00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28 0 01 19990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100 000,00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250 000,00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Подготовка и утверждение документации по планировке территории в соответствии с документами территориального планирования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150 000,00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Реализация мероприятий муниципальной программы «Градостроительная политика на территории </w:t>
            </w:r>
            <w:proofErr w:type="spellStart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поселения на 2016-2025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28 0 02 19990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150 000,00</w:t>
            </w:r>
          </w:p>
        </w:tc>
      </w:tr>
      <w:tr w:rsidR="002F6EDF" w:rsidRPr="002F6EDF" w:rsidTr="002F2C91">
        <w:trPr>
          <w:trHeight w:val="31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28 0 02 19990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150 000,00</w:t>
            </w:r>
          </w:p>
        </w:tc>
      </w:tr>
      <w:tr w:rsidR="002F6EDF" w:rsidRPr="002F6EDF" w:rsidTr="002F2C91">
        <w:trPr>
          <w:trHeight w:val="26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28 0 02 19990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150 000,00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28 0 02 19990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100 000,00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100 000,00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150 000,00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 программа  «Повышение безопасности дорожного движения  на территории </w:t>
            </w:r>
            <w:proofErr w:type="spellStart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поселения на 2016-2025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1 100 000,00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510 000,00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510 000,00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Совершенствование организации безопасности дорожного движения автотранспорта и пешеходов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1 100 000,00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510 000,00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510 000,00</w:t>
            </w:r>
          </w:p>
        </w:tc>
      </w:tr>
      <w:tr w:rsidR="002F6EDF" w:rsidRPr="002F6EDF" w:rsidTr="00396081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Реализация мероприятий муниципальной  программы  «Повышение безопасности дорожного движения  на территории </w:t>
            </w:r>
            <w:proofErr w:type="spellStart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поселения на 2016-2025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29 0 03 19990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1 100 000,00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510 000,00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510 000,00</w:t>
            </w:r>
          </w:p>
        </w:tc>
      </w:tr>
      <w:tr w:rsidR="002F6EDF" w:rsidRPr="002F6EDF" w:rsidTr="00396081">
        <w:trPr>
          <w:trHeight w:val="26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29 0 03 19990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1 100 000,00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510 000,00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510 000,00</w:t>
            </w:r>
          </w:p>
        </w:tc>
      </w:tr>
      <w:tr w:rsidR="002F6EDF" w:rsidRPr="002F6EDF" w:rsidTr="00396081">
        <w:trPr>
          <w:trHeight w:val="25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29 0 03 19990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1 100 000,00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510 000,00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510 000,00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29 0 03 19990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1 100 000,00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510 000,00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510 000,00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"Капитальный и текущий ремонт муниципального жилищного фонда в </w:t>
            </w:r>
            <w:proofErr w:type="spellStart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городском поселении на 2016-2025 годы"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1 800 000,00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Приведение муниципального жилищного фонда в соответствие с требованиями нормативно-технических документов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1 800 000,00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</w:tr>
      <w:tr w:rsidR="002F6EDF" w:rsidRPr="002F6EDF" w:rsidTr="00396081">
        <w:trPr>
          <w:trHeight w:val="86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Реализация мероприятий муниципальной программы  "Капитальный и текущий ремонт муниципального жилищного фонда в </w:t>
            </w:r>
            <w:proofErr w:type="spellStart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городском поселении на 2016-2025 годы"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30 0 01 19990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1 800 000,00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</w:tr>
      <w:tr w:rsidR="002F6EDF" w:rsidRPr="002F6EDF" w:rsidTr="00396081">
        <w:trPr>
          <w:trHeight w:val="25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30 0 01 19990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1 800 000,00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</w:tr>
      <w:tr w:rsidR="002F6EDF" w:rsidRPr="002F6EDF" w:rsidTr="00396081">
        <w:trPr>
          <w:trHeight w:val="27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30 0 01 19990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1 800 000,00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30 0 01 19990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1 800 000,00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2 000 000,00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«Развитие системы управления муниципальным имуществом в </w:t>
            </w:r>
            <w:proofErr w:type="spellStart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городском поселении на 2016-2025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3 209 690,00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3 710 000,00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3 710 000,00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210 000,00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210 000,00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210 000,00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Реализация мероприятий муниципальной программы «Развитие системы управления муниципальным имуществом в </w:t>
            </w:r>
            <w:proofErr w:type="spellStart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городском поселении на 2016-2025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31 0 01 19990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210 000,00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210 000,00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210 000,00</w:t>
            </w:r>
          </w:p>
        </w:tc>
      </w:tr>
      <w:tr w:rsidR="002F6EDF" w:rsidRPr="002F6EDF" w:rsidTr="00396081">
        <w:trPr>
          <w:trHeight w:val="25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31 0 01 19990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210 000,00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210 000,00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210 000,00</w:t>
            </w:r>
          </w:p>
        </w:tc>
      </w:tr>
      <w:tr w:rsidR="002F6EDF" w:rsidRPr="002F6EDF" w:rsidTr="00396081">
        <w:trPr>
          <w:trHeight w:val="27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31 0 01 19990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210 000,00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210 000,00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210 000,00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31 0 01 19990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210 000,00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210 000,00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210 000,00</w:t>
            </w:r>
          </w:p>
        </w:tc>
      </w:tr>
      <w:tr w:rsidR="002F6EDF" w:rsidRPr="002F6EDF" w:rsidTr="00396081">
        <w:trPr>
          <w:trHeight w:val="12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Обеспечение рационального и эффективного использования земельных участков, государственная собственность на которые не разграничена, в </w:t>
            </w:r>
            <w:proofErr w:type="spellStart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городском поселении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31 0 02 00000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650 000,00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460 000,00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460 000,00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Реализация мероприятий муниципальной программы «Развитие системы управления муниципальным имуществом в </w:t>
            </w:r>
            <w:proofErr w:type="spellStart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городском поселении на 2016-2025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31 0 02 19990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650 000,00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460 000,00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460 000,00</w:t>
            </w:r>
          </w:p>
        </w:tc>
      </w:tr>
      <w:tr w:rsidR="002F6EDF" w:rsidRPr="002F6EDF" w:rsidTr="00806024">
        <w:trPr>
          <w:trHeight w:val="2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31 0 02 19990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650 000,00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460 000,00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460 000,00</w:t>
            </w:r>
          </w:p>
        </w:tc>
      </w:tr>
      <w:tr w:rsidR="002F6EDF" w:rsidRPr="002F6EDF" w:rsidTr="00806024">
        <w:trPr>
          <w:trHeight w:val="34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31 0 02 19990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650 000,00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460 000,00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460 000,00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31 0 02 19990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650 000,00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460 000,00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460 000,00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Обеспечение содержания и увеличения срока эксплуатации муниципального имущества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2 349 690,00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3 040 000,00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3 040 000,00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Реализация мероприятий муниципальной программы «Развитие системы управления муниципальным имуществом в </w:t>
            </w:r>
            <w:proofErr w:type="spellStart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городском поселении на 2016-2025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31 0 04 19990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2 349 690,00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3 040 000,00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3 040 000,00</w:t>
            </w:r>
          </w:p>
        </w:tc>
      </w:tr>
      <w:tr w:rsidR="002F6EDF" w:rsidRPr="002F6EDF" w:rsidTr="00806024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31 0 04 19990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2 349 690,00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3 040 000,00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3 040 000,00</w:t>
            </w:r>
          </w:p>
        </w:tc>
      </w:tr>
      <w:tr w:rsidR="002F6EDF" w:rsidRPr="002F6EDF" w:rsidTr="00806024">
        <w:trPr>
          <w:trHeight w:val="27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31 0 04 19990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2 349 690,00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3 040 000,00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3 040 000,00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31 0 04 19990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1 549 690,00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2 040 000,00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2 040 000,00</w:t>
            </w:r>
          </w:p>
        </w:tc>
      </w:tr>
      <w:tr w:rsidR="002F6EDF" w:rsidRPr="002F6EDF" w:rsidTr="00806024">
        <w:trPr>
          <w:trHeight w:val="23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31 0 04 19990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830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300 000,00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500 000,00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500 000,00</w:t>
            </w:r>
          </w:p>
        </w:tc>
      </w:tr>
      <w:tr w:rsidR="002F6EDF" w:rsidRPr="002F6EDF" w:rsidTr="00806024">
        <w:trPr>
          <w:trHeight w:val="3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31 0 04 19990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850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500 000,00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500 000,00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500 000,00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 «</w:t>
            </w:r>
            <w:proofErr w:type="spellStart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Создание</w:t>
            </w:r>
            <w:proofErr w:type="gramStart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,м</w:t>
            </w:r>
            <w:proofErr w:type="gramEnd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одернизация</w:t>
            </w:r>
            <w:proofErr w:type="spellEnd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поддержание в постоянной готовности местной системы оповещения </w:t>
            </w:r>
            <w:proofErr w:type="spellStart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</w:t>
            </w:r>
            <w:proofErr w:type="spellStart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поселения,создание</w:t>
            </w:r>
            <w:proofErr w:type="spellEnd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запасов мобильных средств оповещения населения на 2020-2025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600 000,00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600 000,00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Обеспечеие</w:t>
            </w:r>
            <w:proofErr w:type="spellEnd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оповещения в </w:t>
            </w:r>
            <w:proofErr w:type="spellStart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городском поселении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600 000,00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600 000,00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муниципальной программы «</w:t>
            </w:r>
            <w:proofErr w:type="spellStart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Создание</w:t>
            </w:r>
            <w:proofErr w:type="gramStart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,м</w:t>
            </w:r>
            <w:proofErr w:type="gramEnd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одернизация</w:t>
            </w:r>
            <w:proofErr w:type="spellEnd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поддержание в постоянной готовности местной системы оповещения </w:t>
            </w:r>
            <w:proofErr w:type="spellStart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</w:t>
            </w:r>
            <w:proofErr w:type="spellStart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поселения,создание</w:t>
            </w:r>
            <w:proofErr w:type="spellEnd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запасов мобильных средств оповещения населения на 2020-2025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34 0 01 19990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600 000,00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600 000,00</w:t>
            </w:r>
          </w:p>
        </w:tc>
      </w:tr>
      <w:tr w:rsidR="002F6EDF" w:rsidRPr="002F6EDF" w:rsidTr="00806024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34 0 01 19990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600 000,00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600 000,00</w:t>
            </w:r>
          </w:p>
        </w:tc>
      </w:tr>
      <w:tr w:rsidR="002F6EDF" w:rsidRPr="002F6EDF" w:rsidTr="00047407">
        <w:trPr>
          <w:trHeight w:val="26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Гражданская оборона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34 0 01 19990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600 000,00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600 000,00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34 0 01 19990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600 000,00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600 000,00</w:t>
            </w:r>
          </w:p>
        </w:tc>
      </w:tr>
      <w:tr w:rsidR="002F6EDF" w:rsidRPr="002F6EDF" w:rsidTr="00047407">
        <w:trPr>
          <w:trHeight w:val="25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расходы городского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4 704 680,00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4 550 000,00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4 550 000,00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из бюджета поселения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91 0 00 80020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354 680,00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2F6EDF" w:rsidRPr="002F6EDF" w:rsidTr="00047407">
        <w:trPr>
          <w:trHeight w:val="34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91 0 00 80020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354 680,00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91 0 00 80020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354 680,00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2F6EDF" w:rsidRPr="002F6EDF" w:rsidTr="00047407">
        <w:trPr>
          <w:trHeight w:val="3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91 0 00 80020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540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354 680,00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</w:tr>
      <w:tr w:rsidR="002F6EDF" w:rsidRPr="002F6EDF" w:rsidTr="00047407">
        <w:trPr>
          <w:trHeight w:val="26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Мероприятия в сфере культуры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91 0 00 90010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210 000,00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210 000,00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210 000,00</w:t>
            </w:r>
          </w:p>
        </w:tc>
      </w:tr>
      <w:tr w:rsidR="002F6EDF" w:rsidRPr="002F6EDF" w:rsidTr="00047407">
        <w:trPr>
          <w:trHeight w:val="25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91 0 00 90010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210 000,00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210 000,00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210 000,00</w:t>
            </w:r>
          </w:p>
        </w:tc>
      </w:tr>
      <w:tr w:rsidR="002F6EDF" w:rsidRPr="002F6EDF" w:rsidTr="00047407">
        <w:trPr>
          <w:trHeight w:val="23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91 0 00 90010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210 000,00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210 000,00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210 000,00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91 0 00 90010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210 000,00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210 000,00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210 000,00</w:t>
            </w:r>
          </w:p>
        </w:tc>
      </w:tr>
      <w:tr w:rsidR="002F6EDF" w:rsidRPr="002F6EDF" w:rsidTr="00047407">
        <w:trPr>
          <w:trHeight w:val="34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в области физической культуры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91 0 00 90020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165 000,00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165 000,00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165 000,00</w:t>
            </w:r>
          </w:p>
        </w:tc>
      </w:tr>
      <w:tr w:rsidR="002F6EDF" w:rsidRPr="002F6EDF" w:rsidTr="00047407">
        <w:trPr>
          <w:trHeight w:val="2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91 0 00 90020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165 000,00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165 000,00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165 000,00</w:t>
            </w:r>
          </w:p>
        </w:tc>
      </w:tr>
      <w:tr w:rsidR="002F6EDF" w:rsidRPr="002F6EDF" w:rsidTr="00047407">
        <w:trPr>
          <w:trHeight w:val="39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91 0 00 90020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165 000,00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165 000,00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165 000,00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91 0 00 90020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165 000,00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165 000,00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165 000,00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городского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91 0 00 90040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25 000,00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25 000,00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25 000,00</w:t>
            </w:r>
          </w:p>
        </w:tc>
      </w:tr>
      <w:tr w:rsidR="002F6EDF" w:rsidRPr="002F6EDF" w:rsidTr="00175C67">
        <w:trPr>
          <w:trHeight w:val="31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91 0 00 90040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25 000,00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25 000,00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25 000,00</w:t>
            </w:r>
          </w:p>
        </w:tc>
      </w:tr>
      <w:tr w:rsidR="002F6EDF" w:rsidRPr="002F6EDF" w:rsidTr="00175C67">
        <w:trPr>
          <w:trHeight w:val="27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Транспорт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91 0 00 90040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25 000,00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25 000,00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25 000,00</w:t>
            </w:r>
          </w:p>
        </w:tc>
      </w:tr>
      <w:tr w:rsidR="002F6EDF" w:rsidRPr="002F6EDF" w:rsidTr="002F6EDF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91 0 00 90040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25 000,00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25 000,00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25 000,00</w:t>
            </w:r>
          </w:p>
        </w:tc>
      </w:tr>
      <w:tr w:rsidR="002F6EDF" w:rsidRPr="002F6EDF" w:rsidTr="00175C67">
        <w:trPr>
          <w:trHeight w:val="22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91 0 00 90050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3 800 000,00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4 000 000,00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4 000 000,00</w:t>
            </w:r>
          </w:p>
        </w:tc>
      </w:tr>
      <w:tr w:rsidR="002F6EDF" w:rsidRPr="002F6EDF" w:rsidTr="00507B20">
        <w:trPr>
          <w:trHeight w:val="26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91 0 00 90050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3 800 000,00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4 000 000,00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4 000 000,00</w:t>
            </w:r>
          </w:p>
        </w:tc>
      </w:tr>
      <w:tr w:rsidR="002F6EDF" w:rsidRPr="002F6EDF" w:rsidTr="00507B20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91 0 00 90050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3 800 000,00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4 000 000,00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4 000 000,00</w:t>
            </w:r>
          </w:p>
        </w:tc>
      </w:tr>
      <w:tr w:rsidR="002F6EDF" w:rsidRPr="002F6EDF" w:rsidTr="00507B20">
        <w:trPr>
          <w:trHeight w:val="24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91 0 00 90050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610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3 800 000,00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4 000 000,00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4 000 000,00</w:t>
            </w:r>
          </w:p>
        </w:tc>
      </w:tr>
      <w:tr w:rsidR="002F6EDF" w:rsidRPr="002F6EDF" w:rsidTr="00507B20">
        <w:trPr>
          <w:trHeight w:val="9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91 0 00 99980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150 000,00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150 000,00</w:t>
            </w:r>
          </w:p>
        </w:tc>
      </w:tr>
      <w:tr w:rsidR="002F6EDF" w:rsidRPr="002F6EDF" w:rsidTr="00507B20">
        <w:trPr>
          <w:trHeight w:val="36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91 0 00 99980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150 000,00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150 000,00</w:t>
            </w:r>
          </w:p>
        </w:tc>
      </w:tr>
      <w:tr w:rsidR="002F6EDF" w:rsidRPr="002F6EDF" w:rsidTr="00507B20">
        <w:trPr>
          <w:trHeight w:val="25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91 0 00 99980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150 000,00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/>
                <w:bCs/>
                <w:color w:val="000000"/>
              </w:rPr>
              <w:t>150 000,00</w:t>
            </w:r>
          </w:p>
        </w:tc>
      </w:tr>
      <w:tr w:rsidR="002F6EDF" w:rsidRPr="002F6EDF" w:rsidTr="00507B20">
        <w:trPr>
          <w:trHeight w:val="23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Резервные средства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91 0 00 99980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870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150 000,00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150 000,00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EDF">
              <w:rPr>
                <w:rFonts w:ascii="Times New Roman" w:hAnsi="Times New Roman" w:cs="Times New Roman"/>
                <w:bCs/>
                <w:color w:val="000000"/>
              </w:rPr>
              <w:t>150 000,00</w:t>
            </w:r>
          </w:p>
        </w:tc>
      </w:tr>
      <w:tr w:rsidR="002F6EDF" w:rsidRPr="002F6EDF" w:rsidTr="002F6EDF">
        <w:trPr>
          <w:trHeight w:val="255"/>
        </w:trPr>
        <w:tc>
          <w:tcPr>
            <w:tcW w:w="9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6EDF" w:rsidRPr="002F6EDF" w:rsidRDefault="002F6EDF" w:rsidP="002F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6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1 823 100,00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5 025 500,00</w:t>
            </w:r>
          </w:p>
        </w:tc>
      </w:tr>
      <w:tr w:rsidR="002F6EDF" w:rsidRPr="002F6EDF" w:rsidTr="002F6EDF">
        <w:trPr>
          <w:trHeight w:val="255"/>
        </w:trPr>
        <w:tc>
          <w:tcPr>
            <w:tcW w:w="9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6EDF" w:rsidRPr="002F6EDF" w:rsidRDefault="002F6EDF" w:rsidP="002F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6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48 374 312,00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46 087 500,00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F" w:rsidRPr="002F6EDF" w:rsidRDefault="002F6EDF" w:rsidP="002F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E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47 642 200,00</w:t>
            </w:r>
          </w:p>
        </w:tc>
      </w:tr>
    </w:tbl>
    <w:p w:rsidR="00F521CB" w:rsidRPr="00344778" w:rsidRDefault="00F521CB" w:rsidP="00CD3CD9">
      <w:pPr>
        <w:spacing w:after="0"/>
        <w:rPr>
          <w:rFonts w:ascii="Times New Roman" w:hAnsi="Times New Roman" w:cs="Times New Roman"/>
        </w:rPr>
      </w:pPr>
    </w:p>
    <w:sectPr w:rsidR="00F521CB" w:rsidRPr="00344778" w:rsidSect="00272A98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631"/>
    <w:rsid w:val="00000186"/>
    <w:rsid w:val="000041B7"/>
    <w:rsid w:val="0000673B"/>
    <w:rsid w:val="0003061B"/>
    <w:rsid w:val="00044C52"/>
    <w:rsid w:val="00047407"/>
    <w:rsid w:val="00065D04"/>
    <w:rsid w:val="00067473"/>
    <w:rsid w:val="00086E95"/>
    <w:rsid w:val="00091C35"/>
    <w:rsid w:val="00096861"/>
    <w:rsid w:val="000A56DD"/>
    <w:rsid w:val="000A7C71"/>
    <w:rsid w:val="000B7475"/>
    <w:rsid w:val="000C0B74"/>
    <w:rsid w:val="000C2F42"/>
    <w:rsid w:val="000D661E"/>
    <w:rsid w:val="0011163D"/>
    <w:rsid w:val="001160D2"/>
    <w:rsid w:val="00125261"/>
    <w:rsid w:val="001404D3"/>
    <w:rsid w:val="0014387E"/>
    <w:rsid w:val="00155D9D"/>
    <w:rsid w:val="00157C1C"/>
    <w:rsid w:val="00162C03"/>
    <w:rsid w:val="00175C67"/>
    <w:rsid w:val="001A22C2"/>
    <w:rsid w:val="001D4070"/>
    <w:rsid w:val="001D4E31"/>
    <w:rsid w:val="00200E56"/>
    <w:rsid w:val="00202157"/>
    <w:rsid w:val="002123D6"/>
    <w:rsid w:val="0021784D"/>
    <w:rsid w:val="00217B8D"/>
    <w:rsid w:val="002229FD"/>
    <w:rsid w:val="00230149"/>
    <w:rsid w:val="00262126"/>
    <w:rsid w:val="00272A98"/>
    <w:rsid w:val="00282D7F"/>
    <w:rsid w:val="002855D2"/>
    <w:rsid w:val="00295A8B"/>
    <w:rsid w:val="002A19E2"/>
    <w:rsid w:val="002B3B9E"/>
    <w:rsid w:val="002B6F76"/>
    <w:rsid w:val="002F035E"/>
    <w:rsid w:val="002F091D"/>
    <w:rsid w:val="002F2C91"/>
    <w:rsid w:val="002F6EDF"/>
    <w:rsid w:val="00301203"/>
    <w:rsid w:val="0030229B"/>
    <w:rsid w:val="0030624B"/>
    <w:rsid w:val="003072BB"/>
    <w:rsid w:val="00313278"/>
    <w:rsid w:val="00323D87"/>
    <w:rsid w:val="00325EC9"/>
    <w:rsid w:val="0033745B"/>
    <w:rsid w:val="00344778"/>
    <w:rsid w:val="00367D14"/>
    <w:rsid w:val="00373271"/>
    <w:rsid w:val="00374C4B"/>
    <w:rsid w:val="00384D79"/>
    <w:rsid w:val="0038754E"/>
    <w:rsid w:val="00396081"/>
    <w:rsid w:val="003A646F"/>
    <w:rsid w:val="003C5BB8"/>
    <w:rsid w:val="003D7BEB"/>
    <w:rsid w:val="003E55B8"/>
    <w:rsid w:val="004018FF"/>
    <w:rsid w:val="00405C01"/>
    <w:rsid w:val="00413316"/>
    <w:rsid w:val="00413933"/>
    <w:rsid w:val="00415310"/>
    <w:rsid w:val="00422759"/>
    <w:rsid w:val="004244A1"/>
    <w:rsid w:val="00440662"/>
    <w:rsid w:val="00444155"/>
    <w:rsid w:val="00446B8C"/>
    <w:rsid w:val="004504C0"/>
    <w:rsid w:val="00464790"/>
    <w:rsid w:val="00472F01"/>
    <w:rsid w:val="00473536"/>
    <w:rsid w:val="00497E2A"/>
    <w:rsid w:val="004A4CFD"/>
    <w:rsid w:val="004D75CB"/>
    <w:rsid w:val="004F6596"/>
    <w:rsid w:val="00507B20"/>
    <w:rsid w:val="00507F75"/>
    <w:rsid w:val="00510D77"/>
    <w:rsid w:val="00516544"/>
    <w:rsid w:val="00530F28"/>
    <w:rsid w:val="00537803"/>
    <w:rsid w:val="00547A13"/>
    <w:rsid w:val="00573102"/>
    <w:rsid w:val="005754CE"/>
    <w:rsid w:val="005763D7"/>
    <w:rsid w:val="0059036F"/>
    <w:rsid w:val="005A2DA3"/>
    <w:rsid w:val="005B2DB2"/>
    <w:rsid w:val="005B68A7"/>
    <w:rsid w:val="005C76A6"/>
    <w:rsid w:val="005D0850"/>
    <w:rsid w:val="005D09BF"/>
    <w:rsid w:val="005D48E4"/>
    <w:rsid w:val="005E0CF6"/>
    <w:rsid w:val="005F7008"/>
    <w:rsid w:val="00613E3B"/>
    <w:rsid w:val="0062385C"/>
    <w:rsid w:val="006254EB"/>
    <w:rsid w:val="0062769A"/>
    <w:rsid w:val="00635688"/>
    <w:rsid w:val="00637E5A"/>
    <w:rsid w:val="006430E0"/>
    <w:rsid w:val="00646412"/>
    <w:rsid w:val="00647C99"/>
    <w:rsid w:val="00663F5E"/>
    <w:rsid w:val="006A42FF"/>
    <w:rsid w:val="006C73DF"/>
    <w:rsid w:val="006F0DC5"/>
    <w:rsid w:val="00732B73"/>
    <w:rsid w:val="00745FE1"/>
    <w:rsid w:val="00755367"/>
    <w:rsid w:val="007632A5"/>
    <w:rsid w:val="0079778F"/>
    <w:rsid w:val="007A2F92"/>
    <w:rsid w:val="007A31B1"/>
    <w:rsid w:val="007C0FA8"/>
    <w:rsid w:val="007D1D2B"/>
    <w:rsid w:val="007E449B"/>
    <w:rsid w:val="007E5FBA"/>
    <w:rsid w:val="007F2FB0"/>
    <w:rsid w:val="00806024"/>
    <w:rsid w:val="008068F3"/>
    <w:rsid w:val="0082517B"/>
    <w:rsid w:val="00836A2A"/>
    <w:rsid w:val="008513E0"/>
    <w:rsid w:val="00853BC6"/>
    <w:rsid w:val="00896647"/>
    <w:rsid w:val="008A3EF5"/>
    <w:rsid w:val="008B0AE6"/>
    <w:rsid w:val="008B1B6B"/>
    <w:rsid w:val="008C228D"/>
    <w:rsid w:val="008C62A4"/>
    <w:rsid w:val="008D4099"/>
    <w:rsid w:val="008E7F1A"/>
    <w:rsid w:val="009017CC"/>
    <w:rsid w:val="00901D66"/>
    <w:rsid w:val="00906436"/>
    <w:rsid w:val="00917979"/>
    <w:rsid w:val="009314A0"/>
    <w:rsid w:val="009467B2"/>
    <w:rsid w:val="00947C3F"/>
    <w:rsid w:val="00954CBF"/>
    <w:rsid w:val="0095515A"/>
    <w:rsid w:val="00967EA7"/>
    <w:rsid w:val="009704E3"/>
    <w:rsid w:val="00973CCA"/>
    <w:rsid w:val="009804A4"/>
    <w:rsid w:val="009843EA"/>
    <w:rsid w:val="0098657A"/>
    <w:rsid w:val="0099525A"/>
    <w:rsid w:val="009C3301"/>
    <w:rsid w:val="009C680A"/>
    <w:rsid w:val="009C6896"/>
    <w:rsid w:val="009D4F82"/>
    <w:rsid w:val="009D667B"/>
    <w:rsid w:val="009D7693"/>
    <w:rsid w:val="009E026F"/>
    <w:rsid w:val="009E49EA"/>
    <w:rsid w:val="009E4E13"/>
    <w:rsid w:val="009F7BCD"/>
    <w:rsid w:val="00A0366D"/>
    <w:rsid w:val="00A1278A"/>
    <w:rsid w:val="00A13054"/>
    <w:rsid w:val="00A17236"/>
    <w:rsid w:val="00A3297F"/>
    <w:rsid w:val="00A41E30"/>
    <w:rsid w:val="00A439E7"/>
    <w:rsid w:val="00A440AE"/>
    <w:rsid w:val="00A638E9"/>
    <w:rsid w:val="00A815DA"/>
    <w:rsid w:val="00A82C7B"/>
    <w:rsid w:val="00A837EB"/>
    <w:rsid w:val="00A85EFE"/>
    <w:rsid w:val="00A97F46"/>
    <w:rsid w:val="00AA4EED"/>
    <w:rsid w:val="00AA5752"/>
    <w:rsid w:val="00AC0FE2"/>
    <w:rsid w:val="00AC6F96"/>
    <w:rsid w:val="00AE16AB"/>
    <w:rsid w:val="00AE6AF2"/>
    <w:rsid w:val="00B11426"/>
    <w:rsid w:val="00B132B5"/>
    <w:rsid w:val="00B215C8"/>
    <w:rsid w:val="00B854AA"/>
    <w:rsid w:val="00BA51F5"/>
    <w:rsid w:val="00BA6BFB"/>
    <w:rsid w:val="00BB4A5D"/>
    <w:rsid w:val="00BC6079"/>
    <w:rsid w:val="00BC75CB"/>
    <w:rsid w:val="00BD0B3F"/>
    <w:rsid w:val="00BD13EA"/>
    <w:rsid w:val="00C157C3"/>
    <w:rsid w:val="00C16CFE"/>
    <w:rsid w:val="00C30206"/>
    <w:rsid w:val="00C40526"/>
    <w:rsid w:val="00C448F1"/>
    <w:rsid w:val="00C50F7C"/>
    <w:rsid w:val="00C549F2"/>
    <w:rsid w:val="00C662D0"/>
    <w:rsid w:val="00C675C1"/>
    <w:rsid w:val="00C7462C"/>
    <w:rsid w:val="00C97893"/>
    <w:rsid w:val="00CA4F1F"/>
    <w:rsid w:val="00CA7AEE"/>
    <w:rsid w:val="00CC14F7"/>
    <w:rsid w:val="00CC7DF6"/>
    <w:rsid w:val="00CD3CD9"/>
    <w:rsid w:val="00CE547E"/>
    <w:rsid w:val="00D320A7"/>
    <w:rsid w:val="00D34F90"/>
    <w:rsid w:val="00D3673B"/>
    <w:rsid w:val="00D41B2B"/>
    <w:rsid w:val="00D42C65"/>
    <w:rsid w:val="00D5417D"/>
    <w:rsid w:val="00D6422E"/>
    <w:rsid w:val="00D91757"/>
    <w:rsid w:val="00DD0039"/>
    <w:rsid w:val="00DD29DD"/>
    <w:rsid w:val="00DF17D2"/>
    <w:rsid w:val="00E36264"/>
    <w:rsid w:val="00E429BB"/>
    <w:rsid w:val="00E4420D"/>
    <w:rsid w:val="00E44631"/>
    <w:rsid w:val="00E64601"/>
    <w:rsid w:val="00E8667D"/>
    <w:rsid w:val="00ED3133"/>
    <w:rsid w:val="00EE19F6"/>
    <w:rsid w:val="00EE3496"/>
    <w:rsid w:val="00EE54F1"/>
    <w:rsid w:val="00EF52D7"/>
    <w:rsid w:val="00F12919"/>
    <w:rsid w:val="00F15054"/>
    <w:rsid w:val="00F1573C"/>
    <w:rsid w:val="00F15835"/>
    <w:rsid w:val="00F274F6"/>
    <w:rsid w:val="00F41A28"/>
    <w:rsid w:val="00F43099"/>
    <w:rsid w:val="00F43939"/>
    <w:rsid w:val="00F521CB"/>
    <w:rsid w:val="00F5632E"/>
    <w:rsid w:val="00F57828"/>
    <w:rsid w:val="00F6554D"/>
    <w:rsid w:val="00F74B8D"/>
    <w:rsid w:val="00F9568E"/>
    <w:rsid w:val="00FA03D7"/>
    <w:rsid w:val="00FD510D"/>
    <w:rsid w:val="00FE3BFE"/>
    <w:rsid w:val="00FE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47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4778"/>
    <w:rPr>
      <w:color w:val="800080"/>
      <w:u w:val="single"/>
    </w:rPr>
  </w:style>
  <w:style w:type="paragraph" w:customStyle="1" w:styleId="xl67">
    <w:name w:val="xl67"/>
    <w:basedOn w:val="a"/>
    <w:rsid w:val="003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3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3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3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3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3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3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3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3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3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3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2">
    <w:name w:val="xl92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3">
    <w:name w:val="xl93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3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3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3447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3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3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3447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3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9E4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9E4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9E4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9E4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9E4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a"/>
    <w:rsid w:val="009E4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9E4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9E4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9E4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9E4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9E4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9E4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9E4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9E4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9E4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9E4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a"/>
    <w:rsid w:val="009E4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9E4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9E4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9E4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9E4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9E4E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9E4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12</Pages>
  <Words>3890</Words>
  <Characters>22179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Никифорова</dc:creator>
  <cp:lastModifiedBy>Надежда Никифорова</cp:lastModifiedBy>
  <cp:revision>201</cp:revision>
  <dcterms:created xsi:type="dcterms:W3CDTF">2016-11-17T13:05:00Z</dcterms:created>
  <dcterms:modified xsi:type="dcterms:W3CDTF">2022-11-09T05:40:00Z</dcterms:modified>
</cp:coreProperties>
</file>