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73997">
        <w:rPr>
          <w:rFonts w:ascii="Times New Roman" w:hAnsi="Times New Roman"/>
          <w:sz w:val="28"/>
          <w:szCs w:val="28"/>
        </w:rPr>
        <w:t xml:space="preserve">в </w:t>
      </w:r>
      <w:r w:rsidR="00EB7C68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5B239F">
        <w:rPr>
          <w:rFonts w:ascii="Times New Roman" w:hAnsi="Times New Roman"/>
          <w:sz w:val="28"/>
          <w:szCs w:val="28"/>
        </w:rPr>
        <w:t>2</w:t>
      </w:r>
      <w:r w:rsidR="005B239F" w:rsidRPr="00EB7C68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16.11.2022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.11.2022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4D52B8" w:rsidRPr="008929BC">
          <w:rPr>
            <w:rStyle w:val="a5"/>
          </w:rPr>
          <w:t>http://okuladm.ru/documents/30732</w:t>
        </w:r>
      </w:hyperlink>
      <w:r w:rsidR="004D52B8">
        <w:t xml:space="preserve"> </w:t>
      </w:r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>Все поступившие предложения и зам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D25205">
        <w:rPr>
          <w:rFonts w:ascii="Times New Roman" w:hAnsi="Times New Roman"/>
          <w:color w:val="000000"/>
          <w:spacing w:val="-3"/>
          <w:sz w:val="28"/>
          <w:szCs w:val="28"/>
        </w:rPr>
        <w:t xml:space="preserve">22 ноября 2022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C3E9B"/>
    <w:rsid w:val="004D52B8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3617"/>
    <w:rsid w:val="00B40A7B"/>
    <w:rsid w:val="00B766C5"/>
    <w:rsid w:val="00BA0AC3"/>
    <w:rsid w:val="00BF59A5"/>
    <w:rsid w:val="00BF749B"/>
    <w:rsid w:val="00C423C9"/>
    <w:rsid w:val="00C44FCE"/>
    <w:rsid w:val="00C707EA"/>
    <w:rsid w:val="00D25205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6604F"/>
  <w15:docId w15:val="{EE7D6D60-09F9-42B4-87D1-E6D0756F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documents/30732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3</cp:revision>
  <cp:lastPrinted>2020-07-07T13:55:00Z</cp:lastPrinted>
  <dcterms:created xsi:type="dcterms:W3CDTF">2022-11-16T12:24:00Z</dcterms:created>
  <dcterms:modified xsi:type="dcterms:W3CDTF">2022-11-16T13:23:00Z</dcterms:modified>
</cp:coreProperties>
</file>