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B6" w:rsidRDefault="00F459B6" w:rsidP="00F459B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Администрация </w:t>
      </w:r>
      <w:proofErr w:type="spellStart"/>
      <w:r>
        <w:rPr>
          <w:bCs/>
          <w:sz w:val="26"/>
          <w:szCs w:val="26"/>
        </w:rPr>
        <w:t>Окуловского</w:t>
      </w:r>
      <w:proofErr w:type="spellEnd"/>
      <w:r>
        <w:rPr>
          <w:bCs/>
          <w:sz w:val="26"/>
          <w:szCs w:val="26"/>
        </w:rPr>
        <w:t xml:space="preserve"> муниципального района извещает о возможности предоставления земельного участка, расположенного по адресу: Российская Федерация, </w:t>
      </w:r>
      <w:r>
        <w:rPr>
          <w:sz w:val="26"/>
          <w:szCs w:val="26"/>
        </w:rPr>
        <w:t xml:space="preserve">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муниципальный район, </w:t>
      </w:r>
      <w:proofErr w:type="spellStart"/>
      <w:r>
        <w:rPr>
          <w:sz w:val="26"/>
          <w:szCs w:val="26"/>
        </w:rPr>
        <w:t>Боровёнковское</w:t>
      </w:r>
      <w:proofErr w:type="spellEnd"/>
      <w:r>
        <w:rPr>
          <w:sz w:val="26"/>
          <w:szCs w:val="26"/>
        </w:rPr>
        <w:t xml:space="preserve"> сельское поселение, з/у 56, </w:t>
      </w:r>
      <w:r>
        <w:rPr>
          <w:bCs/>
          <w:sz w:val="26"/>
          <w:szCs w:val="26"/>
        </w:rPr>
        <w:t>вид разрешенного использования</w:t>
      </w:r>
      <w:r>
        <w:rPr>
          <w:bCs/>
          <w:sz w:val="24"/>
          <w:szCs w:val="24"/>
        </w:rPr>
        <w:t xml:space="preserve">: </w:t>
      </w:r>
      <w:r>
        <w:rPr>
          <w:sz w:val="26"/>
          <w:szCs w:val="26"/>
        </w:rPr>
        <w:t>сельскохозяйственное использование,</w:t>
      </w:r>
      <w:r>
        <w:rPr>
          <w:bCs/>
          <w:sz w:val="26"/>
          <w:szCs w:val="26"/>
        </w:rPr>
        <w:t xml:space="preserve"> в аренду сроком на 5 лет.</w:t>
      </w:r>
    </w:p>
    <w:p w:rsidR="00F459B6" w:rsidRDefault="00F459B6" w:rsidP="00F459B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Граждане, заинтересованные в предоставлении земельного участка для сельскохозяйственного использования вправе в течение тридцати дней соответственно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F459B6" w:rsidRDefault="00F459B6" w:rsidP="00F459B6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Заявления принимаются лично, либо направляются в письменном виде почтовым отправлением: </w:t>
      </w:r>
    </w:p>
    <w:p w:rsidR="00F459B6" w:rsidRDefault="00F459B6" w:rsidP="00F459B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Администрацию </w:t>
      </w:r>
      <w:proofErr w:type="spellStart"/>
      <w:r>
        <w:rPr>
          <w:sz w:val="26"/>
          <w:szCs w:val="26"/>
        </w:rPr>
        <w:t>Окуловского</w:t>
      </w:r>
      <w:proofErr w:type="spellEnd"/>
      <w:r>
        <w:rPr>
          <w:sz w:val="26"/>
          <w:szCs w:val="26"/>
        </w:rPr>
        <w:t xml:space="preserve"> муниципального по адресу: г. Окуловка, ул. Кирова, д.6.</w:t>
      </w:r>
    </w:p>
    <w:p w:rsidR="00F459B6" w:rsidRDefault="00F459B6" w:rsidP="00F459B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 через МФЦ по адресу: г. Окуловка, ул. Уральская, д.21</w:t>
      </w:r>
    </w:p>
    <w:p w:rsidR="00F459B6" w:rsidRDefault="00F459B6" w:rsidP="00F459B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начала приема заявок: 29.12.2022 - 08.00</w:t>
      </w:r>
    </w:p>
    <w:p w:rsidR="00F459B6" w:rsidRDefault="00F459B6" w:rsidP="00F459B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окончания приема заявок: 27.01.2023 до 17.00</w:t>
      </w:r>
    </w:p>
    <w:p w:rsidR="00F459B6" w:rsidRDefault="00F459B6" w:rsidP="00F459B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Местоположение земельного участка: Российская Федерация, </w:t>
      </w:r>
      <w:r>
        <w:rPr>
          <w:sz w:val="26"/>
          <w:szCs w:val="26"/>
        </w:rPr>
        <w:t xml:space="preserve">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муниципальный район, </w:t>
      </w:r>
      <w:proofErr w:type="spellStart"/>
      <w:r>
        <w:rPr>
          <w:sz w:val="26"/>
          <w:szCs w:val="26"/>
        </w:rPr>
        <w:t>Боровёнковское</w:t>
      </w:r>
      <w:proofErr w:type="spellEnd"/>
      <w:r>
        <w:rPr>
          <w:sz w:val="26"/>
          <w:szCs w:val="26"/>
        </w:rPr>
        <w:t xml:space="preserve"> сельское поселение, з/у 56</w:t>
      </w:r>
    </w:p>
    <w:p w:rsidR="00F459B6" w:rsidRDefault="00F459B6" w:rsidP="00F459B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Категория земель: земли </w:t>
      </w:r>
      <w:r>
        <w:rPr>
          <w:sz w:val="28"/>
          <w:szCs w:val="28"/>
        </w:rPr>
        <w:t>сельскохозяйственного назначения</w:t>
      </w:r>
      <w:r>
        <w:rPr>
          <w:bCs/>
          <w:sz w:val="26"/>
          <w:szCs w:val="26"/>
        </w:rPr>
        <w:t>.</w:t>
      </w:r>
    </w:p>
    <w:p w:rsidR="00F459B6" w:rsidRDefault="00F459B6" w:rsidP="00F459B6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Кадастровый квартал земельного участка 53:12:</w:t>
      </w:r>
      <w:r>
        <w:rPr>
          <w:sz w:val="28"/>
          <w:szCs w:val="28"/>
        </w:rPr>
        <w:t>0000000</w:t>
      </w:r>
    </w:p>
    <w:p w:rsidR="00F459B6" w:rsidRDefault="00F459B6" w:rsidP="00F459B6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Площадь земельного участка: </w:t>
      </w:r>
      <w:r>
        <w:rPr>
          <w:sz w:val="26"/>
          <w:szCs w:val="26"/>
        </w:rPr>
        <w:t xml:space="preserve">204820 </w:t>
      </w:r>
      <w:proofErr w:type="spellStart"/>
      <w:r>
        <w:rPr>
          <w:bCs/>
          <w:sz w:val="26"/>
          <w:szCs w:val="26"/>
        </w:rPr>
        <w:t>кв.м</w:t>
      </w:r>
      <w:proofErr w:type="spellEnd"/>
      <w:r>
        <w:rPr>
          <w:bCs/>
          <w:sz w:val="26"/>
          <w:szCs w:val="26"/>
        </w:rPr>
        <w:t>.</w:t>
      </w:r>
    </w:p>
    <w:p w:rsidR="00F459B6" w:rsidRDefault="00F459B6" w:rsidP="00F459B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Адрес и время приема граждан для ознакомления со схемой участка: </w:t>
      </w: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.О</w:t>
      </w:r>
      <w:proofErr w:type="gramEnd"/>
      <w:r>
        <w:rPr>
          <w:bCs/>
          <w:sz w:val="26"/>
          <w:szCs w:val="26"/>
        </w:rPr>
        <w:t>куловка</w:t>
      </w:r>
      <w:proofErr w:type="spellEnd"/>
      <w:r>
        <w:rPr>
          <w:bCs/>
          <w:sz w:val="26"/>
          <w:szCs w:val="26"/>
        </w:rPr>
        <w:t>, ул. Кирова,  каб.23, с 08.00 до 17.00 по рабочим дням.</w:t>
      </w:r>
    </w:p>
    <w:p w:rsidR="00F459B6" w:rsidRDefault="00F459B6" w:rsidP="00F459B6">
      <w:pPr>
        <w:tabs>
          <w:tab w:val="left" w:pos="1843"/>
        </w:tabs>
        <w:spacing w:after="40"/>
        <w:jc w:val="both"/>
        <w:rPr>
          <w:b/>
          <w:bCs/>
          <w:sz w:val="28"/>
          <w:szCs w:val="28"/>
        </w:rPr>
      </w:pPr>
    </w:p>
    <w:p w:rsidR="00221E84" w:rsidRPr="00D65D4E" w:rsidRDefault="00221E84" w:rsidP="00221E84">
      <w:pPr>
        <w:tabs>
          <w:tab w:val="left" w:pos="1843"/>
        </w:tabs>
        <w:spacing w:after="40"/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E4443E" w:rsidRPr="00221E84" w:rsidRDefault="00E4443E" w:rsidP="00221E84"/>
    <w:sectPr w:rsidR="00E4443E" w:rsidRPr="00221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00"/>
    <w:rsid w:val="0001726F"/>
    <w:rsid w:val="000473C1"/>
    <w:rsid w:val="00073258"/>
    <w:rsid w:val="00074136"/>
    <w:rsid w:val="00074F1D"/>
    <w:rsid w:val="000A19D4"/>
    <w:rsid w:val="000B4893"/>
    <w:rsid w:val="000C2735"/>
    <w:rsid w:val="000D68C4"/>
    <w:rsid w:val="000E348A"/>
    <w:rsid w:val="000F0FBF"/>
    <w:rsid w:val="000F48B1"/>
    <w:rsid w:val="001758EB"/>
    <w:rsid w:val="00187BF0"/>
    <w:rsid w:val="001D14C7"/>
    <w:rsid w:val="001E0FB5"/>
    <w:rsid w:val="001F40A5"/>
    <w:rsid w:val="00221E84"/>
    <w:rsid w:val="00235975"/>
    <w:rsid w:val="00255A93"/>
    <w:rsid w:val="002A722A"/>
    <w:rsid w:val="002B68F7"/>
    <w:rsid w:val="002D6EF7"/>
    <w:rsid w:val="00311EFF"/>
    <w:rsid w:val="00382339"/>
    <w:rsid w:val="003A448B"/>
    <w:rsid w:val="00402BBA"/>
    <w:rsid w:val="00406660"/>
    <w:rsid w:val="00464DF9"/>
    <w:rsid w:val="004808A9"/>
    <w:rsid w:val="004D3638"/>
    <w:rsid w:val="004F0CCE"/>
    <w:rsid w:val="0051641F"/>
    <w:rsid w:val="00517FF0"/>
    <w:rsid w:val="00527CF0"/>
    <w:rsid w:val="00566907"/>
    <w:rsid w:val="005B45CF"/>
    <w:rsid w:val="005B60F3"/>
    <w:rsid w:val="005E4A2C"/>
    <w:rsid w:val="006426C2"/>
    <w:rsid w:val="006A0D3E"/>
    <w:rsid w:val="006B16E7"/>
    <w:rsid w:val="006B1810"/>
    <w:rsid w:val="006B3D23"/>
    <w:rsid w:val="006D6147"/>
    <w:rsid w:val="00714EB4"/>
    <w:rsid w:val="007426A7"/>
    <w:rsid w:val="00745CFA"/>
    <w:rsid w:val="007533D2"/>
    <w:rsid w:val="00785E77"/>
    <w:rsid w:val="007E54F7"/>
    <w:rsid w:val="008118B1"/>
    <w:rsid w:val="00815CFF"/>
    <w:rsid w:val="008223FC"/>
    <w:rsid w:val="008557F4"/>
    <w:rsid w:val="00876C49"/>
    <w:rsid w:val="00891D4D"/>
    <w:rsid w:val="008A53BB"/>
    <w:rsid w:val="008F3DA6"/>
    <w:rsid w:val="00916F56"/>
    <w:rsid w:val="00937B95"/>
    <w:rsid w:val="00947CA1"/>
    <w:rsid w:val="0096787B"/>
    <w:rsid w:val="00975B0A"/>
    <w:rsid w:val="00982566"/>
    <w:rsid w:val="009C2364"/>
    <w:rsid w:val="009C6798"/>
    <w:rsid w:val="00A90C12"/>
    <w:rsid w:val="00A92EDA"/>
    <w:rsid w:val="00B54EA8"/>
    <w:rsid w:val="00B97BCF"/>
    <w:rsid w:val="00BA07B3"/>
    <w:rsid w:val="00BB2662"/>
    <w:rsid w:val="00BB7A61"/>
    <w:rsid w:val="00BD793B"/>
    <w:rsid w:val="00BF1200"/>
    <w:rsid w:val="00C0696B"/>
    <w:rsid w:val="00C15144"/>
    <w:rsid w:val="00C50FE3"/>
    <w:rsid w:val="00C53BD5"/>
    <w:rsid w:val="00C569C7"/>
    <w:rsid w:val="00C87372"/>
    <w:rsid w:val="00CB4F04"/>
    <w:rsid w:val="00CC2FB6"/>
    <w:rsid w:val="00CF67B0"/>
    <w:rsid w:val="00D00E87"/>
    <w:rsid w:val="00D67E90"/>
    <w:rsid w:val="00DA6C39"/>
    <w:rsid w:val="00DE1D4F"/>
    <w:rsid w:val="00E310D8"/>
    <w:rsid w:val="00E4443E"/>
    <w:rsid w:val="00E510DD"/>
    <w:rsid w:val="00E66320"/>
    <w:rsid w:val="00E90F8E"/>
    <w:rsid w:val="00E9157B"/>
    <w:rsid w:val="00ED55DB"/>
    <w:rsid w:val="00F10CC0"/>
    <w:rsid w:val="00F148E2"/>
    <w:rsid w:val="00F27E46"/>
    <w:rsid w:val="00F315F3"/>
    <w:rsid w:val="00F361E3"/>
    <w:rsid w:val="00F459B6"/>
    <w:rsid w:val="00F663A7"/>
    <w:rsid w:val="00FC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Андреева</dc:creator>
  <cp:lastModifiedBy>Елена Андреева</cp:lastModifiedBy>
  <cp:revision>151</cp:revision>
  <dcterms:created xsi:type="dcterms:W3CDTF">2020-09-25T11:20:00Z</dcterms:created>
  <dcterms:modified xsi:type="dcterms:W3CDTF">2022-12-26T13:01:00Z</dcterms:modified>
</cp:coreProperties>
</file>