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257A9B" w:rsidRPr="00605179" w:rsidRDefault="00257A9B" w:rsidP="00257A9B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605179">
        <w:rPr>
          <w:rFonts w:ascii="Times New Roman" w:hAnsi="Times New Roman"/>
          <w:kern w:val="3"/>
          <w:sz w:val="28"/>
          <w:szCs w:val="28"/>
          <w:lang w:eastAsia="zh-CN" w:bidi="hi-IN"/>
        </w:rPr>
        <w:t>в постановление Администрации Окуловского муниципального района от 06.11.2015  № 1944 «Об утверждении муниципальной программы «Повышение безопасности дорожного движения на территории Окуловского городского поселения на 2016-2024 годы</w:t>
      </w:r>
      <w:r w:rsidRPr="00605179">
        <w:rPr>
          <w:rFonts w:ascii="Times New Roman" w:hAnsi="Times New Roman"/>
          <w:sz w:val="28"/>
          <w:szCs w:val="28"/>
        </w:rPr>
        <w:t>.</w:t>
      </w:r>
    </w:p>
    <w:p w:rsidR="00257A9B" w:rsidRPr="00A25AE7" w:rsidRDefault="00AD6F0D" w:rsidP="00257A9B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203577">
        <w:rPr>
          <w:rFonts w:ascii="Times New Roman" w:hAnsi="Times New Roman"/>
          <w:sz w:val="28"/>
          <w:szCs w:val="28"/>
        </w:rPr>
        <w:t>«</w:t>
      </w:r>
      <w:r w:rsidR="00257A9B"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57A9B" w:rsidRPr="00605179">
        <w:rPr>
          <w:rFonts w:ascii="Times New Roman" w:hAnsi="Times New Roman"/>
          <w:kern w:val="3"/>
          <w:sz w:val="28"/>
          <w:szCs w:val="28"/>
          <w:lang w:eastAsia="zh-CN" w:bidi="hi-IN"/>
        </w:rPr>
        <w:t>в постановление Администрации Окуловского муниципального района от 06.11.2015  № 1944 «Об утверждении муниципальной программы «Повышение безопасности дорожного движения на территории Окуловского городского поселения на 2016-2024 годы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257A9B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257A9B">
        <w:rPr>
          <w:rFonts w:ascii="Times New Roman" w:hAnsi="Times New Roman"/>
          <w:color w:val="000000"/>
          <w:spacing w:val="-2"/>
          <w:sz w:val="28"/>
          <w:szCs w:val="28"/>
        </w:rPr>
        <w:t>16.02.2023</w:t>
      </w:r>
      <w:r w:rsidR="00257A9B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257A9B">
        <w:rPr>
          <w:rFonts w:ascii="Times New Roman" w:hAnsi="Times New Roman"/>
          <w:color w:val="000000"/>
          <w:spacing w:val="-2"/>
          <w:sz w:val="28"/>
          <w:szCs w:val="28"/>
        </w:rPr>
        <w:t xml:space="preserve">21.02.2023 </w:t>
      </w:r>
      <w:r w:rsidR="00257A9B"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</w:t>
      </w:r>
      <w:proofErr w:type="gramStart"/>
      <w:r w:rsidR="00257A9B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57A9B"/>
    <w:rsid w:val="00263656"/>
    <w:rsid w:val="002C693E"/>
    <w:rsid w:val="00300136"/>
    <w:rsid w:val="00360D3F"/>
    <w:rsid w:val="003A6D86"/>
    <w:rsid w:val="003C6309"/>
    <w:rsid w:val="003E01EE"/>
    <w:rsid w:val="00432341"/>
    <w:rsid w:val="004C4CD1"/>
    <w:rsid w:val="0061373A"/>
    <w:rsid w:val="006B3CF0"/>
    <w:rsid w:val="00711BA7"/>
    <w:rsid w:val="00781AF4"/>
    <w:rsid w:val="007C72A0"/>
    <w:rsid w:val="00806E59"/>
    <w:rsid w:val="0086126F"/>
    <w:rsid w:val="00973336"/>
    <w:rsid w:val="00987C2E"/>
    <w:rsid w:val="009A3485"/>
    <w:rsid w:val="00A035A7"/>
    <w:rsid w:val="00A111C4"/>
    <w:rsid w:val="00A31C16"/>
    <w:rsid w:val="00AB49A5"/>
    <w:rsid w:val="00AD6F0D"/>
    <w:rsid w:val="00B83ED8"/>
    <w:rsid w:val="00CB4DD5"/>
    <w:rsid w:val="00DA6875"/>
    <w:rsid w:val="00DF25CB"/>
    <w:rsid w:val="00E227FA"/>
    <w:rsid w:val="00E23409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2023-03-09T11:51:00Z</dcterms:created>
  <dcterms:modified xsi:type="dcterms:W3CDTF">2023-03-09T11:51:00Z</dcterms:modified>
</cp:coreProperties>
</file>