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D3" w:rsidRDefault="0073247F" w:rsidP="0073247F">
      <w:pPr>
        <w:ind w:firstLine="708"/>
      </w:pPr>
      <w:r>
        <w:t>В 202</w:t>
      </w:r>
      <w:r w:rsidR="000611D3">
        <w:t>1</w:t>
      </w:r>
      <w:r>
        <w:t xml:space="preserve"> году </w:t>
      </w:r>
      <w:r w:rsidR="000611D3">
        <w:t xml:space="preserve">планируется </w:t>
      </w:r>
      <w:r>
        <w:t xml:space="preserve">ремонт автомобильных дорог общего пользования местного значения в границах Окуловского городского поселения: ул. </w:t>
      </w:r>
      <w:r w:rsidR="000611D3">
        <w:t>Советская, ул. Дружбы, участков автодороги по ул. Уральская, ул. Володарского и др</w:t>
      </w:r>
      <w:r>
        <w:t xml:space="preserve">. Объем финансирования </w:t>
      </w:r>
      <w:r w:rsidR="000611D3">
        <w:t>16 941 969</w:t>
      </w:r>
      <w:r>
        <w:t xml:space="preserve"> рублей, из них субсидия из дорожного фонда Новгородской области </w:t>
      </w:r>
      <w:r w:rsidR="00D05D11">
        <w:t>16 608 000,00</w:t>
      </w:r>
      <w:r>
        <w:t xml:space="preserve"> рублей.</w:t>
      </w:r>
    </w:p>
    <w:p w:rsidR="00C57048" w:rsidRDefault="00C57048" w:rsidP="0073247F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-258829</wp:posOffset>
            </wp:positionH>
            <wp:positionV relativeFrom="paragraph">
              <wp:posOffset>16419</wp:posOffset>
            </wp:positionV>
            <wp:extent cx="6364497" cy="2691442"/>
            <wp:effectExtent l="19050" t="0" r="0" b="0"/>
            <wp:wrapNone/>
            <wp:docPr id="1" name="Рисунок 0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4497" cy="2691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1D3" w:rsidRDefault="000611D3" w:rsidP="0073247F">
      <w:pPr>
        <w:ind w:firstLine="708"/>
      </w:pPr>
    </w:p>
    <w:p w:rsidR="000611D3" w:rsidRDefault="00C57048" w:rsidP="0073247F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-159471</wp:posOffset>
            </wp:positionH>
            <wp:positionV relativeFrom="paragraph">
              <wp:posOffset>2518542</wp:posOffset>
            </wp:positionV>
            <wp:extent cx="6265161" cy="4106174"/>
            <wp:effectExtent l="19050" t="0" r="2289" b="0"/>
            <wp:wrapNone/>
            <wp:docPr id="2" name="Рисунок 1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5161" cy="4106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11D3" w:rsidSect="005B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247F"/>
    <w:rsid w:val="000306FA"/>
    <w:rsid w:val="000611D3"/>
    <w:rsid w:val="005B14A2"/>
    <w:rsid w:val="0073247F"/>
    <w:rsid w:val="00C57048"/>
    <w:rsid w:val="00D0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2020-11-16T11:51:00Z</dcterms:created>
  <dcterms:modified xsi:type="dcterms:W3CDTF">2020-11-16T11:51:00Z</dcterms:modified>
</cp:coreProperties>
</file>