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0F" w:rsidRPr="00A81514" w:rsidRDefault="0011760F" w:rsidP="00930CDD">
      <w:pPr>
        <w:widowControl w:val="0"/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A81514">
        <w:rPr>
          <w:b/>
          <w:bCs/>
          <w:sz w:val="28"/>
          <w:szCs w:val="28"/>
        </w:rPr>
        <w:t xml:space="preserve">Информация о выполнении Указа Президента РФ от 07.05.2012 </w:t>
      </w:r>
      <w:r w:rsidRPr="00A81514">
        <w:rPr>
          <w:b/>
          <w:bCs/>
          <w:spacing w:val="-2"/>
          <w:sz w:val="28"/>
          <w:szCs w:val="28"/>
        </w:rPr>
        <w:t>№ 598</w:t>
      </w:r>
    </w:p>
    <w:p w:rsidR="0011760F" w:rsidRPr="00A81514" w:rsidRDefault="0011760F" w:rsidP="00930CDD">
      <w:pPr>
        <w:widowControl w:val="0"/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A81514">
        <w:rPr>
          <w:b/>
          <w:bCs/>
          <w:spacing w:val="-2"/>
          <w:sz w:val="28"/>
          <w:szCs w:val="28"/>
        </w:rPr>
        <w:t>«О совершенствовании государственной политики в сфере здравоохранения»</w:t>
      </w:r>
    </w:p>
    <w:p w:rsidR="0011760F" w:rsidRPr="00A96303" w:rsidRDefault="0011760F" w:rsidP="001D3DCE">
      <w:pPr>
        <w:ind w:firstLine="360"/>
        <w:jc w:val="both"/>
        <w:rPr>
          <w:sz w:val="28"/>
          <w:szCs w:val="28"/>
        </w:rPr>
      </w:pPr>
    </w:p>
    <w:p w:rsidR="0011760F" w:rsidRPr="00A0341D" w:rsidRDefault="0011760F" w:rsidP="002C054F">
      <w:pPr>
        <w:ind w:firstLine="709"/>
        <w:jc w:val="both"/>
        <w:rPr>
          <w:sz w:val="28"/>
          <w:szCs w:val="28"/>
        </w:rPr>
      </w:pPr>
      <w:proofErr w:type="gramStart"/>
      <w:r w:rsidRPr="00A0341D">
        <w:rPr>
          <w:sz w:val="28"/>
          <w:szCs w:val="28"/>
        </w:rPr>
        <w:t>Работа по проведению профилактических медицинских осмотров обучающихся в общеобразовательных организациях организована в соответствии с совместным приказом департамента образования и молодежной политики Новгородской области и департамента здравоохранения Новгородской области от 09.06.2015 №555/544-Д «О проведении профилактических медицинских осмотров обучающихся образовательных организаций области в целях раннего выявления незаконного потребления наркотических  средств и психотропных веществ»</w:t>
      </w:r>
      <w:r w:rsidR="008B232E" w:rsidRPr="00A0341D">
        <w:rPr>
          <w:sz w:val="28"/>
          <w:szCs w:val="28"/>
        </w:rPr>
        <w:t>.</w:t>
      </w:r>
      <w:r w:rsidRPr="00A0341D">
        <w:rPr>
          <w:sz w:val="28"/>
          <w:szCs w:val="28"/>
        </w:rPr>
        <w:t xml:space="preserve"> </w:t>
      </w:r>
      <w:proofErr w:type="gramEnd"/>
    </w:p>
    <w:p w:rsidR="00351C2E" w:rsidRPr="00A0341D" w:rsidRDefault="0011760F" w:rsidP="00270BDB">
      <w:pPr>
        <w:ind w:firstLine="709"/>
        <w:jc w:val="both"/>
        <w:rPr>
          <w:sz w:val="28"/>
          <w:szCs w:val="28"/>
        </w:rPr>
      </w:pPr>
      <w:r w:rsidRPr="00A0341D">
        <w:rPr>
          <w:sz w:val="28"/>
          <w:szCs w:val="28"/>
        </w:rPr>
        <w:t xml:space="preserve">Во всех общеобразовательных организациях приказом назначены ответственные за организацию проведения профилактических осмотров обучающихся, составлены списки обучающихся, подлежащих профилактическому осмотру, проведена разъяснительная работа  среди обучающихся и их родителей (законных представителей) о целях, задачах и порядке проведения профилактических осмотров обучающихся. Собраны письменные согласия на проведение профилактического осмотра обучающихся 15-18 лет с использованием </w:t>
      </w:r>
      <w:proofErr w:type="gramStart"/>
      <w:r w:rsidRPr="00A0341D">
        <w:rPr>
          <w:sz w:val="28"/>
          <w:szCs w:val="28"/>
        </w:rPr>
        <w:t>скрининг-тестирования</w:t>
      </w:r>
      <w:proofErr w:type="gramEnd"/>
      <w:r w:rsidRPr="00A0341D">
        <w:rPr>
          <w:sz w:val="28"/>
          <w:szCs w:val="28"/>
        </w:rPr>
        <w:t>.</w:t>
      </w:r>
      <w:r w:rsidR="00DC2D98" w:rsidRPr="00A0341D">
        <w:rPr>
          <w:sz w:val="28"/>
          <w:szCs w:val="28"/>
        </w:rPr>
        <w:t xml:space="preserve"> Из 3</w:t>
      </w:r>
      <w:r w:rsidR="007C64A5" w:rsidRPr="00A0341D">
        <w:rPr>
          <w:sz w:val="28"/>
          <w:szCs w:val="28"/>
        </w:rPr>
        <w:t>43</w:t>
      </w:r>
      <w:r w:rsidR="00DC2D98" w:rsidRPr="00A0341D">
        <w:rPr>
          <w:sz w:val="28"/>
          <w:szCs w:val="28"/>
        </w:rPr>
        <w:t xml:space="preserve"> обучающихся подлежащих </w:t>
      </w:r>
      <w:proofErr w:type="spellStart"/>
      <w:r w:rsidR="00DC2D98" w:rsidRPr="00A0341D">
        <w:rPr>
          <w:sz w:val="28"/>
          <w:szCs w:val="28"/>
        </w:rPr>
        <w:t>профосмотру</w:t>
      </w:r>
      <w:proofErr w:type="spellEnd"/>
      <w:r w:rsidR="009D7C6E" w:rsidRPr="00A0341D">
        <w:rPr>
          <w:sz w:val="28"/>
          <w:szCs w:val="28"/>
        </w:rPr>
        <w:t xml:space="preserve"> в 2017/</w:t>
      </w:r>
      <w:r w:rsidR="007C64A5" w:rsidRPr="00A0341D">
        <w:rPr>
          <w:sz w:val="28"/>
          <w:szCs w:val="28"/>
        </w:rPr>
        <w:t>2018 учебном году</w:t>
      </w:r>
      <w:r w:rsidR="00DC2D98" w:rsidRPr="00A0341D">
        <w:rPr>
          <w:sz w:val="28"/>
          <w:szCs w:val="28"/>
        </w:rPr>
        <w:t xml:space="preserve">, прошли скрининг-тестирование </w:t>
      </w:r>
      <w:r w:rsidR="00270BDB" w:rsidRPr="00A0341D">
        <w:rPr>
          <w:sz w:val="28"/>
          <w:szCs w:val="28"/>
        </w:rPr>
        <w:t>275 обучающихся ( в том числе  прошли в индивидуальном порядке – 26 чел)</w:t>
      </w:r>
      <w:r w:rsidR="00B06C23" w:rsidRPr="00A0341D">
        <w:rPr>
          <w:sz w:val="28"/>
          <w:szCs w:val="28"/>
        </w:rPr>
        <w:t xml:space="preserve">, что составляет </w:t>
      </w:r>
      <w:r w:rsidR="00270BDB" w:rsidRPr="00A0341D">
        <w:rPr>
          <w:sz w:val="28"/>
          <w:szCs w:val="28"/>
        </w:rPr>
        <w:t>80,2</w:t>
      </w:r>
      <w:r w:rsidR="00B06C23" w:rsidRPr="00A0341D">
        <w:rPr>
          <w:sz w:val="28"/>
          <w:szCs w:val="28"/>
        </w:rPr>
        <w:t xml:space="preserve"> %</w:t>
      </w:r>
      <w:r w:rsidR="00351C2E" w:rsidRPr="00A0341D">
        <w:rPr>
          <w:sz w:val="28"/>
          <w:szCs w:val="28"/>
        </w:rPr>
        <w:t xml:space="preserve">. </w:t>
      </w:r>
      <w:r w:rsidR="00270BDB" w:rsidRPr="00A0341D">
        <w:rPr>
          <w:sz w:val="28"/>
          <w:szCs w:val="28"/>
        </w:rPr>
        <w:t>оформили отказ 41 человек</w:t>
      </w:r>
      <w:proofErr w:type="gramStart"/>
      <w:r w:rsidR="00270BDB" w:rsidRPr="00A0341D">
        <w:rPr>
          <w:sz w:val="28"/>
          <w:szCs w:val="28"/>
        </w:rPr>
        <w:t xml:space="preserve">., </w:t>
      </w:r>
      <w:proofErr w:type="gramEnd"/>
      <w:r w:rsidR="00270BDB" w:rsidRPr="00A0341D">
        <w:rPr>
          <w:sz w:val="28"/>
          <w:szCs w:val="28"/>
        </w:rPr>
        <w:t xml:space="preserve">не прошли медицинский осмотр по уважительной причине (б/л) - 6 человек. Не охвачены профилактическим осмотром 21 </w:t>
      </w:r>
      <w:proofErr w:type="gramStart"/>
      <w:r w:rsidR="00270BDB" w:rsidRPr="00A0341D">
        <w:rPr>
          <w:sz w:val="28"/>
          <w:szCs w:val="28"/>
        </w:rPr>
        <w:t>обучающийся</w:t>
      </w:r>
      <w:proofErr w:type="gramEnd"/>
      <w:r w:rsidR="00270BDB" w:rsidRPr="00A0341D">
        <w:rPr>
          <w:sz w:val="28"/>
          <w:szCs w:val="28"/>
        </w:rPr>
        <w:t xml:space="preserve">  по причине отсутствия врача-нарколога. </w:t>
      </w:r>
    </w:p>
    <w:p w:rsidR="0011760F" w:rsidRPr="00A0341D" w:rsidRDefault="0011760F" w:rsidP="002C054F">
      <w:pPr>
        <w:ind w:firstLine="709"/>
        <w:jc w:val="both"/>
        <w:rPr>
          <w:sz w:val="28"/>
          <w:szCs w:val="28"/>
        </w:rPr>
      </w:pPr>
      <w:r w:rsidRPr="00A0341D">
        <w:rPr>
          <w:sz w:val="28"/>
          <w:szCs w:val="28"/>
        </w:rPr>
        <w:t xml:space="preserve">Работа  по профилактике употребления </w:t>
      </w:r>
      <w:proofErr w:type="spellStart"/>
      <w:r w:rsidRPr="00A0341D">
        <w:rPr>
          <w:sz w:val="28"/>
          <w:szCs w:val="28"/>
        </w:rPr>
        <w:t>психоактивных</w:t>
      </w:r>
      <w:proofErr w:type="spellEnd"/>
      <w:r w:rsidRPr="00A0341D">
        <w:rPr>
          <w:sz w:val="28"/>
          <w:szCs w:val="28"/>
        </w:rPr>
        <w:t xml:space="preserve"> веществ, пропаганде здорового образа жизни проводится в рамках реализации превентивных образовательных программ  в общеобразовательных учреждениях муниципального района.</w:t>
      </w:r>
    </w:p>
    <w:p w:rsidR="0011760F" w:rsidRPr="00A0341D" w:rsidRDefault="0011760F" w:rsidP="002C054F">
      <w:pPr>
        <w:ind w:firstLine="709"/>
        <w:jc w:val="both"/>
        <w:rPr>
          <w:sz w:val="28"/>
          <w:szCs w:val="28"/>
        </w:rPr>
      </w:pPr>
      <w:r w:rsidRPr="00A0341D">
        <w:rPr>
          <w:spacing w:val="1"/>
          <w:sz w:val="28"/>
          <w:szCs w:val="28"/>
        </w:rPr>
        <w:t xml:space="preserve">В соответствии с постановлением Администрации Окуловского муниципального района  от 14.04.2010 № 392 «О межведомственной лекторской группе» (в редакции от 20.05.2015 № 268) </w:t>
      </w:r>
      <w:r w:rsidRPr="00A0341D">
        <w:rPr>
          <w:spacing w:val="8"/>
          <w:sz w:val="28"/>
          <w:szCs w:val="28"/>
        </w:rPr>
        <w:t xml:space="preserve">комитетом  образования района составлен график посещения общеобразовательных учреждений на учебный год. Лекторской группой за </w:t>
      </w:r>
      <w:r w:rsidR="00331706" w:rsidRPr="00A0341D">
        <w:rPr>
          <w:spacing w:val="8"/>
          <w:sz w:val="28"/>
          <w:szCs w:val="28"/>
        </w:rPr>
        <w:t>2017/</w:t>
      </w:r>
      <w:r w:rsidR="007C64A5" w:rsidRPr="00A0341D">
        <w:rPr>
          <w:spacing w:val="8"/>
          <w:sz w:val="28"/>
          <w:szCs w:val="28"/>
        </w:rPr>
        <w:t>2018 год</w:t>
      </w:r>
      <w:r w:rsidRPr="00A0341D">
        <w:rPr>
          <w:spacing w:val="8"/>
          <w:sz w:val="28"/>
          <w:szCs w:val="28"/>
        </w:rPr>
        <w:t xml:space="preserve"> охвачено лекциями тренингами, спортивными мероприятиями </w:t>
      </w:r>
      <w:r w:rsidR="00ED5907" w:rsidRPr="00A0341D">
        <w:rPr>
          <w:spacing w:val="8"/>
          <w:sz w:val="28"/>
          <w:szCs w:val="28"/>
        </w:rPr>
        <w:t>885</w:t>
      </w:r>
      <w:r w:rsidR="00E142E6" w:rsidRPr="00A0341D">
        <w:rPr>
          <w:spacing w:val="8"/>
          <w:sz w:val="28"/>
          <w:szCs w:val="28"/>
        </w:rPr>
        <w:t xml:space="preserve"> </w:t>
      </w:r>
      <w:proofErr w:type="gramStart"/>
      <w:r w:rsidR="00E142E6" w:rsidRPr="00A0341D">
        <w:rPr>
          <w:spacing w:val="8"/>
          <w:sz w:val="28"/>
          <w:szCs w:val="28"/>
        </w:rPr>
        <w:t>обучающихся</w:t>
      </w:r>
      <w:proofErr w:type="gramEnd"/>
      <w:r w:rsidR="008547EB" w:rsidRPr="00A0341D">
        <w:rPr>
          <w:spacing w:val="8"/>
          <w:sz w:val="28"/>
          <w:szCs w:val="28"/>
        </w:rPr>
        <w:t>.</w:t>
      </w:r>
      <w:bookmarkStart w:id="0" w:name="_GoBack"/>
      <w:bookmarkEnd w:id="0"/>
    </w:p>
    <w:p w:rsidR="0011760F" w:rsidRPr="00A0341D" w:rsidRDefault="0011760F" w:rsidP="00B06C23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 w:rsidRPr="00A0341D">
        <w:rPr>
          <w:sz w:val="28"/>
          <w:szCs w:val="28"/>
          <w:lang w:eastAsia="en-US"/>
        </w:rPr>
        <w:t xml:space="preserve">В начальных классах общеобразовательных организаций Окуловского муниципального района реализуется </w:t>
      </w:r>
      <w:r w:rsidRPr="00A0341D">
        <w:rPr>
          <w:sz w:val="28"/>
          <w:szCs w:val="28"/>
        </w:rPr>
        <w:t>школьная образовательная программа «Разговор о правильном питании», основная цель которой – формирование у детей культуры питания как составляющей здорового образа жизни. Реализация программы осуществляться в общеобразовательных организациях района за счет часов внеурочной деятельности, внеклассной работы и классных часов.</w:t>
      </w:r>
    </w:p>
    <w:sectPr w:rsidR="0011760F" w:rsidRPr="00A0341D" w:rsidSect="0082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CDD"/>
    <w:rsid w:val="00023CDC"/>
    <w:rsid w:val="0003536D"/>
    <w:rsid w:val="000A2338"/>
    <w:rsid w:val="0011760F"/>
    <w:rsid w:val="00131D44"/>
    <w:rsid w:val="001370B6"/>
    <w:rsid w:val="001D3DCE"/>
    <w:rsid w:val="00270BDB"/>
    <w:rsid w:val="00282F6E"/>
    <w:rsid w:val="002B472B"/>
    <w:rsid w:val="002C054F"/>
    <w:rsid w:val="00331706"/>
    <w:rsid w:val="00346791"/>
    <w:rsid w:val="00351C2E"/>
    <w:rsid w:val="0036339C"/>
    <w:rsid w:val="0037395F"/>
    <w:rsid w:val="00374869"/>
    <w:rsid w:val="003912FA"/>
    <w:rsid w:val="00424C65"/>
    <w:rsid w:val="004A13E3"/>
    <w:rsid w:val="004C74D2"/>
    <w:rsid w:val="005208E3"/>
    <w:rsid w:val="00560195"/>
    <w:rsid w:val="00573569"/>
    <w:rsid w:val="0058283A"/>
    <w:rsid w:val="00761D1D"/>
    <w:rsid w:val="0077748E"/>
    <w:rsid w:val="007977BE"/>
    <w:rsid w:val="007B5F1F"/>
    <w:rsid w:val="007C0A7C"/>
    <w:rsid w:val="007C64A5"/>
    <w:rsid w:val="007F1850"/>
    <w:rsid w:val="00802136"/>
    <w:rsid w:val="00823D35"/>
    <w:rsid w:val="008547EB"/>
    <w:rsid w:val="008629D4"/>
    <w:rsid w:val="00874756"/>
    <w:rsid w:val="008B232E"/>
    <w:rsid w:val="008D5835"/>
    <w:rsid w:val="009279DD"/>
    <w:rsid w:val="00930CDD"/>
    <w:rsid w:val="009600A6"/>
    <w:rsid w:val="00964251"/>
    <w:rsid w:val="00982313"/>
    <w:rsid w:val="00985892"/>
    <w:rsid w:val="009B39F7"/>
    <w:rsid w:val="009D7C6E"/>
    <w:rsid w:val="009E13ED"/>
    <w:rsid w:val="00A0341D"/>
    <w:rsid w:val="00A31314"/>
    <w:rsid w:val="00A81514"/>
    <w:rsid w:val="00A96303"/>
    <w:rsid w:val="00AA2759"/>
    <w:rsid w:val="00AB00DF"/>
    <w:rsid w:val="00AC0C26"/>
    <w:rsid w:val="00AE56A6"/>
    <w:rsid w:val="00B05717"/>
    <w:rsid w:val="00B06C23"/>
    <w:rsid w:val="00B139BF"/>
    <w:rsid w:val="00B41F85"/>
    <w:rsid w:val="00B53518"/>
    <w:rsid w:val="00B60535"/>
    <w:rsid w:val="00BA2486"/>
    <w:rsid w:val="00BD1A0F"/>
    <w:rsid w:val="00BF3E05"/>
    <w:rsid w:val="00C33610"/>
    <w:rsid w:val="00C35EB5"/>
    <w:rsid w:val="00C853E5"/>
    <w:rsid w:val="00CA1970"/>
    <w:rsid w:val="00D36786"/>
    <w:rsid w:val="00DA0212"/>
    <w:rsid w:val="00DC2D98"/>
    <w:rsid w:val="00DD13B6"/>
    <w:rsid w:val="00DE011E"/>
    <w:rsid w:val="00DE5342"/>
    <w:rsid w:val="00DF1D37"/>
    <w:rsid w:val="00E142E6"/>
    <w:rsid w:val="00EA08C9"/>
    <w:rsid w:val="00EB0C7B"/>
    <w:rsid w:val="00EC3B59"/>
    <w:rsid w:val="00EC436E"/>
    <w:rsid w:val="00ED09A6"/>
    <w:rsid w:val="00ED5907"/>
    <w:rsid w:val="00F8760B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C0C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AC0C26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03536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Обычный"/>
    <w:basedOn w:val="a"/>
    <w:uiPriority w:val="99"/>
    <w:rsid w:val="00B60535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0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loshmanovaln</dc:creator>
  <cp:keywords/>
  <dc:description/>
  <cp:lastModifiedBy>Пользователь</cp:lastModifiedBy>
  <cp:revision>56</cp:revision>
  <cp:lastPrinted>2017-07-18T08:18:00Z</cp:lastPrinted>
  <dcterms:created xsi:type="dcterms:W3CDTF">2015-05-05T13:29:00Z</dcterms:created>
  <dcterms:modified xsi:type="dcterms:W3CDTF">2018-07-12T12:48:00Z</dcterms:modified>
</cp:coreProperties>
</file>