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6BF" w:rsidRPr="00AC7B2E" w:rsidRDefault="003F16BF" w:rsidP="001A1B5A">
      <w:pPr>
        <w:widowControl w:val="0"/>
        <w:shd w:val="clear" w:color="auto" w:fill="FFFFFF"/>
        <w:jc w:val="center"/>
        <w:rPr>
          <w:b/>
          <w:bCs/>
          <w:spacing w:val="-2"/>
          <w:sz w:val="28"/>
          <w:szCs w:val="28"/>
        </w:rPr>
      </w:pPr>
      <w:r w:rsidRPr="00AC7B2E">
        <w:rPr>
          <w:b/>
          <w:bCs/>
          <w:sz w:val="28"/>
          <w:szCs w:val="28"/>
        </w:rPr>
        <w:t xml:space="preserve">Информация о выполнении Указа Президента РФ от 07.05.2012 </w:t>
      </w:r>
      <w:r w:rsidRPr="00AC7B2E">
        <w:rPr>
          <w:b/>
          <w:bCs/>
          <w:spacing w:val="-2"/>
          <w:sz w:val="28"/>
          <w:szCs w:val="28"/>
        </w:rPr>
        <w:t>№ 601 «Об основных направлениях совершенствования системы государственного управления»</w:t>
      </w:r>
    </w:p>
    <w:p w:rsidR="003F16BF" w:rsidRDefault="003F16BF" w:rsidP="001A1B5A">
      <w:pPr>
        <w:ind w:firstLine="360"/>
        <w:jc w:val="both"/>
        <w:rPr>
          <w:color w:val="0070C0"/>
          <w:sz w:val="28"/>
          <w:szCs w:val="28"/>
        </w:rPr>
      </w:pPr>
    </w:p>
    <w:p w:rsidR="00A65F38" w:rsidRPr="00EC1580" w:rsidRDefault="003F16BF" w:rsidP="00C7285B">
      <w:pPr>
        <w:widowControl w:val="0"/>
        <w:shd w:val="clear" w:color="auto" w:fill="FFFFFF"/>
        <w:ind w:firstLine="709"/>
        <w:jc w:val="both"/>
        <w:rPr>
          <w:spacing w:val="20"/>
          <w:sz w:val="28"/>
          <w:szCs w:val="28"/>
        </w:rPr>
      </w:pPr>
      <w:r w:rsidRPr="00EC1580">
        <w:rPr>
          <w:spacing w:val="20"/>
          <w:sz w:val="28"/>
          <w:szCs w:val="28"/>
        </w:rPr>
        <w:t xml:space="preserve">Комитетом образования </w:t>
      </w:r>
      <w:r w:rsidR="00040C89" w:rsidRPr="00EC1580">
        <w:rPr>
          <w:spacing w:val="20"/>
          <w:sz w:val="28"/>
          <w:szCs w:val="28"/>
        </w:rPr>
        <w:t xml:space="preserve">Администрации Окуловского муниципального района </w:t>
      </w:r>
      <w:r w:rsidR="00247982" w:rsidRPr="00EC1580">
        <w:rPr>
          <w:spacing w:val="20"/>
          <w:sz w:val="28"/>
          <w:szCs w:val="28"/>
        </w:rPr>
        <w:t xml:space="preserve">и </w:t>
      </w:r>
      <w:r w:rsidR="00040C89" w:rsidRPr="00EC1580">
        <w:rPr>
          <w:spacing w:val="20"/>
          <w:sz w:val="28"/>
          <w:szCs w:val="28"/>
        </w:rPr>
        <w:t xml:space="preserve">подведомственными </w:t>
      </w:r>
      <w:r w:rsidR="00247982" w:rsidRPr="00EC1580">
        <w:rPr>
          <w:spacing w:val="20"/>
          <w:sz w:val="28"/>
          <w:szCs w:val="28"/>
        </w:rPr>
        <w:t>муниципальным</w:t>
      </w:r>
      <w:r w:rsidR="00A65F38" w:rsidRPr="00EC1580">
        <w:rPr>
          <w:spacing w:val="20"/>
          <w:sz w:val="28"/>
          <w:szCs w:val="28"/>
        </w:rPr>
        <w:t xml:space="preserve">и образовательными учреждениями </w:t>
      </w:r>
      <w:r w:rsidRPr="00EC1580">
        <w:rPr>
          <w:spacing w:val="20"/>
          <w:sz w:val="28"/>
          <w:szCs w:val="28"/>
        </w:rPr>
        <w:t>предоставляется</w:t>
      </w:r>
      <w:r w:rsidR="00D846E1">
        <w:rPr>
          <w:spacing w:val="20"/>
          <w:sz w:val="28"/>
          <w:szCs w:val="28"/>
        </w:rPr>
        <w:t xml:space="preserve"> </w:t>
      </w:r>
      <w:r w:rsidRPr="00EC1580">
        <w:rPr>
          <w:spacing w:val="20"/>
          <w:sz w:val="28"/>
          <w:szCs w:val="28"/>
        </w:rPr>
        <w:t>2</w:t>
      </w:r>
      <w:r w:rsidR="009675A6" w:rsidRPr="00EC1580">
        <w:rPr>
          <w:spacing w:val="20"/>
          <w:sz w:val="28"/>
          <w:szCs w:val="28"/>
        </w:rPr>
        <w:t>4</w:t>
      </w:r>
      <w:r w:rsidR="00D846E1">
        <w:rPr>
          <w:spacing w:val="20"/>
          <w:sz w:val="28"/>
          <w:szCs w:val="28"/>
        </w:rPr>
        <w:t xml:space="preserve"> </w:t>
      </w:r>
      <w:r w:rsidRPr="00EC1580">
        <w:rPr>
          <w:spacing w:val="20"/>
          <w:sz w:val="28"/>
          <w:szCs w:val="28"/>
        </w:rPr>
        <w:t>вид</w:t>
      </w:r>
      <w:r w:rsidR="007900BE" w:rsidRPr="00EC1580">
        <w:rPr>
          <w:spacing w:val="20"/>
          <w:sz w:val="28"/>
          <w:szCs w:val="28"/>
        </w:rPr>
        <w:t>а</w:t>
      </w:r>
      <w:r w:rsidRPr="00EC1580">
        <w:rPr>
          <w:spacing w:val="20"/>
          <w:sz w:val="28"/>
          <w:szCs w:val="28"/>
        </w:rPr>
        <w:t xml:space="preserve"> муниципальных и государственных услуг, из них: услуги в сфере образования – </w:t>
      </w:r>
      <w:r w:rsidR="009675A6" w:rsidRPr="00EC1580">
        <w:rPr>
          <w:spacing w:val="20"/>
          <w:sz w:val="28"/>
          <w:szCs w:val="28"/>
        </w:rPr>
        <w:t>7</w:t>
      </w:r>
      <w:r w:rsidRPr="00EC1580">
        <w:rPr>
          <w:spacing w:val="20"/>
          <w:sz w:val="28"/>
          <w:szCs w:val="28"/>
        </w:rPr>
        <w:t xml:space="preserve">, услуги в сфере опеки и попечительства несовершеннолетних – 17. </w:t>
      </w:r>
    </w:p>
    <w:p w:rsidR="003F16BF" w:rsidRPr="00EC1580" w:rsidRDefault="003F16BF" w:rsidP="00C7285B">
      <w:pPr>
        <w:widowControl w:val="0"/>
        <w:shd w:val="clear" w:color="auto" w:fill="FFFFFF"/>
        <w:ind w:firstLine="709"/>
        <w:jc w:val="both"/>
        <w:rPr>
          <w:spacing w:val="20"/>
          <w:sz w:val="28"/>
          <w:szCs w:val="28"/>
        </w:rPr>
      </w:pPr>
      <w:r w:rsidRPr="00EC1580">
        <w:rPr>
          <w:spacing w:val="20"/>
          <w:sz w:val="28"/>
          <w:szCs w:val="28"/>
        </w:rPr>
        <w:t xml:space="preserve">За </w:t>
      </w:r>
      <w:r w:rsidR="00A65F38" w:rsidRPr="00EC1580">
        <w:rPr>
          <w:spacing w:val="20"/>
          <w:sz w:val="28"/>
          <w:szCs w:val="28"/>
          <w:lang w:val="en-US"/>
        </w:rPr>
        <w:t>I</w:t>
      </w:r>
      <w:r w:rsidRPr="00EC1580">
        <w:rPr>
          <w:spacing w:val="20"/>
          <w:sz w:val="28"/>
          <w:szCs w:val="28"/>
          <w:lang w:val="en-US"/>
        </w:rPr>
        <w:t>I</w:t>
      </w:r>
      <w:r w:rsidR="00D846E1">
        <w:rPr>
          <w:spacing w:val="20"/>
          <w:sz w:val="28"/>
          <w:szCs w:val="28"/>
          <w:lang w:val="en-US"/>
        </w:rPr>
        <w:t>I</w:t>
      </w:r>
      <w:r w:rsidRPr="00EC1580">
        <w:rPr>
          <w:spacing w:val="20"/>
          <w:sz w:val="28"/>
          <w:szCs w:val="28"/>
        </w:rPr>
        <w:t xml:space="preserve"> квартал 201</w:t>
      </w:r>
      <w:r w:rsidR="00702F56" w:rsidRPr="00EC1580">
        <w:rPr>
          <w:spacing w:val="20"/>
          <w:sz w:val="28"/>
          <w:szCs w:val="28"/>
        </w:rPr>
        <w:t>8</w:t>
      </w:r>
      <w:r w:rsidRPr="00EC1580">
        <w:rPr>
          <w:spacing w:val="20"/>
          <w:sz w:val="28"/>
          <w:szCs w:val="28"/>
        </w:rPr>
        <w:t xml:space="preserve"> года всего оказано </w:t>
      </w:r>
      <w:r w:rsidR="00D846E1" w:rsidRPr="00D846E1">
        <w:rPr>
          <w:spacing w:val="20"/>
          <w:sz w:val="28"/>
          <w:szCs w:val="28"/>
        </w:rPr>
        <w:t xml:space="preserve">9427 </w:t>
      </w:r>
      <w:r w:rsidRPr="00EC1580">
        <w:rPr>
          <w:spacing w:val="20"/>
          <w:sz w:val="28"/>
          <w:szCs w:val="28"/>
        </w:rPr>
        <w:t xml:space="preserve">услуг, из которых </w:t>
      </w:r>
      <w:r w:rsidR="00A1151B" w:rsidRPr="00EC1580">
        <w:rPr>
          <w:spacing w:val="20"/>
          <w:sz w:val="28"/>
          <w:szCs w:val="28"/>
        </w:rPr>
        <w:t xml:space="preserve">в электронном виде </w:t>
      </w:r>
      <w:r w:rsidR="00D846E1" w:rsidRPr="00D846E1">
        <w:rPr>
          <w:spacing w:val="20"/>
          <w:sz w:val="28"/>
          <w:szCs w:val="28"/>
        </w:rPr>
        <w:t>8970</w:t>
      </w:r>
      <w:r w:rsidR="00A1151B" w:rsidRPr="00EC1580">
        <w:rPr>
          <w:spacing w:val="20"/>
          <w:sz w:val="28"/>
          <w:szCs w:val="28"/>
        </w:rPr>
        <w:t xml:space="preserve"> услуг,</w:t>
      </w:r>
      <w:r w:rsidRPr="00EC1580">
        <w:rPr>
          <w:spacing w:val="20"/>
          <w:sz w:val="28"/>
          <w:szCs w:val="28"/>
        </w:rPr>
        <w:t xml:space="preserve"> что составило </w:t>
      </w:r>
      <w:r w:rsidR="00375B3F" w:rsidRPr="00EC1580">
        <w:rPr>
          <w:spacing w:val="20"/>
          <w:sz w:val="28"/>
          <w:szCs w:val="28"/>
        </w:rPr>
        <w:t>9</w:t>
      </w:r>
      <w:r w:rsidR="00D846E1" w:rsidRPr="00D846E1">
        <w:rPr>
          <w:spacing w:val="20"/>
          <w:sz w:val="28"/>
          <w:szCs w:val="28"/>
        </w:rPr>
        <w:t>5</w:t>
      </w:r>
      <w:r w:rsidR="00375B3F" w:rsidRPr="00EC1580">
        <w:rPr>
          <w:spacing w:val="20"/>
          <w:sz w:val="28"/>
          <w:szCs w:val="28"/>
        </w:rPr>
        <w:t>,</w:t>
      </w:r>
      <w:r w:rsidR="00D846E1" w:rsidRPr="00D846E1">
        <w:rPr>
          <w:spacing w:val="20"/>
          <w:sz w:val="28"/>
          <w:szCs w:val="28"/>
        </w:rPr>
        <w:t>1</w:t>
      </w:r>
      <w:r w:rsidR="00702F56" w:rsidRPr="00EC1580">
        <w:rPr>
          <w:spacing w:val="20"/>
          <w:sz w:val="28"/>
          <w:szCs w:val="28"/>
        </w:rPr>
        <w:t>5</w:t>
      </w:r>
      <w:r w:rsidRPr="00EC1580">
        <w:rPr>
          <w:spacing w:val="20"/>
          <w:sz w:val="28"/>
          <w:szCs w:val="28"/>
        </w:rPr>
        <w:t>%</w:t>
      </w:r>
      <w:r w:rsidR="00375B3F" w:rsidRPr="00EC1580">
        <w:rPr>
          <w:spacing w:val="20"/>
          <w:sz w:val="28"/>
          <w:szCs w:val="28"/>
        </w:rPr>
        <w:t xml:space="preserve">. </w:t>
      </w:r>
      <w:r w:rsidR="00040C89" w:rsidRPr="00EC1580">
        <w:rPr>
          <w:spacing w:val="20"/>
          <w:sz w:val="28"/>
          <w:szCs w:val="28"/>
        </w:rPr>
        <w:t>Показатель выполнен (план</w:t>
      </w:r>
      <w:r w:rsidR="00A12011" w:rsidRPr="00EC1580">
        <w:rPr>
          <w:spacing w:val="20"/>
          <w:sz w:val="28"/>
          <w:szCs w:val="28"/>
        </w:rPr>
        <w:t xml:space="preserve"> – </w:t>
      </w:r>
      <w:r w:rsidR="00040C89" w:rsidRPr="00EC1580">
        <w:rPr>
          <w:spacing w:val="20"/>
          <w:sz w:val="28"/>
          <w:szCs w:val="28"/>
        </w:rPr>
        <w:t>70</w:t>
      </w:r>
      <w:r w:rsidR="00A12011" w:rsidRPr="00EC1580">
        <w:rPr>
          <w:spacing w:val="20"/>
          <w:sz w:val="28"/>
          <w:szCs w:val="28"/>
        </w:rPr>
        <w:t>%</w:t>
      </w:r>
      <w:r w:rsidR="00040C89" w:rsidRPr="00EC1580">
        <w:rPr>
          <w:spacing w:val="20"/>
          <w:sz w:val="28"/>
          <w:szCs w:val="28"/>
        </w:rPr>
        <w:t>), поставленный результат достигнут.</w:t>
      </w:r>
      <w:bookmarkStart w:id="0" w:name="_GoBack"/>
      <w:bookmarkEnd w:id="0"/>
    </w:p>
    <w:p w:rsidR="00040C89" w:rsidRPr="00EC1580" w:rsidRDefault="00040C89" w:rsidP="00C7285B">
      <w:pPr>
        <w:widowControl w:val="0"/>
        <w:shd w:val="clear" w:color="auto" w:fill="FFFFFF"/>
        <w:ind w:firstLine="709"/>
        <w:jc w:val="both"/>
        <w:rPr>
          <w:spacing w:val="20"/>
          <w:sz w:val="28"/>
          <w:szCs w:val="28"/>
        </w:rPr>
      </w:pPr>
    </w:p>
    <w:p w:rsidR="00BB7182" w:rsidRPr="00A65F38" w:rsidRDefault="00BB7182" w:rsidP="00C7285B">
      <w:pPr>
        <w:widowControl w:val="0"/>
        <w:shd w:val="clear" w:color="auto" w:fill="FFFFFF"/>
        <w:ind w:firstLine="709"/>
        <w:jc w:val="both"/>
        <w:rPr>
          <w:color w:val="4F81BD" w:themeColor="accent1"/>
        </w:rPr>
      </w:pPr>
    </w:p>
    <w:sectPr w:rsidR="00BB7182" w:rsidRPr="00A65F38" w:rsidSect="00823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1B5A"/>
    <w:rsid w:val="00040C89"/>
    <w:rsid w:val="000532A5"/>
    <w:rsid w:val="00053607"/>
    <w:rsid w:val="00081FA7"/>
    <w:rsid w:val="000A2338"/>
    <w:rsid w:val="000A38CA"/>
    <w:rsid w:val="000B7664"/>
    <w:rsid w:val="000D7BF4"/>
    <w:rsid w:val="000F6003"/>
    <w:rsid w:val="0011742F"/>
    <w:rsid w:val="00121D20"/>
    <w:rsid w:val="00143481"/>
    <w:rsid w:val="00143B28"/>
    <w:rsid w:val="001A00DD"/>
    <w:rsid w:val="001A1B5A"/>
    <w:rsid w:val="001C4B48"/>
    <w:rsid w:val="001D7E2A"/>
    <w:rsid w:val="001F131B"/>
    <w:rsid w:val="002274DD"/>
    <w:rsid w:val="0024344B"/>
    <w:rsid w:val="00246235"/>
    <w:rsid w:val="00247982"/>
    <w:rsid w:val="002530F1"/>
    <w:rsid w:val="002621F6"/>
    <w:rsid w:val="002773D3"/>
    <w:rsid w:val="002A5126"/>
    <w:rsid w:val="002B7EAF"/>
    <w:rsid w:val="002F308C"/>
    <w:rsid w:val="00315675"/>
    <w:rsid w:val="00375B3F"/>
    <w:rsid w:val="003A33D7"/>
    <w:rsid w:val="003C4580"/>
    <w:rsid w:val="003F16BF"/>
    <w:rsid w:val="004014F0"/>
    <w:rsid w:val="004245A6"/>
    <w:rsid w:val="00432E74"/>
    <w:rsid w:val="004405A1"/>
    <w:rsid w:val="00454AA6"/>
    <w:rsid w:val="00486DB4"/>
    <w:rsid w:val="0048771D"/>
    <w:rsid w:val="00495679"/>
    <w:rsid w:val="00495AF7"/>
    <w:rsid w:val="004B4E1C"/>
    <w:rsid w:val="005068FB"/>
    <w:rsid w:val="00516E0D"/>
    <w:rsid w:val="005631A7"/>
    <w:rsid w:val="00575522"/>
    <w:rsid w:val="00582FAA"/>
    <w:rsid w:val="005975C5"/>
    <w:rsid w:val="005A7E39"/>
    <w:rsid w:val="00600CDF"/>
    <w:rsid w:val="00613BEC"/>
    <w:rsid w:val="006168CB"/>
    <w:rsid w:val="00623671"/>
    <w:rsid w:val="00650AB7"/>
    <w:rsid w:val="00672304"/>
    <w:rsid w:val="0067568D"/>
    <w:rsid w:val="00680D74"/>
    <w:rsid w:val="00682D15"/>
    <w:rsid w:val="006B66E6"/>
    <w:rsid w:val="006D1389"/>
    <w:rsid w:val="00702F56"/>
    <w:rsid w:val="00706B23"/>
    <w:rsid w:val="00720124"/>
    <w:rsid w:val="00726F80"/>
    <w:rsid w:val="007900BE"/>
    <w:rsid w:val="0079779E"/>
    <w:rsid w:val="007A47B8"/>
    <w:rsid w:val="007C01B0"/>
    <w:rsid w:val="007E52B0"/>
    <w:rsid w:val="00823D35"/>
    <w:rsid w:val="008470D5"/>
    <w:rsid w:val="00852055"/>
    <w:rsid w:val="008863CF"/>
    <w:rsid w:val="00917291"/>
    <w:rsid w:val="009675A6"/>
    <w:rsid w:val="009E2237"/>
    <w:rsid w:val="00A1151B"/>
    <w:rsid w:val="00A12011"/>
    <w:rsid w:val="00A268A8"/>
    <w:rsid w:val="00A434AF"/>
    <w:rsid w:val="00A45683"/>
    <w:rsid w:val="00A56B40"/>
    <w:rsid w:val="00A65F38"/>
    <w:rsid w:val="00AC3970"/>
    <w:rsid w:val="00AC7B2E"/>
    <w:rsid w:val="00AE4650"/>
    <w:rsid w:val="00B14947"/>
    <w:rsid w:val="00B8412B"/>
    <w:rsid w:val="00BA5599"/>
    <w:rsid w:val="00BB7182"/>
    <w:rsid w:val="00C60491"/>
    <w:rsid w:val="00C61118"/>
    <w:rsid w:val="00C70832"/>
    <w:rsid w:val="00C7285B"/>
    <w:rsid w:val="00C81A2B"/>
    <w:rsid w:val="00CB4036"/>
    <w:rsid w:val="00CC1219"/>
    <w:rsid w:val="00CD5CBC"/>
    <w:rsid w:val="00D429F6"/>
    <w:rsid w:val="00D525AC"/>
    <w:rsid w:val="00D846E1"/>
    <w:rsid w:val="00D87198"/>
    <w:rsid w:val="00D9005C"/>
    <w:rsid w:val="00DF4352"/>
    <w:rsid w:val="00DF452B"/>
    <w:rsid w:val="00E0767E"/>
    <w:rsid w:val="00E104A2"/>
    <w:rsid w:val="00E13C77"/>
    <w:rsid w:val="00E14F66"/>
    <w:rsid w:val="00E24936"/>
    <w:rsid w:val="00E5089A"/>
    <w:rsid w:val="00E62771"/>
    <w:rsid w:val="00E8028C"/>
    <w:rsid w:val="00E83692"/>
    <w:rsid w:val="00EC1580"/>
    <w:rsid w:val="00ED1CFB"/>
    <w:rsid w:val="00EE2A56"/>
    <w:rsid w:val="00F017BC"/>
    <w:rsid w:val="00F15AA0"/>
    <w:rsid w:val="00F6240E"/>
    <w:rsid w:val="00F62F5D"/>
    <w:rsid w:val="00F7737F"/>
    <w:rsid w:val="00FD07CB"/>
    <w:rsid w:val="00FD2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B5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6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76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loshmanovaln</dc:creator>
  <cp:keywords/>
  <dc:description/>
  <cp:lastModifiedBy>Елена Карамалиева</cp:lastModifiedBy>
  <cp:revision>231</cp:revision>
  <cp:lastPrinted>2017-07-18T08:25:00Z</cp:lastPrinted>
  <dcterms:created xsi:type="dcterms:W3CDTF">2015-05-05T13:30:00Z</dcterms:created>
  <dcterms:modified xsi:type="dcterms:W3CDTF">2018-10-09T08:50:00Z</dcterms:modified>
</cp:coreProperties>
</file>