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7D" w:rsidRPr="00513AE7" w:rsidRDefault="00F8547D" w:rsidP="00087597">
      <w:pPr>
        <w:widowControl w:val="0"/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 w:rsidRPr="00513AE7">
        <w:rPr>
          <w:rFonts w:ascii="Times New Roman" w:hAnsi="Times New Roman"/>
          <w:b/>
          <w:bCs/>
          <w:color w:val="000000"/>
          <w:sz w:val="28"/>
          <w:szCs w:val="28"/>
        </w:rPr>
        <w:t xml:space="preserve">Информация о выполнении Указа Президента РФ от 01.06. 2012 </w:t>
      </w:r>
      <w:r w:rsidRPr="00513AE7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№ 761</w:t>
      </w:r>
    </w:p>
    <w:p w:rsidR="00F8547D" w:rsidRDefault="00F8547D" w:rsidP="00087597">
      <w:pPr>
        <w:widowControl w:val="0"/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 w:rsidRPr="00513AE7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«О национальной стратегии действий в интересах детей на 2012-2017 годы»</w:t>
      </w:r>
    </w:p>
    <w:p w:rsidR="00F8547D" w:rsidRPr="00513AE7" w:rsidRDefault="00F8547D" w:rsidP="00087597">
      <w:pPr>
        <w:widowControl w:val="0"/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</w:p>
    <w:p w:rsidR="00F8547D" w:rsidRPr="00FF3162" w:rsidRDefault="00F8547D" w:rsidP="0087526B">
      <w:pPr>
        <w:spacing w:after="0" w:line="36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FF3162">
        <w:rPr>
          <w:rFonts w:ascii="Times New Roman" w:hAnsi="Times New Roman"/>
          <w:sz w:val="28"/>
          <w:szCs w:val="28"/>
        </w:rPr>
        <w:t>В целях выявления и поддержки одаренных детей и талантливой молодежи в районе  принята муниципальная  программа «Развитие образования в Окуловском муниципальном районе на 2014-2020 годы»,  утвержденная Постановлением Администрации от 31.10.2013 №1488, в рамках реализации которойобучающимся образовательных учреждений района ежегодно присуждается именная стипендия «Главы муниципального района». В Окуловском муниципальном районе стипендию  получают 24 обучающихся из общеобразовательных учреждений района, организаций дополнительного образования (МАУ ДО</w:t>
      </w:r>
      <w:r w:rsidR="00735747" w:rsidRPr="00FF3162">
        <w:rPr>
          <w:rFonts w:ascii="Times New Roman" w:hAnsi="Times New Roman"/>
          <w:sz w:val="28"/>
          <w:szCs w:val="28"/>
        </w:rPr>
        <w:t xml:space="preserve"> «ДЮСШ г. Окуловка», музыкальной</w:t>
      </w:r>
      <w:r w:rsidRPr="00FF3162">
        <w:rPr>
          <w:rFonts w:ascii="Times New Roman" w:hAnsi="Times New Roman"/>
          <w:sz w:val="28"/>
          <w:szCs w:val="28"/>
        </w:rPr>
        <w:t xml:space="preserve"> школ</w:t>
      </w:r>
      <w:r w:rsidR="00735747" w:rsidRPr="00FF3162">
        <w:rPr>
          <w:rFonts w:ascii="Times New Roman" w:hAnsi="Times New Roman"/>
          <w:sz w:val="28"/>
          <w:szCs w:val="28"/>
        </w:rPr>
        <w:t>ы</w:t>
      </w:r>
      <w:r w:rsidRPr="00FF3162">
        <w:rPr>
          <w:rFonts w:ascii="Times New Roman" w:hAnsi="Times New Roman"/>
          <w:sz w:val="28"/>
          <w:szCs w:val="28"/>
        </w:rPr>
        <w:t>). По итогам районных конкурсных мероприятий победителям и призерам вручаются дипломы и подарки. Обучающиеся общеобразовательных учреждений муниципального района активно принимают участие в  областных мероприятиях различных по тематике и форме проведения.</w:t>
      </w:r>
    </w:p>
    <w:p w:rsidR="00E01548" w:rsidRPr="000C4CA6" w:rsidRDefault="0020772A" w:rsidP="00E0154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4CA6">
        <w:rPr>
          <w:rFonts w:ascii="Times New Roman" w:hAnsi="Times New Roman"/>
          <w:sz w:val="28"/>
          <w:szCs w:val="28"/>
        </w:rPr>
        <w:t xml:space="preserve">В </w:t>
      </w:r>
      <w:r w:rsidR="00E01548" w:rsidRPr="000C4CA6">
        <w:rPr>
          <w:rFonts w:ascii="Times New Roman" w:hAnsi="Times New Roman"/>
          <w:sz w:val="28"/>
          <w:szCs w:val="28"/>
        </w:rPr>
        <w:t>январе-феврале</w:t>
      </w:r>
      <w:r w:rsidRPr="000C4CA6">
        <w:rPr>
          <w:rFonts w:ascii="Times New Roman" w:hAnsi="Times New Roman"/>
          <w:sz w:val="28"/>
          <w:szCs w:val="28"/>
        </w:rPr>
        <w:t xml:space="preserve"> </w:t>
      </w:r>
      <w:r w:rsidR="00521849" w:rsidRPr="000C4CA6">
        <w:rPr>
          <w:rFonts w:ascii="Times New Roman" w:hAnsi="Times New Roman"/>
          <w:sz w:val="28"/>
          <w:szCs w:val="28"/>
        </w:rPr>
        <w:t xml:space="preserve">2018 </w:t>
      </w:r>
      <w:r w:rsidR="00E01548" w:rsidRPr="000C4CA6">
        <w:rPr>
          <w:rFonts w:ascii="Times New Roman" w:hAnsi="Times New Roman"/>
          <w:sz w:val="28"/>
          <w:szCs w:val="28"/>
        </w:rPr>
        <w:t xml:space="preserve">года 17 обучающихся муниципальных общеобразовательных организаций приняли участие в 12 олимпиадах регионального этапа Всероссийской олимпиаде школьников общеобразовательных организаций Новгородской области (далее – олимпиада). Призерами стали 4 </w:t>
      </w:r>
      <w:proofErr w:type="gramStart"/>
      <w:r w:rsidR="00E01548" w:rsidRPr="000C4CA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E01548" w:rsidRPr="000C4CA6">
        <w:rPr>
          <w:rFonts w:ascii="Times New Roman" w:hAnsi="Times New Roman"/>
          <w:sz w:val="28"/>
          <w:szCs w:val="28"/>
        </w:rPr>
        <w:t>: МАОУСШ № 1г. Окуловка – русский язык 1 обучающийся 11 класс, литература 1 обучающийся 11 класс, МАОУСШ № 3 г. Окуловка – литература 1 обучающийся 10 класс, экология 1 обучающийся 9 класс.</w:t>
      </w:r>
    </w:p>
    <w:p w:rsidR="00F8547D" w:rsidRPr="000C4CA6" w:rsidRDefault="00F8547D" w:rsidP="00E01548">
      <w:pPr>
        <w:widowControl w:val="0"/>
        <w:tabs>
          <w:tab w:val="left" w:pos="0"/>
        </w:tabs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C4CA6">
        <w:rPr>
          <w:rFonts w:ascii="Times New Roman" w:hAnsi="Times New Roman"/>
          <w:sz w:val="28"/>
          <w:szCs w:val="28"/>
        </w:rPr>
        <w:t xml:space="preserve">В муниципальном этапе олимпиады младших школьников приняли участие </w:t>
      </w:r>
      <w:r w:rsidR="0079597A" w:rsidRPr="000C4CA6">
        <w:rPr>
          <w:rFonts w:ascii="Times New Roman" w:hAnsi="Times New Roman"/>
          <w:sz w:val="28"/>
          <w:szCs w:val="28"/>
        </w:rPr>
        <w:t>49</w:t>
      </w:r>
      <w:r w:rsidRPr="000C4CA6">
        <w:rPr>
          <w:rFonts w:ascii="Times New Roman" w:hAnsi="Times New Roman"/>
          <w:sz w:val="28"/>
          <w:szCs w:val="28"/>
        </w:rPr>
        <w:t xml:space="preserve"> обучающихся из восьми общеобразовательных организаций Окуловского муниципального района, из них </w:t>
      </w:r>
      <w:r w:rsidR="0079597A" w:rsidRPr="000C4CA6">
        <w:rPr>
          <w:rFonts w:ascii="Times New Roman" w:hAnsi="Times New Roman"/>
          <w:sz w:val="28"/>
          <w:szCs w:val="28"/>
        </w:rPr>
        <w:t>15</w:t>
      </w:r>
      <w:r w:rsidRPr="000C4CA6">
        <w:rPr>
          <w:rFonts w:ascii="Times New Roman" w:hAnsi="Times New Roman"/>
          <w:sz w:val="28"/>
          <w:szCs w:val="28"/>
        </w:rPr>
        <w:t xml:space="preserve"> обучающихся </w:t>
      </w:r>
      <w:r w:rsidR="000C4CA6" w:rsidRPr="000C4CA6">
        <w:rPr>
          <w:rFonts w:ascii="Times New Roman" w:hAnsi="Times New Roman"/>
          <w:sz w:val="28"/>
          <w:szCs w:val="28"/>
        </w:rPr>
        <w:t>–</w:t>
      </w:r>
      <w:r w:rsidRPr="000C4CA6">
        <w:rPr>
          <w:rFonts w:ascii="Times New Roman" w:hAnsi="Times New Roman"/>
          <w:sz w:val="28"/>
          <w:szCs w:val="28"/>
        </w:rPr>
        <w:t xml:space="preserve"> в</w:t>
      </w:r>
      <w:r w:rsidR="0079597A" w:rsidRPr="000C4CA6">
        <w:rPr>
          <w:rFonts w:ascii="Times New Roman" w:hAnsi="Times New Roman"/>
          <w:sz w:val="28"/>
          <w:szCs w:val="28"/>
        </w:rPr>
        <w:t xml:space="preserve"> олимпиаде по русскому языку, 14</w:t>
      </w:r>
      <w:r w:rsidRPr="000C4CA6">
        <w:rPr>
          <w:rFonts w:ascii="Times New Roman" w:hAnsi="Times New Roman"/>
          <w:sz w:val="28"/>
          <w:szCs w:val="28"/>
        </w:rPr>
        <w:t xml:space="preserve"> обучающихся – по математике</w:t>
      </w:r>
      <w:r w:rsidR="0079597A" w:rsidRPr="000C4CA6">
        <w:rPr>
          <w:rFonts w:ascii="Times New Roman" w:hAnsi="Times New Roman"/>
          <w:sz w:val="28"/>
          <w:szCs w:val="28"/>
        </w:rPr>
        <w:t xml:space="preserve"> и 20</w:t>
      </w:r>
      <w:r w:rsidRPr="000C4CA6">
        <w:rPr>
          <w:rFonts w:ascii="Times New Roman" w:hAnsi="Times New Roman"/>
          <w:sz w:val="28"/>
          <w:szCs w:val="28"/>
        </w:rPr>
        <w:t xml:space="preserve"> обучающихся – по окружающему миру. Победителями и призерами муниципального этапа областной олимп</w:t>
      </w:r>
      <w:r w:rsidR="00A622C6" w:rsidRPr="000C4CA6">
        <w:rPr>
          <w:rFonts w:ascii="Times New Roman" w:hAnsi="Times New Roman"/>
          <w:sz w:val="28"/>
          <w:szCs w:val="28"/>
        </w:rPr>
        <w:t>иады младших школьников стали 14</w:t>
      </w:r>
      <w:r w:rsidRPr="000C4CA6">
        <w:rPr>
          <w:rFonts w:ascii="Times New Roman" w:hAnsi="Times New Roman"/>
          <w:sz w:val="28"/>
          <w:szCs w:val="28"/>
        </w:rPr>
        <w:t xml:space="preserve"> четвероклассников. </w:t>
      </w:r>
      <w:r w:rsidR="008820B9" w:rsidRPr="000C4CA6">
        <w:rPr>
          <w:rFonts w:ascii="Times New Roman" w:hAnsi="Times New Roman"/>
          <w:sz w:val="28"/>
          <w:szCs w:val="28"/>
        </w:rPr>
        <w:t xml:space="preserve">Шестеро обучающихся </w:t>
      </w:r>
      <w:r w:rsidRPr="000C4CA6">
        <w:rPr>
          <w:rFonts w:ascii="Times New Roman" w:hAnsi="Times New Roman"/>
          <w:sz w:val="28"/>
          <w:szCs w:val="28"/>
        </w:rPr>
        <w:t>стали участниками областного эта</w:t>
      </w:r>
      <w:r w:rsidR="000C4CA6">
        <w:rPr>
          <w:rFonts w:ascii="Times New Roman" w:hAnsi="Times New Roman"/>
          <w:sz w:val="28"/>
          <w:szCs w:val="28"/>
        </w:rPr>
        <w:t>па олимпиады младших школьников</w:t>
      </w:r>
      <w:r w:rsidRPr="000C4CA6">
        <w:rPr>
          <w:rFonts w:ascii="Times New Roman" w:hAnsi="Times New Roman"/>
          <w:sz w:val="28"/>
          <w:szCs w:val="28"/>
        </w:rPr>
        <w:t xml:space="preserve">. </w:t>
      </w:r>
    </w:p>
    <w:p w:rsidR="000B07E0" w:rsidRPr="00FF3162" w:rsidRDefault="000B07E0" w:rsidP="000B0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7E0">
        <w:rPr>
          <w:rFonts w:ascii="Times New Roman" w:hAnsi="Times New Roman"/>
          <w:color w:val="4F81BD" w:themeColor="accent1"/>
          <w:sz w:val="28"/>
          <w:szCs w:val="28"/>
        </w:rPr>
        <w:t xml:space="preserve">      </w:t>
      </w:r>
      <w:proofErr w:type="gramStart"/>
      <w:r w:rsidRPr="00FF3162">
        <w:rPr>
          <w:rFonts w:ascii="Times New Roman" w:hAnsi="Times New Roman"/>
          <w:sz w:val="28"/>
          <w:szCs w:val="28"/>
        </w:rPr>
        <w:t>З</w:t>
      </w:r>
      <w:r w:rsidR="007B3BD8" w:rsidRPr="00FF3162">
        <w:rPr>
          <w:rFonts w:ascii="Times New Roman" w:hAnsi="Times New Roman"/>
          <w:sz w:val="28"/>
          <w:szCs w:val="28"/>
        </w:rPr>
        <w:t xml:space="preserve">а </w:t>
      </w:r>
      <w:r w:rsidR="00D1580E" w:rsidRPr="00FF3162">
        <w:rPr>
          <w:rFonts w:ascii="Times New Roman" w:hAnsi="Times New Roman"/>
          <w:sz w:val="28"/>
          <w:szCs w:val="28"/>
        </w:rPr>
        <w:t xml:space="preserve"> период с 01.01.</w:t>
      </w:r>
      <w:r w:rsidR="00C17CD1" w:rsidRPr="00FF3162">
        <w:rPr>
          <w:rFonts w:ascii="Times New Roman" w:hAnsi="Times New Roman"/>
          <w:sz w:val="28"/>
          <w:szCs w:val="28"/>
        </w:rPr>
        <w:t xml:space="preserve">2018 </w:t>
      </w:r>
      <w:r w:rsidR="00F8547D" w:rsidRPr="00FF3162">
        <w:rPr>
          <w:rFonts w:ascii="Times New Roman" w:hAnsi="Times New Roman"/>
          <w:sz w:val="28"/>
          <w:szCs w:val="28"/>
        </w:rPr>
        <w:t xml:space="preserve"> год</w:t>
      </w:r>
      <w:r w:rsidR="00C17CD1" w:rsidRPr="00FF3162">
        <w:rPr>
          <w:rFonts w:ascii="Times New Roman" w:hAnsi="Times New Roman"/>
          <w:sz w:val="28"/>
          <w:szCs w:val="28"/>
        </w:rPr>
        <w:t>а</w:t>
      </w:r>
      <w:r w:rsidR="00D1580E" w:rsidRPr="00FF3162">
        <w:rPr>
          <w:rFonts w:ascii="Times New Roman" w:hAnsi="Times New Roman"/>
          <w:sz w:val="28"/>
          <w:szCs w:val="28"/>
        </w:rPr>
        <w:t xml:space="preserve"> по 01.</w:t>
      </w:r>
      <w:r w:rsidRPr="00FF3162">
        <w:rPr>
          <w:rFonts w:ascii="Times New Roman" w:hAnsi="Times New Roman"/>
          <w:sz w:val="28"/>
          <w:szCs w:val="28"/>
        </w:rPr>
        <w:t>10</w:t>
      </w:r>
      <w:r w:rsidR="00D1580E" w:rsidRPr="00FF3162">
        <w:rPr>
          <w:rFonts w:ascii="Times New Roman" w:hAnsi="Times New Roman"/>
          <w:sz w:val="28"/>
          <w:szCs w:val="28"/>
        </w:rPr>
        <w:t xml:space="preserve">.2018 года </w:t>
      </w:r>
      <w:r w:rsidR="00F8547D" w:rsidRPr="00FF3162">
        <w:rPr>
          <w:rFonts w:ascii="Times New Roman" w:hAnsi="Times New Roman"/>
          <w:sz w:val="28"/>
          <w:szCs w:val="28"/>
        </w:rPr>
        <w:t xml:space="preserve"> специалистами по</w:t>
      </w:r>
      <w:r w:rsidR="007B3BD8" w:rsidRPr="00FF3162">
        <w:rPr>
          <w:rFonts w:ascii="Times New Roman" w:hAnsi="Times New Roman"/>
          <w:sz w:val="28"/>
          <w:szCs w:val="28"/>
        </w:rPr>
        <w:t xml:space="preserve"> охране прав детства </w:t>
      </w:r>
      <w:r w:rsidR="00D1580E" w:rsidRPr="00FF3162">
        <w:rPr>
          <w:rFonts w:ascii="Times New Roman" w:hAnsi="Times New Roman"/>
          <w:sz w:val="28"/>
          <w:szCs w:val="28"/>
        </w:rPr>
        <w:t xml:space="preserve">выявлено </w:t>
      </w:r>
      <w:r w:rsidRPr="00FF3162">
        <w:rPr>
          <w:rFonts w:ascii="Times New Roman" w:hAnsi="Times New Roman"/>
          <w:sz w:val="28"/>
          <w:szCs w:val="28"/>
        </w:rPr>
        <w:t>20</w:t>
      </w:r>
      <w:r w:rsidR="00D1580E" w:rsidRPr="00FF3162">
        <w:rPr>
          <w:rFonts w:ascii="Times New Roman" w:hAnsi="Times New Roman"/>
          <w:sz w:val="28"/>
          <w:szCs w:val="28"/>
        </w:rPr>
        <w:t xml:space="preserve"> детей-си</w:t>
      </w:r>
      <w:bookmarkStart w:id="0" w:name="_GoBack"/>
      <w:bookmarkEnd w:id="0"/>
      <w:r w:rsidR="00D1580E" w:rsidRPr="00FF3162">
        <w:rPr>
          <w:rFonts w:ascii="Times New Roman" w:hAnsi="Times New Roman"/>
          <w:sz w:val="28"/>
          <w:szCs w:val="28"/>
        </w:rPr>
        <w:t xml:space="preserve">рот и детей, оставшихся без попечения родителей, из них:  </w:t>
      </w:r>
      <w:r w:rsidRPr="00FF3162">
        <w:rPr>
          <w:rFonts w:ascii="Times New Roman" w:hAnsi="Times New Roman"/>
          <w:sz w:val="28"/>
          <w:szCs w:val="28"/>
        </w:rPr>
        <w:t>1 - передан на воспитание под безвозмездную опеку, 3 - переданы под возмездную опеку по договору о приемной семье,  5 – переданы под предварительную опеку,  2 – переданы кровным родителям. 1- устроен на государственное обеспечение  в  Дом ребенка г. Боровичи</w:t>
      </w:r>
      <w:proofErr w:type="gramEnd"/>
      <w:r w:rsidRPr="00FF3162">
        <w:rPr>
          <w:rFonts w:ascii="Times New Roman" w:hAnsi="Times New Roman"/>
          <w:sz w:val="28"/>
          <w:szCs w:val="28"/>
        </w:rPr>
        <w:t xml:space="preserve">,  3 – определены под надзор в детский дом г. Боровичи, 4 – определены в </w:t>
      </w:r>
      <w:r w:rsidRPr="00FF3162">
        <w:rPr>
          <w:rFonts w:ascii="Times New Roman" w:hAnsi="Times New Roman"/>
          <w:sz w:val="28"/>
          <w:szCs w:val="28"/>
        </w:rPr>
        <w:lastRenderedPageBreak/>
        <w:t>отделение социального приюта ОАУСО «Окуловский КЦСО», 1 - устроен на государственное обеспечение в филиал ОАПОУ «</w:t>
      </w:r>
      <w:proofErr w:type="spellStart"/>
      <w:r w:rsidRPr="00FF3162">
        <w:rPr>
          <w:rFonts w:ascii="Times New Roman" w:hAnsi="Times New Roman"/>
          <w:sz w:val="28"/>
          <w:szCs w:val="28"/>
        </w:rPr>
        <w:t>Боровичский</w:t>
      </w:r>
      <w:proofErr w:type="spellEnd"/>
      <w:r w:rsidRPr="00FF3162">
        <w:rPr>
          <w:rFonts w:ascii="Times New Roman" w:hAnsi="Times New Roman"/>
          <w:sz w:val="28"/>
          <w:szCs w:val="28"/>
        </w:rPr>
        <w:t xml:space="preserve">  Агропромышленный техникум».  </w:t>
      </w:r>
    </w:p>
    <w:p w:rsidR="000B07E0" w:rsidRPr="00FF3162" w:rsidRDefault="00D1580E" w:rsidP="000B07E0">
      <w:pPr>
        <w:tabs>
          <w:tab w:val="left" w:pos="79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3162">
        <w:rPr>
          <w:rFonts w:ascii="Times New Roman" w:hAnsi="Times New Roman"/>
          <w:sz w:val="28"/>
          <w:szCs w:val="28"/>
        </w:rPr>
        <w:t xml:space="preserve">      </w:t>
      </w:r>
      <w:r w:rsidR="000B07E0" w:rsidRPr="00FF3162">
        <w:rPr>
          <w:rFonts w:ascii="Times New Roman" w:hAnsi="Times New Roman"/>
          <w:sz w:val="28"/>
          <w:szCs w:val="28"/>
        </w:rPr>
        <w:t xml:space="preserve"> В Окуловском муниципальном районе на  01.10.2018 года  численность детей, оставшихся без попечения родителей, составила 149 человек. </w:t>
      </w:r>
    </w:p>
    <w:p w:rsidR="000B07E0" w:rsidRPr="00FF3162" w:rsidRDefault="000B07E0" w:rsidP="000B07E0">
      <w:pPr>
        <w:tabs>
          <w:tab w:val="left" w:pos="79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3162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FF3162">
        <w:rPr>
          <w:rFonts w:ascii="Times New Roman" w:hAnsi="Times New Roman"/>
          <w:sz w:val="28"/>
          <w:szCs w:val="28"/>
        </w:rPr>
        <w:t xml:space="preserve">Из них проживают в приемных семьях – 78 детей, в усыновленных семьях – 1 ребенок,  в опекаемых семьях – 63 ребенка (59 под безвозмездной опекой, 4 – под предварительной), находятся под опекой по заявлениям родителей – 27 детей.  </w:t>
      </w:r>
      <w:proofErr w:type="gramEnd"/>
    </w:p>
    <w:p w:rsidR="00D1580E" w:rsidRPr="00FF3162" w:rsidRDefault="00D1580E" w:rsidP="00D158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3162">
        <w:rPr>
          <w:rFonts w:ascii="Times New Roman" w:hAnsi="Times New Roman"/>
          <w:sz w:val="28"/>
          <w:szCs w:val="28"/>
        </w:rPr>
        <w:t xml:space="preserve">       Состоят на полном государственном обеспечении в отделении социального приюта ОАУСО «Окуловский комплексный центр социального обслуживания населения» - </w:t>
      </w:r>
      <w:r w:rsidR="000B07E0" w:rsidRPr="00FF3162">
        <w:rPr>
          <w:rFonts w:ascii="Times New Roman" w:hAnsi="Times New Roman"/>
          <w:sz w:val="28"/>
          <w:szCs w:val="28"/>
        </w:rPr>
        <w:t>5</w:t>
      </w:r>
      <w:r w:rsidRPr="00FF3162">
        <w:rPr>
          <w:rFonts w:ascii="Times New Roman" w:hAnsi="Times New Roman"/>
          <w:sz w:val="28"/>
          <w:szCs w:val="28"/>
        </w:rPr>
        <w:t xml:space="preserve"> детей, оставшихся без попечения родителей,  в филиале  ОАПОУ «</w:t>
      </w:r>
      <w:proofErr w:type="spellStart"/>
      <w:r w:rsidRPr="00FF3162">
        <w:rPr>
          <w:rFonts w:ascii="Times New Roman" w:hAnsi="Times New Roman"/>
          <w:sz w:val="28"/>
          <w:szCs w:val="28"/>
        </w:rPr>
        <w:t>Боровичский</w:t>
      </w:r>
      <w:proofErr w:type="spellEnd"/>
      <w:r w:rsidRPr="00FF3162">
        <w:rPr>
          <w:rFonts w:ascii="Times New Roman" w:hAnsi="Times New Roman"/>
          <w:sz w:val="28"/>
          <w:szCs w:val="28"/>
        </w:rPr>
        <w:t xml:space="preserve"> Агропромышленный техникум» - </w:t>
      </w:r>
      <w:r w:rsidR="000B07E0" w:rsidRPr="00FF3162">
        <w:rPr>
          <w:rFonts w:ascii="Times New Roman" w:hAnsi="Times New Roman"/>
          <w:sz w:val="28"/>
          <w:szCs w:val="28"/>
        </w:rPr>
        <w:t>2</w:t>
      </w:r>
      <w:r w:rsidRPr="00FF3162">
        <w:rPr>
          <w:rFonts w:ascii="Times New Roman" w:hAnsi="Times New Roman"/>
          <w:sz w:val="28"/>
          <w:szCs w:val="28"/>
        </w:rPr>
        <w:t>.</w:t>
      </w:r>
    </w:p>
    <w:p w:rsidR="00D1580E" w:rsidRPr="00FF3162" w:rsidRDefault="00D1580E" w:rsidP="00D158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3162">
        <w:rPr>
          <w:rFonts w:ascii="Times New Roman" w:hAnsi="Times New Roman"/>
          <w:sz w:val="28"/>
          <w:szCs w:val="28"/>
        </w:rPr>
        <w:t xml:space="preserve">         За период с 01.01.2018 года по 01.</w:t>
      </w:r>
      <w:r w:rsidR="000B07E0" w:rsidRPr="00FF3162">
        <w:rPr>
          <w:rFonts w:ascii="Times New Roman" w:hAnsi="Times New Roman"/>
          <w:sz w:val="28"/>
          <w:szCs w:val="28"/>
        </w:rPr>
        <w:t>10</w:t>
      </w:r>
      <w:r w:rsidRPr="00FF3162">
        <w:rPr>
          <w:rFonts w:ascii="Times New Roman" w:hAnsi="Times New Roman"/>
          <w:sz w:val="28"/>
          <w:szCs w:val="28"/>
        </w:rPr>
        <w:t xml:space="preserve">.2018 года </w:t>
      </w:r>
      <w:r w:rsidR="000B07E0" w:rsidRPr="00FF3162">
        <w:rPr>
          <w:rFonts w:ascii="Times New Roman" w:hAnsi="Times New Roman"/>
          <w:sz w:val="28"/>
          <w:szCs w:val="28"/>
        </w:rPr>
        <w:t>9</w:t>
      </w:r>
      <w:r w:rsidR="000C4CA6" w:rsidRPr="00FF3162">
        <w:rPr>
          <w:rFonts w:ascii="Times New Roman" w:hAnsi="Times New Roman"/>
          <w:sz w:val="28"/>
          <w:szCs w:val="28"/>
        </w:rPr>
        <w:t xml:space="preserve"> граждан </w:t>
      </w:r>
      <w:proofErr w:type="gramStart"/>
      <w:r w:rsidR="000C4CA6" w:rsidRPr="00FF3162">
        <w:rPr>
          <w:rFonts w:ascii="Times New Roman" w:hAnsi="Times New Roman"/>
          <w:sz w:val="28"/>
          <w:szCs w:val="28"/>
        </w:rPr>
        <w:t>лишены</w:t>
      </w:r>
      <w:proofErr w:type="gramEnd"/>
      <w:r w:rsidRPr="00FF3162">
        <w:rPr>
          <w:rFonts w:ascii="Times New Roman" w:hAnsi="Times New Roman"/>
          <w:sz w:val="28"/>
          <w:szCs w:val="28"/>
        </w:rPr>
        <w:t xml:space="preserve"> родительских прав</w:t>
      </w:r>
      <w:r w:rsidR="000C4CA6" w:rsidRPr="00FF3162">
        <w:rPr>
          <w:rFonts w:ascii="Times New Roman" w:hAnsi="Times New Roman"/>
          <w:sz w:val="28"/>
          <w:szCs w:val="28"/>
        </w:rPr>
        <w:t>, ограничены</w:t>
      </w:r>
      <w:r w:rsidRPr="00FF3162">
        <w:rPr>
          <w:rFonts w:ascii="Times New Roman" w:hAnsi="Times New Roman"/>
          <w:sz w:val="28"/>
          <w:szCs w:val="28"/>
        </w:rPr>
        <w:t xml:space="preserve"> в родительских п</w:t>
      </w:r>
      <w:r w:rsidR="000C4CA6" w:rsidRPr="00FF3162">
        <w:rPr>
          <w:rFonts w:ascii="Times New Roman" w:hAnsi="Times New Roman"/>
          <w:sz w:val="28"/>
          <w:szCs w:val="28"/>
        </w:rPr>
        <w:t>равах – 6 законных представителей</w:t>
      </w:r>
      <w:r w:rsidRPr="00FF3162">
        <w:rPr>
          <w:rFonts w:ascii="Times New Roman" w:hAnsi="Times New Roman"/>
          <w:sz w:val="28"/>
          <w:szCs w:val="28"/>
        </w:rPr>
        <w:t>.</w:t>
      </w:r>
    </w:p>
    <w:p w:rsidR="00F8547D" w:rsidRPr="00FF3162" w:rsidRDefault="00D1580E" w:rsidP="0087526B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FF3162">
        <w:rPr>
          <w:rFonts w:ascii="Times New Roman" w:hAnsi="Times New Roman"/>
          <w:sz w:val="28"/>
          <w:szCs w:val="28"/>
        </w:rPr>
        <w:t xml:space="preserve">        О</w:t>
      </w:r>
      <w:r w:rsidR="00F8547D" w:rsidRPr="00FF3162">
        <w:rPr>
          <w:rFonts w:ascii="Times New Roman" w:hAnsi="Times New Roman"/>
          <w:sz w:val="28"/>
          <w:szCs w:val="28"/>
        </w:rPr>
        <w:t>рганом опеки и попечительства проводится социально-реабилитационная работа с неблагополучными семьями, совершаются рейды, проводятся профилактические беседы. Ведется работа с семьями группы риска  по сокращению случаев лишения родительских прав, количества выявления детей. Совместно с филиалом № 4 ГОБУ «Новгородский областной центр психолого-педагогической, медицинской и социальной помощи» и АОУСО «</w:t>
      </w:r>
      <w:r w:rsidRPr="00FF3162">
        <w:rPr>
          <w:rFonts w:ascii="Times New Roman" w:hAnsi="Times New Roman"/>
          <w:sz w:val="28"/>
          <w:szCs w:val="28"/>
        </w:rPr>
        <w:t>Окуловский к</w:t>
      </w:r>
      <w:r w:rsidR="00F8547D" w:rsidRPr="00FF3162">
        <w:rPr>
          <w:rFonts w:ascii="Times New Roman" w:hAnsi="Times New Roman"/>
          <w:sz w:val="28"/>
          <w:szCs w:val="28"/>
        </w:rPr>
        <w:t>омплексный центр социального обслуживания» разрабатываются индивидуальные программы реабилитации семьи.</w:t>
      </w:r>
    </w:p>
    <w:p w:rsidR="00F8547D" w:rsidRPr="00FF3162" w:rsidRDefault="00F8547D" w:rsidP="0087526B">
      <w:pPr>
        <w:spacing w:after="0" w:line="240" w:lineRule="auto"/>
        <w:rPr>
          <w:sz w:val="28"/>
          <w:szCs w:val="28"/>
        </w:rPr>
      </w:pPr>
    </w:p>
    <w:p w:rsidR="00C35475" w:rsidRPr="00FF3162" w:rsidRDefault="00C35475">
      <w:pPr>
        <w:spacing w:after="0" w:line="240" w:lineRule="auto"/>
        <w:rPr>
          <w:sz w:val="28"/>
          <w:szCs w:val="28"/>
        </w:rPr>
      </w:pPr>
    </w:p>
    <w:sectPr w:rsidR="00C35475" w:rsidRPr="00FF3162" w:rsidSect="005B2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672B6"/>
    <w:rsid w:val="00010771"/>
    <w:rsid w:val="00017264"/>
    <w:rsid w:val="00034D47"/>
    <w:rsid w:val="00072F8B"/>
    <w:rsid w:val="00087597"/>
    <w:rsid w:val="000B07E0"/>
    <w:rsid w:val="000C4CA6"/>
    <w:rsid w:val="000D2AA7"/>
    <w:rsid w:val="0017490F"/>
    <w:rsid w:val="00180C77"/>
    <w:rsid w:val="00190A16"/>
    <w:rsid w:val="001C1ED4"/>
    <w:rsid w:val="001F12F4"/>
    <w:rsid w:val="0020772A"/>
    <w:rsid w:val="00280C71"/>
    <w:rsid w:val="00281B92"/>
    <w:rsid w:val="002949FB"/>
    <w:rsid w:val="00296C3B"/>
    <w:rsid w:val="002C6E13"/>
    <w:rsid w:val="002D7CF4"/>
    <w:rsid w:val="002E648C"/>
    <w:rsid w:val="00310759"/>
    <w:rsid w:val="00324B7C"/>
    <w:rsid w:val="00333775"/>
    <w:rsid w:val="00334B35"/>
    <w:rsid w:val="00355095"/>
    <w:rsid w:val="00361ED8"/>
    <w:rsid w:val="003672B6"/>
    <w:rsid w:val="003A3098"/>
    <w:rsid w:val="003B1FD0"/>
    <w:rsid w:val="003E68FB"/>
    <w:rsid w:val="00417B76"/>
    <w:rsid w:val="0042539C"/>
    <w:rsid w:val="0044390E"/>
    <w:rsid w:val="00451C70"/>
    <w:rsid w:val="004A4031"/>
    <w:rsid w:val="004C3000"/>
    <w:rsid w:val="004D2A5E"/>
    <w:rsid w:val="004F2271"/>
    <w:rsid w:val="004F7B5E"/>
    <w:rsid w:val="00500B82"/>
    <w:rsid w:val="00513AE7"/>
    <w:rsid w:val="00515582"/>
    <w:rsid w:val="005159C8"/>
    <w:rsid w:val="00521849"/>
    <w:rsid w:val="00573105"/>
    <w:rsid w:val="005746F8"/>
    <w:rsid w:val="005A12BD"/>
    <w:rsid w:val="005A19A6"/>
    <w:rsid w:val="005B29F6"/>
    <w:rsid w:val="005E59D7"/>
    <w:rsid w:val="0062205B"/>
    <w:rsid w:val="006244C0"/>
    <w:rsid w:val="006311E6"/>
    <w:rsid w:val="00633908"/>
    <w:rsid w:val="006345C2"/>
    <w:rsid w:val="00640C9E"/>
    <w:rsid w:val="00651033"/>
    <w:rsid w:val="00666B4A"/>
    <w:rsid w:val="00695BA0"/>
    <w:rsid w:val="00695D98"/>
    <w:rsid w:val="006B3079"/>
    <w:rsid w:val="006E7ABF"/>
    <w:rsid w:val="006F0789"/>
    <w:rsid w:val="006F30DD"/>
    <w:rsid w:val="0072518B"/>
    <w:rsid w:val="007268D8"/>
    <w:rsid w:val="00735747"/>
    <w:rsid w:val="00760183"/>
    <w:rsid w:val="0079597A"/>
    <w:rsid w:val="007A6434"/>
    <w:rsid w:val="007B1192"/>
    <w:rsid w:val="007B3BD8"/>
    <w:rsid w:val="007D4160"/>
    <w:rsid w:val="0084549D"/>
    <w:rsid w:val="0085007D"/>
    <w:rsid w:val="00861BB7"/>
    <w:rsid w:val="0087526B"/>
    <w:rsid w:val="008820B9"/>
    <w:rsid w:val="0088650C"/>
    <w:rsid w:val="008E4F4B"/>
    <w:rsid w:val="009052EB"/>
    <w:rsid w:val="00932CFD"/>
    <w:rsid w:val="009935B4"/>
    <w:rsid w:val="009A0094"/>
    <w:rsid w:val="009B79DB"/>
    <w:rsid w:val="009C589C"/>
    <w:rsid w:val="009D5A10"/>
    <w:rsid w:val="009F1F0B"/>
    <w:rsid w:val="00A131C0"/>
    <w:rsid w:val="00A45DDC"/>
    <w:rsid w:val="00A622C6"/>
    <w:rsid w:val="00A76A05"/>
    <w:rsid w:val="00A876DE"/>
    <w:rsid w:val="00A92029"/>
    <w:rsid w:val="00AA2A54"/>
    <w:rsid w:val="00AA428F"/>
    <w:rsid w:val="00AB03F1"/>
    <w:rsid w:val="00B05B67"/>
    <w:rsid w:val="00B1240A"/>
    <w:rsid w:val="00B457F6"/>
    <w:rsid w:val="00B54EB1"/>
    <w:rsid w:val="00B716BC"/>
    <w:rsid w:val="00B84F7C"/>
    <w:rsid w:val="00BA50CF"/>
    <w:rsid w:val="00BB08D6"/>
    <w:rsid w:val="00BC2C24"/>
    <w:rsid w:val="00C038A3"/>
    <w:rsid w:val="00C17CD1"/>
    <w:rsid w:val="00C35475"/>
    <w:rsid w:val="00C438AA"/>
    <w:rsid w:val="00C43907"/>
    <w:rsid w:val="00C676C8"/>
    <w:rsid w:val="00CA051C"/>
    <w:rsid w:val="00CC258D"/>
    <w:rsid w:val="00CE2A4D"/>
    <w:rsid w:val="00CF0A4C"/>
    <w:rsid w:val="00CF2132"/>
    <w:rsid w:val="00D03002"/>
    <w:rsid w:val="00D1580E"/>
    <w:rsid w:val="00D36D81"/>
    <w:rsid w:val="00D408CB"/>
    <w:rsid w:val="00D75C11"/>
    <w:rsid w:val="00D93CA0"/>
    <w:rsid w:val="00DA7A99"/>
    <w:rsid w:val="00DC193A"/>
    <w:rsid w:val="00E01548"/>
    <w:rsid w:val="00E1640C"/>
    <w:rsid w:val="00E36D57"/>
    <w:rsid w:val="00E430EF"/>
    <w:rsid w:val="00E67A79"/>
    <w:rsid w:val="00E85D52"/>
    <w:rsid w:val="00EA0C09"/>
    <w:rsid w:val="00EA4020"/>
    <w:rsid w:val="00ED70F6"/>
    <w:rsid w:val="00EE73B2"/>
    <w:rsid w:val="00F2656B"/>
    <w:rsid w:val="00F47917"/>
    <w:rsid w:val="00F8547D"/>
    <w:rsid w:val="00FA10C8"/>
    <w:rsid w:val="00FD6AAA"/>
    <w:rsid w:val="00FE7D46"/>
    <w:rsid w:val="00FF3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672B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3672B6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rsid w:val="00334B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334B3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480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Волкова</dc:creator>
  <cp:keywords/>
  <dc:description/>
  <cp:lastModifiedBy>Пользователь</cp:lastModifiedBy>
  <cp:revision>44</cp:revision>
  <cp:lastPrinted>2018-10-03T07:52:00Z</cp:lastPrinted>
  <dcterms:created xsi:type="dcterms:W3CDTF">2015-02-10T14:43:00Z</dcterms:created>
  <dcterms:modified xsi:type="dcterms:W3CDTF">2018-10-09T09:07:00Z</dcterms:modified>
</cp:coreProperties>
</file>