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Y="-192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42"/>
        <w:gridCol w:w="4392"/>
      </w:tblGrid>
      <w:tr w:rsidR="001E3880" w:rsidRPr="001E3880" w:rsidTr="00926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78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1E3880" w:rsidRPr="001E3880" w:rsidRDefault="001E3880" w:rsidP="00926F2D">
            <w:pPr>
              <w:tabs>
                <w:tab w:val="left" w:pos="1843"/>
                <w:tab w:val="left" w:pos="3038"/>
              </w:tabs>
              <w:spacing w:after="0" w:line="211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лиц,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замещающих</w:t>
            </w:r>
          </w:p>
          <w:p w:rsidR="001E3880" w:rsidRPr="001E3880" w:rsidRDefault="001E3880" w:rsidP="00926F2D">
            <w:pPr>
              <w:tabs>
                <w:tab w:val="right" w:pos="4416"/>
              </w:tabs>
              <w:spacing w:after="0" w:line="211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должности депутата представительного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органа</w:t>
            </w:r>
          </w:p>
          <w:p w:rsidR="001E3880" w:rsidRPr="001E3880" w:rsidRDefault="001E3880" w:rsidP="00926F2D">
            <w:pPr>
              <w:tabs>
                <w:tab w:val="right" w:pos="4397"/>
              </w:tabs>
              <w:spacing w:after="0" w:line="211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образования,</w:t>
            </w:r>
          </w:p>
          <w:p w:rsidR="001E3880" w:rsidRPr="001E3880" w:rsidRDefault="001E3880" w:rsidP="00926F2D">
            <w:pPr>
              <w:tabs>
                <w:tab w:val="left" w:pos="1848"/>
                <w:tab w:val="left" w:pos="2803"/>
              </w:tabs>
              <w:spacing w:after="0" w:line="211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исполнивших обязанности представить сведения о доходах, расходах, об имуществе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обязательствах</w:t>
            </w:r>
          </w:p>
          <w:p w:rsidR="001E3880" w:rsidRPr="001E3880" w:rsidRDefault="001E3880" w:rsidP="00926F2D">
            <w:pPr>
              <w:spacing w:after="0" w:line="211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имущественного характера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:rsidR="001E3880" w:rsidRPr="001E3880" w:rsidRDefault="001E3880" w:rsidP="00926F2D">
            <w:pPr>
              <w:tabs>
                <w:tab w:val="left" w:pos="1771"/>
                <w:tab w:val="right" w:pos="4157"/>
              </w:tabs>
              <w:spacing w:after="0" w:line="209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лиц,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замещающих</w:t>
            </w:r>
          </w:p>
          <w:p w:rsidR="001E3880" w:rsidRPr="001E3880" w:rsidRDefault="001E3880" w:rsidP="00926F2D">
            <w:pPr>
              <w:tabs>
                <w:tab w:val="right" w:pos="4166"/>
              </w:tabs>
              <w:spacing w:after="0" w:line="209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 должности депутата представительного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органа</w:t>
            </w:r>
          </w:p>
          <w:p w:rsidR="001E3880" w:rsidRPr="001E3880" w:rsidRDefault="001E3880" w:rsidP="00926F2D">
            <w:pPr>
              <w:tabs>
                <w:tab w:val="right" w:pos="4152"/>
              </w:tabs>
              <w:spacing w:after="0" w:line="209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образования,</w:t>
            </w:r>
          </w:p>
          <w:p w:rsidR="001E3880" w:rsidRPr="001E3880" w:rsidRDefault="001E3880" w:rsidP="00926F2D">
            <w:pPr>
              <w:tabs>
                <w:tab w:val="right" w:pos="4152"/>
              </w:tabs>
              <w:spacing w:after="0" w:line="209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ненадлежащим образом исполнивших обязанности представить сведения о доходах, расходах, об имуществе и обязательствах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имущественного</w:t>
            </w:r>
          </w:p>
          <w:p w:rsidR="001E3880" w:rsidRPr="001E3880" w:rsidRDefault="001E3880" w:rsidP="00926F2D">
            <w:pPr>
              <w:tabs>
                <w:tab w:val="right" w:pos="4157"/>
              </w:tabs>
              <w:spacing w:after="0" w:line="209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характера (по каждому лицу указываются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конкретные</w:t>
            </w:r>
          </w:p>
          <w:p w:rsidR="001E3880" w:rsidRPr="001E3880" w:rsidRDefault="001E3880" w:rsidP="00926F2D">
            <w:pPr>
              <w:spacing w:after="0" w:line="209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 w:rsidRPr="001E388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факты/нарушения)</w:t>
            </w:r>
          </w:p>
        </w:tc>
      </w:tr>
      <w:tr w:rsidR="001E3880" w:rsidRPr="001E3880" w:rsidTr="00926F2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90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E3880" w:rsidRPr="001E3880" w:rsidRDefault="001E3880" w:rsidP="00926F2D">
            <w:pPr>
              <w:spacing w:after="0" w:line="180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proofErr w:type="spellStart"/>
            <w:r w:rsidRPr="001E38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Окуловское</w:t>
            </w:r>
            <w:proofErr w:type="spellEnd"/>
            <w:r w:rsidRPr="001E38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городское поселение </w:t>
            </w:r>
            <w:proofErr w:type="spellStart"/>
            <w:r w:rsidRPr="001E38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Окуловского</w:t>
            </w:r>
            <w:proofErr w:type="spellEnd"/>
            <w:r w:rsidRPr="001E3880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муниципального района</w:t>
            </w:r>
          </w:p>
        </w:tc>
      </w:tr>
      <w:tr w:rsidR="001E3880" w:rsidRPr="001E3880" w:rsidTr="00623B3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4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80" w:rsidRPr="001E3880" w:rsidRDefault="001E3880" w:rsidP="00926F2D">
            <w:pPr>
              <w:spacing w:after="0" w:line="240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14</w:t>
            </w:r>
            <w:bookmarkStart w:id="0" w:name="_GoBack"/>
            <w:bookmarkEnd w:id="0"/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3880" w:rsidRPr="001E3880" w:rsidRDefault="001E3880" w:rsidP="00926F2D">
            <w:pPr>
              <w:spacing w:after="0" w:line="240" w:lineRule="auto"/>
              <w:rPr>
                <w:rFonts w:ascii="Courier New" w:eastAsia="Times New Roman" w:hAnsi="Courier New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</w:t>
            </w:r>
            <w:r w:rsidRPr="001E388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</w:p>
        </w:tc>
      </w:tr>
    </w:tbl>
    <w:p w:rsidR="00C51721" w:rsidRDefault="00C51721"/>
    <w:sectPr w:rsidR="00C51721" w:rsidSect="008F3B92">
      <w:pgSz w:w="11909" w:h="16840"/>
      <w:pgMar w:top="3196" w:right="815" w:bottom="3196" w:left="2045" w:header="2768" w:footer="2768" w:gutter="0"/>
      <w:pgNumType w:start="2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3682"/>
    <w:rsid w:val="001E3880"/>
    <w:rsid w:val="00312794"/>
    <w:rsid w:val="00543682"/>
    <w:rsid w:val="00623B3E"/>
    <w:rsid w:val="00926F2D"/>
    <w:rsid w:val="00C5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3DBCD2"/>
  <w15:chartTrackingRefBased/>
  <w15:docId w15:val="{12DA4DF8-A0A7-480F-B8EB-5B33F7896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текст Знак1"/>
    <w:basedOn w:val="a0"/>
    <w:link w:val="a3"/>
    <w:uiPriority w:val="99"/>
    <w:rsid w:val="001E3880"/>
    <w:rPr>
      <w:rFonts w:ascii="Times New Roman" w:hAnsi="Times New Roman" w:cs="Times New Roman"/>
    </w:rPr>
  </w:style>
  <w:style w:type="character" w:customStyle="1" w:styleId="10">
    <w:name w:val="Заголовок №1_"/>
    <w:basedOn w:val="a0"/>
    <w:link w:val="11"/>
    <w:uiPriority w:val="99"/>
    <w:rsid w:val="001E3880"/>
    <w:rPr>
      <w:rFonts w:ascii="Times New Roman" w:hAnsi="Times New Roman" w:cs="Times New Roman"/>
      <w:b/>
      <w:bCs/>
      <w:sz w:val="28"/>
      <w:szCs w:val="28"/>
    </w:rPr>
  </w:style>
  <w:style w:type="paragraph" w:styleId="a3">
    <w:name w:val="Body Text"/>
    <w:basedOn w:val="a"/>
    <w:link w:val="1"/>
    <w:uiPriority w:val="99"/>
    <w:rsid w:val="001E3880"/>
    <w:pPr>
      <w:spacing w:after="0" w:line="240" w:lineRule="auto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1E3880"/>
  </w:style>
  <w:style w:type="paragraph" w:customStyle="1" w:styleId="11">
    <w:name w:val="Заголовок №1"/>
    <w:basedOn w:val="a"/>
    <w:link w:val="10"/>
    <w:uiPriority w:val="99"/>
    <w:rsid w:val="001E3880"/>
    <w:pPr>
      <w:spacing w:after="0" w:line="180" w:lineRule="auto"/>
      <w:jc w:val="center"/>
      <w:outlineLvl w:val="0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a5">
    <w:name w:val="Другое_"/>
    <w:basedOn w:val="a0"/>
    <w:link w:val="a6"/>
    <w:uiPriority w:val="99"/>
    <w:rsid w:val="001E3880"/>
    <w:rPr>
      <w:rFonts w:ascii="Times New Roman" w:hAnsi="Times New Roman" w:cs="Times New Roman"/>
    </w:rPr>
  </w:style>
  <w:style w:type="paragraph" w:customStyle="1" w:styleId="a6">
    <w:name w:val="Другое"/>
    <w:basedOn w:val="a"/>
    <w:link w:val="a5"/>
    <w:uiPriority w:val="99"/>
    <w:rsid w:val="001E3880"/>
    <w:pPr>
      <w:spacing w:after="0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Гаврилова</dc:creator>
  <cp:keywords/>
  <dc:description/>
  <cp:lastModifiedBy>Екатерина Гаврилова</cp:lastModifiedBy>
  <cp:revision>4</cp:revision>
  <dcterms:created xsi:type="dcterms:W3CDTF">2023-05-25T09:58:00Z</dcterms:created>
  <dcterms:modified xsi:type="dcterms:W3CDTF">2023-05-25T11:02:00Z</dcterms:modified>
</cp:coreProperties>
</file>